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5F84" w14:textId="29B63D9C" w:rsidR="00537541" w:rsidRPr="00537541" w:rsidRDefault="00EA12B8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032382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</w:t>
      </w:r>
      <w:r w:rsidR="00DF7759">
        <w:rPr>
          <w:rFonts w:eastAsia="Times New Roman" w:cs="Times New Roman"/>
          <w:bCs/>
          <w:sz w:val="20"/>
          <w:szCs w:val="20"/>
        </w:rPr>
        <w:t>0</w:t>
      </w:r>
      <w:r w:rsidR="00032382">
        <w:rPr>
          <w:rFonts w:eastAsia="Times New Roman" w:cs="Times New Roman"/>
          <w:bCs/>
          <w:sz w:val="20"/>
          <w:szCs w:val="20"/>
        </w:rPr>
        <w:t>9</w:t>
      </w:r>
      <w:r>
        <w:rPr>
          <w:rFonts w:eastAsia="Times New Roman" w:cs="Times New Roman"/>
          <w:bCs/>
          <w:sz w:val="20"/>
          <w:szCs w:val="20"/>
        </w:rPr>
        <w:t>.20</w:t>
      </w:r>
      <w:r w:rsidR="00DF7759">
        <w:rPr>
          <w:rFonts w:eastAsia="Times New Roman" w:cs="Times New Roman"/>
          <w:bCs/>
          <w:sz w:val="20"/>
          <w:szCs w:val="20"/>
        </w:rPr>
        <w:t>20</w:t>
      </w:r>
      <w:r w:rsidR="00537541" w:rsidRPr="00EA12B8">
        <w:rPr>
          <w:rFonts w:eastAsia="Times New Roman" w:cs="Times New Roman"/>
          <w:bCs/>
          <w:sz w:val="20"/>
          <w:szCs w:val="20"/>
        </w:rPr>
        <w:t xml:space="preserve"> r.</w:t>
      </w:r>
    </w:p>
    <w:p w14:paraId="365C1475" w14:textId="31B7E1DD" w:rsidR="002701D0" w:rsidRPr="003F4B6D" w:rsidRDefault="00F713C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4D69C0">
        <w:rPr>
          <w:rFonts w:eastAsia="Times New Roman" w:cs="Times New Roman"/>
          <w:b/>
          <w:bCs/>
          <w:sz w:val="24"/>
          <w:szCs w:val="24"/>
        </w:rPr>
        <w:t>11</w:t>
      </w:r>
      <w:r w:rsidR="00536C40">
        <w:rPr>
          <w:rFonts w:eastAsia="Times New Roman" w:cs="Times New Roman"/>
          <w:b/>
          <w:bCs/>
          <w:sz w:val="24"/>
          <w:szCs w:val="24"/>
        </w:rPr>
        <w:t>/20</w:t>
      </w:r>
      <w:r w:rsidR="00DF7759">
        <w:rPr>
          <w:rFonts w:eastAsia="Times New Roman" w:cs="Times New Roman"/>
          <w:b/>
          <w:bCs/>
          <w:sz w:val="24"/>
          <w:szCs w:val="24"/>
        </w:rPr>
        <w:t>20</w:t>
      </w:r>
    </w:p>
    <w:p w14:paraId="0589AD9D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0DD62319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76449EFC" w14:textId="77777777" w:rsidTr="00426ED8">
        <w:tc>
          <w:tcPr>
            <w:tcW w:w="11057" w:type="dxa"/>
            <w:gridSpan w:val="3"/>
            <w:shd w:val="clear" w:color="auto" w:fill="99CCFF"/>
          </w:tcPr>
          <w:p w14:paraId="6B0D3F5C" w14:textId="255464A9" w:rsidR="002B7270" w:rsidRPr="007517A9" w:rsidRDefault="00F713C2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4D69C0">
              <w:rPr>
                <w:b/>
                <w:bCs/>
                <w:sz w:val="24"/>
                <w:szCs w:val="24"/>
              </w:rPr>
              <w:t>11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045F3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14:paraId="2A49DF96" w14:textId="77777777" w:rsidTr="00426ED8">
        <w:tc>
          <w:tcPr>
            <w:tcW w:w="11057" w:type="dxa"/>
            <w:gridSpan w:val="3"/>
            <w:shd w:val="clear" w:color="auto" w:fill="99CCFF"/>
          </w:tcPr>
          <w:p w14:paraId="41941F69" w14:textId="77777777" w:rsidR="001F41FA" w:rsidRPr="00FA55CE" w:rsidRDefault="00B90ACA" w:rsidP="00CC190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A85CE57" w14:textId="77777777" w:rsidR="007517A9" w:rsidRPr="00A639F8" w:rsidRDefault="001F41FA" w:rsidP="00A639F8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F713C2">
              <w:rPr>
                <w:rFonts w:asciiTheme="minorHAnsi" w:hAnsiTheme="minorHAnsi"/>
                <w:b/>
                <w:bCs/>
                <w:sz w:val="20"/>
                <w:szCs w:val="20"/>
              </w:rPr>
              <w:t>2.2.3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713C2" w:rsidRPr="003D22E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52F1" w:rsidRPr="00B4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Tworzenie </w:t>
            </w:r>
            <w:r w:rsidR="00FA21BF">
              <w:rPr>
                <w:rFonts w:asciiTheme="minorHAnsi" w:hAnsiTheme="minorHAnsi"/>
                <w:b/>
                <w:bCs/>
                <w:sz w:val="20"/>
                <w:szCs w:val="20"/>
              </w:rPr>
              <w:t>lub</w:t>
            </w:r>
            <w:r w:rsidR="00B452F1" w:rsidRPr="00B4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</w:t>
            </w:r>
            <w:r w:rsidR="00F713C2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>ozwój inkubatorów produktu lokalnego</w:t>
            </w:r>
            <w:r w:rsidR="00A639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7E89" w:rsidRPr="007B3A10" w14:paraId="02306230" w14:textId="77777777" w:rsidTr="00426ED8">
        <w:tc>
          <w:tcPr>
            <w:tcW w:w="2093" w:type="dxa"/>
            <w:shd w:val="clear" w:color="auto" w:fill="99CCFF"/>
          </w:tcPr>
          <w:p w14:paraId="6F133A42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4FAEDBBB" w14:textId="2238D5FA" w:rsidR="00CC7E89" w:rsidRPr="00CC7E89" w:rsidRDefault="00032382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032382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21 września 2020 r. – 12 października 2020 r.</w:t>
            </w:r>
          </w:p>
        </w:tc>
      </w:tr>
      <w:tr w:rsidR="00CC7E89" w:rsidRPr="007B3A10" w14:paraId="22C78A68" w14:textId="77777777" w:rsidTr="00426ED8">
        <w:tc>
          <w:tcPr>
            <w:tcW w:w="2093" w:type="dxa"/>
            <w:shd w:val="clear" w:color="auto" w:fill="99CCFF"/>
          </w:tcPr>
          <w:p w14:paraId="15338955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752836B4" w14:textId="77777777"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14:paraId="0519C490" w14:textId="77777777" w:rsidTr="00426ED8">
        <w:tc>
          <w:tcPr>
            <w:tcW w:w="2093" w:type="dxa"/>
            <w:shd w:val="clear" w:color="auto" w:fill="99CCFF"/>
          </w:tcPr>
          <w:p w14:paraId="5C158ABA" w14:textId="77777777"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74C24479" w14:textId="7FC25409" w:rsidR="009A4053" w:rsidRPr="000E7C3D" w:rsidRDefault="00F751EB" w:rsidP="009A4053">
            <w:pPr>
              <w:jc w:val="both"/>
              <w:rPr>
                <w:sz w:val="20"/>
                <w:szCs w:val="20"/>
              </w:rPr>
            </w:pPr>
            <w:r w:rsidRPr="00F751E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45 342,34 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</w:t>
            </w:r>
            <w:r w:rsidRPr="00F751E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/181 369,36 PLN</w:t>
            </w:r>
          </w:p>
          <w:p w14:paraId="46FD790D" w14:textId="69F4BFDF" w:rsidR="00CC7E89" w:rsidRPr="000E7C3D" w:rsidRDefault="00CC7E89" w:rsidP="007512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720EA" w:rsidRPr="007B3A10" w14:paraId="70345B92" w14:textId="77777777" w:rsidTr="00426ED8">
        <w:tc>
          <w:tcPr>
            <w:tcW w:w="2093" w:type="dxa"/>
            <w:shd w:val="clear" w:color="auto" w:fill="99CCFF"/>
          </w:tcPr>
          <w:p w14:paraId="48967DD0" w14:textId="77777777"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14:paraId="50656290" w14:textId="77777777" w:rsidR="00704DC0" w:rsidRPr="00101FC3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1. </w:t>
            </w:r>
            <w:r w:rsidRPr="00101FC3">
              <w:rPr>
                <w:b/>
                <w:bCs/>
                <w:sz w:val="20"/>
                <w:szCs w:val="20"/>
              </w:rPr>
              <w:t>do 70%</w:t>
            </w:r>
            <w:r w:rsidRPr="00101FC3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</w:t>
            </w:r>
            <w:r w:rsidR="00B81509" w:rsidRPr="00101FC3">
              <w:rPr>
                <w:sz w:val="20"/>
                <w:szCs w:val="20"/>
              </w:rPr>
              <w:t>6</w:t>
            </w:r>
            <w:r w:rsidRPr="00101FC3">
              <w:rPr>
                <w:sz w:val="20"/>
                <w:szCs w:val="20"/>
              </w:rPr>
              <w:t xml:space="preserve"> </w:t>
            </w:r>
            <w:r w:rsidR="00B81509" w:rsidRPr="00101FC3">
              <w:rPr>
                <w:sz w:val="20"/>
                <w:szCs w:val="20"/>
              </w:rPr>
              <w:t>marca</w:t>
            </w:r>
            <w:r w:rsidRPr="00101FC3">
              <w:rPr>
                <w:sz w:val="20"/>
                <w:szCs w:val="20"/>
              </w:rPr>
              <w:t xml:space="preserve"> 20</w:t>
            </w:r>
            <w:r w:rsidR="00101FC3" w:rsidRPr="00101FC3">
              <w:rPr>
                <w:sz w:val="20"/>
                <w:szCs w:val="20"/>
              </w:rPr>
              <w:t>18</w:t>
            </w:r>
            <w:r w:rsidRPr="00101FC3">
              <w:rPr>
                <w:sz w:val="20"/>
                <w:szCs w:val="20"/>
              </w:rPr>
              <w:t xml:space="preserve"> r.</w:t>
            </w:r>
            <w:r w:rsidR="00101FC3" w:rsidRPr="00101FC3">
              <w:rPr>
                <w:sz w:val="20"/>
                <w:szCs w:val="20"/>
              </w:rPr>
              <w:t xml:space="preserve"> Prawo przedsiębiorców</w:t>
            </w:r>
            <w:r w:rsidRPr="00101FC3">
              <w:rPr>
                <w:sz w:val="20"/>
                <w:szCs w:val="20"/>
              </w:rPr>
              <w:t>;</w:t>
            </w:r>
          </w:p>
          <w:p w14:paraId="5C830B86" w14:textId="77777777" w:rsidR="00704DC0" w:rsidRPr="00101FC3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2. </w:t>
            </w:r>
            <w:r w:rsidRPr="00101FC3">
              <w:rPr>
                <w:b/>
                <w:bCs/>
                <w:sz w:val="20"/>
                <w:szCs w:val="20"/>
              </w:rPr>
              <w:t xml:space="preserve">63,63% </w:t>
            </w:r>
            <w:r w:rsidRPr="00101FC3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14:paraId="2A5DEC06" w14:textId="77777777" w:rsidR="00576687" w:rsidRPr="00101FC3" w:rsidRDefault="00704DC0" w:rsidP="00704DC0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3. </w:t>
            </w:r>
            <w:r w:rsidRPr="00101FC3">
              <w:rPr>
                <w:b/>
                <w:bCs/>
                <w:sz w:val="20"/>
                <w:szCs w:val="20"/>
              </w:rPr>
              <w:t>do 100%</w:t>
            </w:r>
            <w:r w:rsidRPr="00101FC3">
              <w:rPr>
                <w:sz w:val="20"/>
                <w:szCs w:val="20"/>
              </w:rPr>
              <w:t xml:space="preserve"> kosztów kwalifikowalnych – w przypadku pozostałych podmiotów.</w:t>
            </w:r>
          </w:p>
        </w:tc>
      </w:tr>
      <w:tr w:rsidR="001720EA" w:rsidRPr="007B3A10" w14:paraId="0C6DB4E6" w14:textId="77777777" w:rsidTr="00426ED8">
        <w:tc>
          <w:tcPr>
            <w:tcW w:w="2093" w:type="dxa"/>
            <w:shd w:val="clear" w:color="auto" w:fill="99CCFF"/>
          </w:tcPr>
          <w:p w14:paraId="23A9F57D" w14:textId="77777777"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4A3B8338" w14:textId="77777777" w:rsidR="00607E77" w:rsidRPr="00EF2FED" w:rsidRDefault="009968E7" w:rsidP="00607E7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244EF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EF2F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6BC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T</w:t>
            </w:r>
            <w:r w:rsidR="00F713C2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worzenie lub rozwój inkubatorów przetwórstwa lokalnego produktów rolnych</w:t>
            </w:r>
            <w:r w:rsidR="00846274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7E77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14:paraId="6825C7C5" w14:textId="77777777" w:rsidR="001720EA" w:rsidRPr="001720EA" w:rsidRDefault="0087394B" w:rsidP="00271217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§</w:t>
            </w:r>
            <w:r w:rsidR="003B56BC" w:rsidRPr="002E2FC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</w:t>
            </w:r>
            <w:r w:rsidR="00904A42">
              <w:rPr>
                <w:rFonts w:eastAsia="Times New Roman" w:cs="Times New Roman"/>
                <w:sz w:val="20"/>
                <w:szCs w:val="20"/>
              </w:rPr>
              <w:t xml:space="preserve"> 2 lit. b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66771E" w:rsidRPr="0066771E">
              <w:rPr>
                <w:rFonts w:eastAsia="Times New Roman" w:cs="Times New Roman"/>
                <w:sz w:val="20"/>
                <w:szCs w:val="20"/>
              </w:rPr>
              <w:t>(tekst jednolity z 2019 roku poz. 664, 2023).</w:t>
            </w:r>
          </w:p>
        </w:tc>
      </w:tr>
      <w:tr w:rsidR="00405F34" w:rsidRPr="007B3A10" w14:paraId="62E6AC04" w14:textId="77777777" w:rsidTr="00426ED8">
        <w:tc>
          <w:tcPr>
            <w:tcW w:w="2093" w:type="dxa"/>
            <w:shd w:val="clear" w:color="auto" w:fill="99CCFF"/>
          </w:tcPr>
          <w:p w14:paraId="67C19758" w14:textId="77777777"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08D8093A" w14:textId="77777777" w:rsidR="00405F34" w:rsidRPr="007234A9" w:rsidRDefault="00904A42" w:rsidP="00904A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Refundacja kosztów </w:t>
            </w:r>
            <w:r w:rsidRPr="002E2FC6">
              <w:rPr>
                <w:sz w:val="20"/>
                <w:szCs w:val="20"/>
              </w:rPr>
              <w:t>kwalifikowa</w:t>
            </w:r>
            <w:r w:rsidR="004B2A1F" w:rsidRPr="002E2FC6">
              <w:rPr>
                <w:sz w:val="20"/>
                <w:szCs w:val="20"/>
              </w:rPr>
              <w:t>l</w:t>
            </w:r>
            <w:r w:rsidRPr="002E2FC6">
              <w:rPr>
                <w:sz w:val="20"/>
                <w:szCs w:val="20"/>
              </w:rPr>
              <w:t>nych</w:t>
            </w:r>
            <w:r w:rsidR="00405F34" w:rsidRPr="002E2FC6">
              <w:rPr>
                <w:sz w:val="20"/>
                <w:szCs w:val="20"/>
              </w:rPr>
              <w:t>.</w:t>
            </w:r>
          </w:p>
        </w:tc>
      </w:tr>
      <w:tr w:rsidR="00405F34" w:rsidRPr="007B3A10" w14:paraId="1F17D12D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46620D43" w14:textId="77777777"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3AA3AE30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345E4207" w14:textId="77777777"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  <w:r w:rsidR="005C7A6C">
              <w:rPr>
                <w:sz w:val="20"/>
                <w:szCs w:val="20"/>
              </w:rPr>
              <w:t xml:space="preserve"> </w:t>
            </w:r>
          </w:p>
        </w:tc>
      </w:tr>
      <w:tr w:rsidR="00405F34" w:rsidRPr="007B3A10" w14:paraId="49D4E48A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6FC05B86" w14:textId="77777777"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1841C04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04339482" w14:textId="77777777" w:rsidR="00405F34" w:rsidRDefault="00B4593C" w:rsidP="00B459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B4593C">
              <w:rPr>
                <w:sz w:val="20"/>
                <w:szCs w:val="20"/>
              </w:rPr>
              <w:t>gospodarczej</w:t>
            </w:r>
          </w:p>
        </w:tc>
      </w:tr>
      <w:tr w:rsidR="00405F34" w:rsidRPr="007B3A10" w14:paraId="4095DEE9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07506D82" w14:textId="77777777"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3385D2DE" w14:textId="77777777"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2FF762CB" w14:textId="77777777" w:rsidR="00405F34" w:rsidRPr="00B4593C" w:rsidRDefault="00405F34" w:rsidP="00B4593C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904A42">
              <w:rPr>
                <w:rFonts w:asciiTheme="minorHAnsi" w:eastAsiaTheme="minorEastAsia" w:hAnsiTheme="minorHAnsi" w:cstheme="minorBidi"/>
                <w:sz w:val="20"/>
                <w:szCs w:val="20"/>
              </w:rPr>
              <w:t>2.2.3</w:t>
            </w:r>
            <w:r w:rsidR="00DE3086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="000B0E1C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55AA1" w:rsidRPr="00855AA1">
              <w:rPr>
                <w:rFonts w:asciiTheme="minorHAnsi" w:hAnsiTheme="minorHAnsi"/>
                <w:bCs/>
                <w:sz w:val="20"/>
                <w:szCs w:val="20"/>
              </w:rPr>
              <w:t>Tworzenie lub r</w:t>
            </w:r>
            <w:r w:rsidR="000B0E1C" w:rsidRPr="00855AA1">
              <w:rPr>
                <w:rFonts w:asciiTheme="minorHAnsi" w:eastAsiaTheme="minorEastAsia" w:hAnsiTheme="minorHAnsi" w:cstheme="minorBidi"/>
                <w:sz w:val="20"/>
                <w:szCs w:val="20"/>
              </w:rPr>
              <w:t>ozwój</w:t>
            </w:r>
            <w:r w:rsidR="000B0E1C" w:rsidRPr="000B0E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inkubatorów produktu lokalnego</w:t>
            </w:r>
          </w:p>
        </w:tc>
      </w:tr>
      <w:tr w:rsidR="00405F34" w:rsidRPr="007B3A10" w14:paraId="62BAF7B4" w14:textId="77777777" w:rsidTr="00426ED8">
        <w:tc>
          <w:tcPr>
            <w:tcW w:w="2093" w:type="dxa"/>
            <w:vMerge/>
            <w:shd w:val="clear" w:color="auto" w:fill="99CCFF"/>
          </w:tcPr>
          <w:p w14:paraId="50957054" w14:textId="77777777"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10031EA2" w14:textId="77777777"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1D52FC82" w14:textId="77777777" w:rsidTr="00426ED8">
        <w:tc>
          <w:tcPr>
            <w:tcW w:w="2093" w:type="dxa"/>
            <w:shd w:val="clear" w:color="auto" w:fill="99CCFF"/>
            <w:vAlign w:val="center"/>
          </w:tcPr>
          <w:p w14:paraId="39BD9FD7" w14:textId="77777777"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3AA9C0B7" w14:textId="77777777"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66771E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42AD8335" w14:textId="77777777" w:rsidTr="00426ED8">
        <w:tc>
          <w:tcPr>
            <w:tcW w:w="2093" w:type="dxa"/>
            <w:shd w:val="clear" w:color="auto" w:fill="99CCFF"/>
          </w:tcPr>
          <w:p w14:paraId="13ADBA68" w14:textId="77777777"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0AD4DD95" w14:textId="77777777"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34560A4" w14:textId="77777777"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99404E" w14:textId="77777777" w:rsidR="00AD7844" w:rsidRPr="002E2FC6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2E2FC6">
              <w:t xml:space="preserve"> </w:t>
            </w:r>
            <w:r w:rsidR="00F45D22" w:rsidRPr="002E2FC6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022F3F">
              <w:rPr>
                <w:rFonts w:asciiTheme="minorHAnsi" w:hAnsiTheme="minorHAnsi"/>
                <w:sz w:val="20"/>
                <w:szCs w:val="20"/>
              </w:rPr>
              <w:t>- dla przedsięwzięcia 2.2.3 Rozwój inkubatorów produktu lokalnego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;</w:t>
            </w:r>
            <w:r w:rsidR="00DF7913" w:rsidRPr="002E2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D44CA2E" w14:textId="77777777"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14:paraId="230CF206" w14:textId="77777777" w:rsidR="00405F34" w:rsidRPr="00BF2B99" w:rsidRDefault="002E2FC6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F475D1" w:rsidRPr="002E2F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Pr="002E2FC6">
              <w:rPr>
                <w:rFonts w:asciiTheme="minorHAnsi" w:hAnsiTheme="minorHAnsi"/>
                <w:sz w:val="20"/>
                <w:szCs w:val="20"/>
              </w:rPr>
              <w:t>punktów z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 34</w:t>
            </w:r>
            <w:r w:rsidR="00AD7844" w:rsidRPr="002E2FC6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14:paraId="5AE13D18" w14:textId="77777777" w:rsidTr="00426ED8">
        <w:tc>
          <w:tcPr>
            <w:tcW w:w="2093" w:type="dxa"/>
            <w:shd w:val="clear" w:color="auto" w:fill="99CCFF"/>
          </w:tcPr>
          <w:p w14:paraId="158F567B" w14:textId="77777777"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 xml:space="preserve">Tryb składania </w:t>
            </w: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wniosków</w:t>
            </w:r>
          </w:p>
        </w:tc>
        <w:tc>
          <w:tcPr>
            <w:tcW w:w="8964" w:type="dxa"/>
            <w:gridSpan w:val="2"/>
          </w:tcPr>
          <w:p w14:paraId="36F57870" w14:textId="77777777"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lastRenderedPageBreak/>
              <w:t>Wnioski wraz załącznikami należy składać:</w:t>
            </w:r>
          </w:p>
          <w:p w14:paraId="021A2CAB" w14:textId="77777777"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bezpośrednio (osobiście, przez pełnomocnika lub przez osobę upoważnioną),</w:t>
            </w:r>
          </w:p>
          <w:p w14:paraId="413056A4" w14:textId="77777777"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7678A619" w14:textId="23377BF3"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F54E6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wraz z wymaganymi załącznikami 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tożsamymi wersjami elektronicznymi  </w:t>
            </w:r>
            <w:r w:rsidR="005A2F98" w:rsidRPr="005A2F9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(informatyczny nośnik danych).</w:t>
            </w:r>
          </w:p>
          <w:p w14:paraId="0D88F9BB" w14:textId="77777777" w:rsidR="00596AD0" w:rsidRPr="00183C92" w:rsidRDefault="00596AD0" w:rsidP="00271217">
            <w:pPr>
              <w:spacing w:before="120"/>
              <w:jc w:val="both"/>
              <w:rPr>
                <w:sz w:val="20"/>
                <w:szCs w:val="20"/>
              </w:rPr>
            </w:pPr>
            <w:r w:rsidRPr="00AB0E8C">
              <w:rPr>
                <w:sz w:val="20"/>
                <w:szCs w:val="20"/>
              </w:rPr>
              <w:t>Złożenie wniosku potwierdza się na pierwszej stronie jego oryginału/kopii</w:t>
            </w:r>
            <w:r w:rsidR="006155BA" w:rsidRPr="00AB0E8C">
              <w:rPr>
                <w:sz w:val="20"/>
                <w:szCs w:val="20"/>
              </w:rPr>
              <w:t>.</w:t>
            </w:r>
            <w:r w:rsidRPr="00AB0E8C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7DF1E0E5" w14:textId="77777777" w:rsidTr="00426ED8">
        <w:tc>
          <w:tcPr>
            <w:tcW w:w="2093" w:type="dxa"/>
            <w:shd w:val="clear" w:color="auto" w:fill="99CCFF"/>
          </w:tcPr>
          <w:p w14:paraId="0DF1AA79" w14:textId="77777777"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0B2594E4" w14:textId="77777777"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</w:t>
            </w:r>
            <w:r w:rsidRPr="00AB0E8C">
              <w:rPr>
                <w:b/>
                <w:bCs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objętego Programem Rozwoju Obszarów Wiejskich na lata 2014–2020 oraz wskazane we wniosku załączniki niezbędne do ustalenia spełnienia warunków przyznania pomocy; </w:t>
            </w:r>
          </w:p>
          <w:p w14:paraId="3BCD9365" w14:textId="77777777"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589C55BE" w14:textId="77777777"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DF1576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09241E1" w14:textId="5FEBA51C" w:rsidR="00321C7C" w:rsidRDefault="00A012A3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2A3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="0053534A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E2A08C6" w14:textId="3B6C385E" w:rsidR="004D69C0" w:rsidRPr="00A012A3" w:rsidRDefault="004D69C0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o zgodności wersji elektronicznej wniosku; </w:t>
            </w:r>
          </w:p>
          <w:p w14:paraId="05F5FEC7" w14:textId="77777777"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CB2B9A">
              <w:rPr>
                <w:rFonts w:asciiTheme="minorHAnsi" w:hAnsiTheme="minorHAnsi"/>
                <w:sz w:val="20"/>
                <w:szCs w:val="20"/>
              </w:rPr>
              <w:t xml:space="preserve"> właściwego</w:t>
            </w:r>
            <w:r w:rsidR="00CB2B9A" w:rsidRPr="0015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realizowana operacja (stan na 31.12.201</w:t>
            </w:r>
            <w:r w:rsidR="00DF7759">
              <w:rPr>
                <w:rFonts w:asciiTheme="minorHAnsi" w:hAnsiTheme="minorHAnsi"/>
                <w:sz w:val="20"/>
                <w:szCs w:val="20"/>
              </w:rPr>
              <w:t>9</w:t>
            </w:r>
            <w:r w:rsidR="00943A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r.)</w:t>
            </w:r>
            <w:r w:rsidRPr="00AB0E8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493BC7F3" w14:textId="77777777"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663CCE"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 Wnioskodawcy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15728855" w14:textId="77777777" w:rsidR="00321C7C" w:rsidRPr="00A15300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Dokument zaświadczający zdolność finansową Wnioskodawcy w realizowanym projekcie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br/>
              <w:t xml:space="preserve">(Zaświadczenie z banku o posiadanych środkach na realizację projektu wraz z podaniem ich wysokości - potwierdzone przez 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>pracownika banku</w:t>
            </w:r>
            <w:r w:rsidR="00A15300" w:rsidRPr="00A15300">
              <w:rPr>
                <w:rFonts w:asciiTheme="minorHAnsi" w:hAnsiTheme="minorHAnsi"/>
                <w:sz w:val="20"/>
                <w:szCs w:val="20"/>
              </w:rPr>
              <w:t>,</w:t>
            </w:r>
            <w:r w:rsidR="00391993" w:rsidRPr="00A15300">
              <w:rPr>
                <w:rFonts w:asciiTheme="minorHAnsi" w:hAnsiTheme="minorHAnsi"/>
                <w:sz w:val="20"/>
                <w:szCs w:val="20"/>
              </w:rPr>
              <w:t xml:space="preserve"> wydane nie wcześniej niż 1 miesiąc przed dniem złożenia wniosku o przyznanie pomocy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14:paraId="65E4F14E" w14:textId="77777777" w:rsidR="00321C7C" w:rsidRPr="00BC0653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 listem intencyjnym/ porozumieniem współpracy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zawierając</w:t>
            </w:r>
            <w:r w:rsidR="000101D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dane adresowe oraz rolę każdego z partnerów w projekcie (jeśli dotyczy)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 także okres na jaki zostaje zawarte partnerstwo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B0A21AB" w14:textId="77777777" w:rsidR="00A64001" w:rsidRPr="006B0A20" w:rsidRDefault="00321C7C" w:rsidP="00A64001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Pełnomocnictwo/Upoważnienie do złożenia wniosku (jeśli dotyczy); </w:t>
            </w:r>
          </w:p>
          <w:p w14:paraId="6EBA58E9" w14:textId="77777777" w:rsidR="00C7448C" w:rsidRPr="00630A42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Wnioskodawca poza wymienionymi może złożyć również inne dokumenty potwierdzające spełnienie kryteriów wyboru. </w:t>
            </w:r>
          </w:p>
        </w:tc>
      </w:tr>
      <w:tr w:rsidR="00405F34" w:rsidRPr="007B3A10" w14:paraId="18CD5A31" w14:textId="77777777" w:rsidTr="00426ED8">
        <w:tc>
          <w:tcPr>
            <w:tcW w:w="2093" w:type="dxa"/>
            <w:shd w:val="clear" w:color="auto" w:fill="99CCFF"/>
          </w:tcPr>
          <w:p w14:paraId="434DB3F1" w14:textId="77777777"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14:paraId="16FCFD0B" w14:textId="77777777" w:rsidR="00CA6D2C" w:rsidRPr="00D4104B" w:rsidRDefault="00CA6D2C" w:rsidP="00CA6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02845655" w14:textId="77777777" w:rsidR="00CA6D2C" w:rsidRPr="00715EAE" w:rsidRDefault="00CA6D2C" w:rsidP="00CA6D2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29F0AB5C" w14:textId="77777777"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0EAAFE9" w14:textId="77777777"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166B2CB4" w14:textId="77777777"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289EAB91" w14:textId="77777777"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14:paraId="6A2899AA" w14:textId="77777777"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329BED3E" w14:textId="77777777" w:rsidR="00CA6D2C" w:rsidRPr="00E32066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14:paraId="22E93F3D" w14:textId="77777777" w:rsidR="00CA6D2C" w:rsidRPr="00E56ECE" w:rsidRDefault="00CA6D2C" w:rsidP="00CA6D2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14:paraId="692BC739" w14:textId="77777777"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4F86BB29" w14:textId="77777777" w:rsidR="00CA6D2C" w:rsidRDefault="00F8722E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Biznesplan w zakresie tworzenia lub rozwoju inkubatorów przetwórstwa lokalnego produktów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rolnych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 tabelami finansowymi i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informacjami pomocniczymi przy wypełnianiu biznesplanu</w:t>
            </w:r>
            <w:r w:rsidR="00CA6D2C"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7EC6EB7B" w14:textId="77777777" w:rsidR="00517D22" w:rsidRPr="00B63EFD" w:rsidRDefault="00517D22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Pr="00DC32DC">
              <w:rPr>
                <w:sz w:val="20"/>
                <w:szCs w:val="20"/>
              </w:rPr>
              <w:t xml:space="preserve"> 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3044DADA" w14:textId="77777777" w:rsidR="00CA6D2C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5C8C98C3" w14:textId="77777777" w:rsidR="008F6446" w:rsidRPr="00F8722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14:paraId="1135F9BA" w14:textId="77777777" w:rsidTr="00271217">
        <w:trPr>
          <w:trHeight w:val="1209"/>
        </w:trPr>
        <w:tc>
          <w:tcPr>
            <w:tcW w:w="2093" w:type="dxa"/>
            <w:shd w:val="clear" w:color="auto" w:fill="99CCFF"/>
          </w:tcPr>
          <w:p w14:paraId="1909CC1D" w14:textId="77777777"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14:paraId="27E844DC" w14:textId="77777777"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14A67AF9" w14:textId="77777777"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51C86E22" w14:textId="77777777"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5EBA1335" w14:textId="77777777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237FD2C4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7577" w14:textId="77777777" w:rsidR="00D43E92" w:rsidRDefault="00D43E92" w:rsidP="00C42646">
      <w:pPr>
        <w:spacing w:after="0" w:line="240" w:lineRule="auto"/>
      </w:pPr>
      <w:r>
        <w:separator/>
      </w:r>
    </w:p>
  </w:endnote>
  <w:endnote w:type="continuationSeparator" w:id="0">
    <w:p w14:paraId="611EC7A3" w14:textId="77777777" w:rsidR="00D43E92" w:rsidRDefault="00D43E9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A1DA" w14:textId="77777777" w:rsidR="00D43E92" w:rsidRDefault="00D43E92" w:rsidP="00C42646">
      <w:pPr>
        <w:spacing w:after="0" w:line="240" w:lineRule="auto"/>
      </w:pPr>
      <w:r>
        <w:separator/>
      </w:r>
    </w:p>
  </w:footnote>
  <w:footnote w:type="continuationSeparator" w:id="0">
    <w:p w14:paraId="085A0A3F" w14:textId="77777777" w:rsidR="00D43E92" w:rsidRDefault="00D43E9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89D3" w14:textId="77777777" w:rsidR="006618A8" w:rsidRDefault="006618A8">
    <w:pPr>
      <w:pStyle w:val="Nagwek"/>
    </w:pPr>
  </w:p>
  <w:p w14:paraId="16D36249" w14:textId="77777777" w:rsidR="002701D0" w:rsidRDefault="00791F2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78444B" wp14:editId="77E0D93E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401AA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466E3D19" w14:textId="77777777" w:rsidR="002701D0" w:rsidRDefault="002701D0">
    <w:pPr>
      <w:pStyle w:val="Nagwek"/>
    </w:pPr>
  </w:p>
  <w:p w14:paraId="0E2AB2DD" w14:textId="77777777" w:rsidR="002701D0" w:rsidRDefault="002701D0">
    <w:pPr>
      <w:pStyle w:val="Nagwek"/>
    </w:pPr>
  </w:p>
  <w:p w14:paraId="171C8667" w14:textId="77777777" w:rsidR="002701D0" w:rsidRDefault="002701D0">
    <w:pPr>
      <w:pStyle w:val="Nagwek"/>
    </w:pPr>
  </w:p>
  <w:p w14:paraId="3C5CE726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101DE"/>
    <w:rsid w:val="00022F3F"/>
    <w:rsid w:val="00032382"/>
    <w:rsid w:val="00045F3E"/>
    <w:rsid w:val="000528F9"/>
    <w:rsid w:val="00054823"/>
    <w:rsid w:val="000737D5"/>
    <w:rsid w:val="00090310"/>
    <w:rsid w:val="00090C58"/>
    <w:rsid w:val="00091BE9"/>
    <w:rsid w:val="000A0EA2"/>
    <w:rsid w:val="000B0E1C"/>
    <w:rsid w:val="000B6A47"/>
    <w:rsid w:val="000B7C8C"/>
    <w:rsid w:val="000D1B04"/>
    <w:rsid w:val="000D585B"/>
    <w:rsid w:val="000D68D7"/>
    <w:rsid w:val="000E17DD"/>
    <w:rsid w:val="000E56E5"/>
    <w:rsid w:val="000E57B3"/>
    <w:rsid w:val="000E7C3D"/>
    <w:rsid w:val="00101FC3"/>
    <w:rsid w:val="00114E44"/>
    <w:rsid w:val="00116FA5"/>
    <w:rsid w:val="001173D3"/>
    <w:rsid w:val="0013294D"/>
    <w:rsid w:val="00154758"/>
    <w:rsid w:val="001571C6"/>
    <w:rsid w:val="001706E2"/>
    <w:rsid w:val="001720EA"/>
    <w:rsid w:val="00183C92"/>
    <w:rsid w:val="00190497"/>
    <w:rsid w:val="00194AAE"/>
    <w:rsid w:val="001A4F53"/>
    <w:rsid w:val="001D7BEF"/>
    <w:rsid w:val="001E4C22"/>
    <w:rsid w:val="001F41FA"/>
    <w:rsid w:val="001F7491"/>
    <w:rsid w:val="001F793A"/>
    <w:rsid w:val="002173E8"/>
    <w:rsid w:val="00223BCC"/>
    <w:rsid w:val="00244EFD"/>
    <w:rsid w:val="002522BE"/>
    <w:rsid w:val="00252B77"/>
    <w:rsid w:val="00264242"/>
    <w:rsid w:val="00264320"/>
    <w:rsid w:val="002701D0"/>
    <w:rsid w:val="00271217"/>
    <w:rsid w:val="0027600D"/>
    <w:rsid w:val="00280F57"/>
    <w:rsid w:val="00286A69"/>
    <w:rsid w:val="002A0712"/>
    <w:rsid w:val="002A37E7"/>
    <w:rsid w:val="002B3EBE"/>
    <w:rsid w:val="002B7270"/>
    <w:rsid w:val="002C1E2D"/>
    <w:rsid w:val="002D0233"/>
    <w:rsid w:val="002D1592"/>
    <w:rsid w:val="002D497E"/>
    <w:rsid w:val="002D52FC"/>
    <w:rsid w:val="002E2FC6"/>
    <w:rsid w:val="002F626D"/>
    <w:rsid w:val="0030241F"/>
    <w:rsid w:val="003125AF"/>
    <w:rsid w:val="003151FC"/>
    <w:rsid w:val="003155C9"/>
    <w:rsid w:val="00321C7C"/>
    <w:rsid w:val="00321F22"/>
    <w:rsid w:val="0033593E"/>
    <w:rsid w:val="00335CFC"/>
    <w:rsid w:val="0034307C"/>
    <w:rsid w:val="00346AED"/>
    <w:rsid w:val="00364F99"/>
    <w:rsid w:val="003824D7"/>
    <w:rsid w:val="00384145"/>
    <w:rsid w:val="00391993"/>
    <w:rsid w:val="003A0EE0"/>
    <w:rsid w:val="003B56BC"/>
    <w:rsid w:val="003D091D"/>
    <w:rsid w:val="003D3A04"/>
    <w:rsid w:val="003E08BA"/>
    <w:rsid w:val="003F4B6D"/>
    <w:rsid w:val="00405F34"/>
    <w:rsid w:val="0040796F"/>
    <w:rsid w:val="00414FBC"/>
    <w:rsid w:val="00422CBD"/>
    <w:rsid w:val="00426ED8"/>
    <w:rsid w:val="00433E28"/>
    <w:rsid w:val="004362F5"/>
    <w:rsid w:val="00465F65"/>
    <w:rsid w:val="0047274D"/>
    <w:rsid w:val="004741E0"/>
    <w:rsid w:val="0048072F"/>
    <w:rsid w:val="00491192"/>
    <w:rsid w:val="004A15A9"/>
    <w:rsid w:val="004B2A1F"/>
    <w:rsid w:val="004C5BE8"/>
    <w:rsid w:val="004D4239"/>
    <w:rsid w:val="004D6409"/>
    <w:rsid w:val="004D69C0"/>
    <w:rsid w:val="004E1F63"/>
    <w:rsid w:val="004F0B30"/>
    <w:rsid w:val="004F40AA"/>
    <w:rsid w:val="00506161"/>
    <w:rsid w:val="0051189B"/>
    <w:rsid w:val="00517D22"/>
    <w:rsid w:val="0053372E"/>
    <w:rsid w:val="0053534A"/>
    <w:rsid w:val="00536C40"/>
    <w:rsid w:val="00537541"/>
    <w:rsid w:val="00540F0B"/>
    <w:rsid w:val="00563B56"/>
    <w:rsid w:val="005642E9"/>
    <w:rsid w:val="00574395"/>
    <w:rsid w:val="00576687"/>
    <w:rsid w:val="00583F29"/>
    <w:rsid w:val="00586322"/>
    <w:rsid w:val="00594481"/>
    <w:rsid w:val="00596AD0"/>
    <w:rsid w:val="005A2F98"/>
    <w:rsid w:val="005A52CB"/>
    <w:rsid w:val="005A78E9"/>
    <w:rsid w:val="005B1D58"/>
    <w:rsid w:val="005C4062"/>
    <w:rsid w:val="005C7A6C"/>
    <w:rsid w:val="005E4DAC"/>
    <w:rsid w:val="005E7490"/>
    <w:rsid w:val="00607E77"/>
    <w:rsid w:val="00611B70"/>
    <w:rsid w:val="006121F4"/>
    <w:rsid w:val="006132CF"/>
    <w:rsid w:val="006134EB"/>
    <w:rsid w:val="006137BB"/>
    <w:rsid w:val="006155BA"/>
    <w:rsid w:val="00622C61"/>
    <w:rsid w:val="006230F2"/>
    <w:rsid w:val="00630A42"/>
    <w:rsid w:val="0064317C"/>
    <w:rsid w:val="00652DD9"/>
    <w:rsid w:val="006618A8"/>
    <w:rsid w:val="00663BBF"/>
    <w:rsid w:val="00663CCE"/>
    <w:rsid w:val="0066771E"/>
    <w:rsid w:val="00670D55"/>
    <w:rsid w:val="00670F03"/>
    <w:rsid w:val="00675D60"/>
    <w:rsid w:val="006A7632"/>
    <w:rsid w:val="006B0A20"/>
    <w:rsid w:val="006B4747"/>
    <w:rsid w:val="006B7101"/>
    <w:rsid w:val="006D4DEA"/>
    <w:rsid w:val="006D5FB8"/>
    <w:rsid w:val="006F52D7"/>
    <w:rsid w:val="006F6D4A"/>
    <w:rsid w:val="00701AA1"/>
    <w:rsid w:val="00704DC0"/>
    <w:rsid w:val="007234A9"/>
    <w:rsid w:val="00745858"/>
    <w:rsid w:val="00751257"/>
    <w:rsid w:val="007517A9"/>
    <w:rsid w:val="00775723"/>
    <w:rsid w:val="00785367"/>
    <w:rsid w:val="00791F2A"/>
    <w:rsid w:val="007A5DF0"/>
    <w:rsid w:val="007A775A"/>
    <w:rsid w:val="007B3A10"/>
    <w:rsid w:val="007C5C3C"/>
    <w:rsid w:val="007D6939"/>
    <w:rsid w:val="007E7244"/>
    <w:rsid w:val="007E76A1"/>
    <w:rsid w:val="0080069B"/>
    <w:rsid w:val="008070B4"/>
    <w:rsid w:val="00811DF5"/>
    <w:rsid w:val="0081385B"/>
    <w:rsid w:val="00817B4D"/>
    <w:rsid w:val="00846274"/>
    <w:rsid w:val="0085365C"/>
    <w:rsid w:val="008542F0"/>
    <w:rsid w:val="00855AA1"/>
    <w:rsid w:val="0087394B"/>
    <w:rsid w:val="008A16A2"/>
    <w:rsid w:val="008A60E2"/>
    <w:rsid w:val="008B0866"/>
    <w:rsid w:val="008C49A5"/>
    <w:rsid w:val="008D3FB3"/>
    <w:rsid w:val="008D660C"/>
    <w:rsid w:val="008E3208"/>
    <w:rsid w:val="008F0A4D"/>
    <w:rsid w:val="008F6446"/>
    <w:rsid w:val="00901FFB"/>
    <w:rsid w:val="00904A42"/>
    <w:rsid w:val="00914739"/>
    <w:rsid w:val="0094299E"/>
    <w:rsid w:val="0094323E"/>
    <w:rsid w:val="00943AE4"/>
    <w:rsid w:val="00954E80"/>
    <w:rsid w:val="009674B3"/>
    <w:rsid w:val="00975F98"/>
    <w:rsid w:val="0097783F"/>
    <w:rsid w:val="009968E7"/>
    <w:rsid w:val="00996C13"/>
    <w:rsid w:val="009A4053"/>
    <w:rsid w:val="009C2546"/>
    <w:rsid w:val="009F16A1"/>
    <w:rsid w:val="00A012A3"/>
    <w:rsid w:val="00A13AF3"/>
    <w:rsid w:val="00A15300"/>
    <w:rsid w:val="00A446F5"/>
    <w:rsid w:val="00A639F8"/>
    <w:rsid w:val="00A64001"/>
    <w:rsid w:val="00A67D51"/>
    <w:rsid w:val="00A80CDB"/>
    <w:rsid w:val="00A858C0"/>
    <w:rsid w:val="00AA0F3D"/>
    <w:rsid w:val="00AB0E8C"/>
    <w:rsid w:val="00AD7844"/>
    <w:rsid w:val="00AF4AE2"/>
    <w:rsid w:val="00AF767A"/>
    <w:rsid w:val="00B001E2"/>
    <w:rsid w:val="00B02B4C"/>
    <w:rsid w:val="00B10FD8"/>
    <w:rsid w:val="00B236DA"/>
    <w:rsid w:val="00B43443"/>
    <w:rsid w:val="00B452F1"/>
    <w:rsid w:val="00B4593C"/>
    <w:rsid w:val="00B62477"/>
    <w:rsid w:val="00B81509"/>
    <w:rsid w:val="00B83D6B"/>
    <w:rsid w:val="00B90ACA"/>
    <w:rsid w:val="00B96A83"/>
    <w:rsid w:val="00BA7152"/>
    <w:rsid w:val="00BC0653"/>
    <w:rsid w:val="00BF2015"/>
    <w:rsid w:val="00BF2B99"/>
    <w:rsid w:val="00C05174"/>
    <w:rsid w:val="00C41E39"/>
    <w:rsid w:val="00C42646"/>
    <w:rsid w:val="00C44587"/>
    <w:rsid w:val="00C636CF"/>
    <w:rsid w:val="00C7448C"/>
    <w:rsid w:val="00C82EC7"/>
    <w:rsid w:val="00C83EAA"/>
    <w:rsid w:val="00C85EFE"/>
    <w:rsid w:val="00C86FF1"/>
    <w:rsid w:val="00C90D74"/>
    <w:rsid w:val="00C9246D"/>
    <w:rsid w:val="00C95DFE"/>
    <w:rsid w:val="00CA0CF1"/>
    <w:rsid w:val="00CA6D2C"/>
    <w:rsid w:val="00CB2B9A"/>
    <w:rsid w:val="00CC1908"/>
    <w:rsid w:val="00CC2E7A"/>
    <w:rsid w:val="00CC3310"/>
    <w:rsid w:val="00CC7D01"/>
    <w:rsid w:val="00CC7E89"/>
    <w:rsid w:val="00CD2850"/>
    <w:rsid w:val="00CE5BEC"/>
    <w:rsid w:val="00CF743C"/>
    <w:rsid w:val="00D03603"/>
    <w:rsid w:val="00D105FC"/>
    <w:rsid w:val="00D13AF8"/>
    <w:rsid w:val="00D43E92"/>
    <w:rsid w:val="00D46A5A"/>
    <w:rsid w:val="00D53700"/>
    <w:rsid w:val="00D7097E"/>
    <w:rsid w:val="00D70C43"/>
    <w:rsid w:val="00D8014C"/>
    <w:rsid w:val="00D9207D"/>
    <w:rsid w:val="00DA2421"/>
    <w:rsid w:val="00DA7C24"/>
    <w:rsid w:val="00DB0EE2"/>
    <w:rsid w:val="00DB21F9"/>
    <w:rsid w:val="00DC505D"/>
    <w:rsid w:val="00DC63BC"/>
    <w:rsid w:val="00DC6BF3"/>
    <w:rsid w:val="00DE3086"/>
    <w:rsid w:val="00DE46B1"/>
    <w:rsid w:val="00DF1576"/>
    <w:rsid w:val="00DF7759"/>
    <w:rsid w:val="00DF7913"/>
    <w:rsid w:val="00E04F4B"/>
    <w:rsid w:val="00E07043"/>
    <w:rsid w:val="00E1060E"/>
    <w:rsid w:val="00E23767"/>
    <w:rsid w:val="00E3155B"/>
    <w:rsid w:val="00E3600B"/>
    <w:rsid w:val="00E67DEE"/>
    <w:rsid w:val="00E73C27"/>
    <w:rsid w:val="00EA12B8"/>
    <w:rsid w:val="00EA38C3"/>
    <w:rsid w:val="00EB7494"/>
    <w:rsid w:val="00ED2A28"/>
    <w:rsid w:val="00ED6D25"/>
    <w:rsid w:val="00EE0068"/>
    <w:rsid w:val="00EE217D"/>
    <w:rsid w:val="00EF2FED"/>
    <w:rsid w:val="00F0538C"/>
    <w:rsid w:val="00F056BB"/>
    <w:rsid w:val="00F06456"/>
    <w:rsid w:val="00F14A81"/>
    <w:rsid w:val="00F243FB"/>
    <w:rsid w:val="00F257D6"/>
    <w:rsid w:val="00F45CD1"/>
    <w:rsid w:val="00F45D22"/>
    <w:rsid w:val="00F4738F"/>
    <w:rsid w:val="00F475D1"/>
    <w:rsid w:val="00F54E6E"/>
    <w:rsid w:val="00F633EC"/>
    <w:rsid w:val="00F64F76"/>
    <w:rsid w:val="00F70280"/>
    <w:rsid w:val="00F713C2"/>
    <w:rsid w:val="00F72028"/>
    <w:rsid w:val="00F7295B"/>
    <w:rsid w:val="00F751EB"/>
    <w:rsid w:val="00F754D7"/>
    <w:rsid w:val="00F8722E"/>
    <w:rsid w:val="00FA1592"/>
    <w:rsid w:val="00FA21BF"/>
    <w:rsid w:val="00FA55CE"/>
    <w:rsid w:val="00FA577A"/>
    <w:rsid w:val="00FB129E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6C8F"/>
  <w15:docId w15:val="{6C68DF9E-84A4-40F8-B00F-4B35B7D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17</cp:revision>
  <cp:lastPrinted>2016-10-18T08:56:00Z</cp:lastPrinted>
  <dcterms:created xsi:type="dcterms:W3CDTF">2018-10-19T11:02:00Z</dcterms:created>
  <dcterms:modified xsi:type="dcterms:W3CDTF">2020-08-27T10:35:00Z</dcterms:modified>
</cp:coreProperties>
</file>