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A5EC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6848A707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F14C63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1A0C6342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1EBBB618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463C9F65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3B02BFB5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22456660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5B75386E" w14:textId="04B9BDF1" w:rsidR="00907E78" w:rsidRPr="009064F7" w:rsidRDefault="00192D1D" w:rsidP="00591BD6">
            <w:r>
              <w:t>11</w:t>
            </w:r>
            <w:r w:rsidR="00591BD6" w:rsidRPr="009064F7">
              <w:t>/20</w:t>
            </w:r>
            <w:r w:rsidR="00114F9F">
              <w:t>20</w:t>
            </w:r>
          </w:p>
        </w:tc>
      </w:tr>
      <w:tr w:rsidR="00907E78" w:rsidRPr="00417F31" w14:paraId="0538A912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381643C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5EF37B3" w14:textId="2941B375" w:rsidR="00907E78" w:rsidRPr="009064F7" w:rsidRDefault="000433D1" w:rsidP="004B4C42">
            <w:pPr>
              <w:tabs>
                <w:tab w:val="left" w:pos="2265"/>
              </w:tabs>
              <w:rPr>
                <w:bCs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907E78" w:rsidRPr="0025185C" w14:paraId="3C47DE6E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9BABF40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53ED22D8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2C2CF62F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0661CF67" w14:textId="77777777" w:rsidTr="00370B41">
        <w:trPr>
          <w:trHeight w:val="369"/>
        </w:trPr>
        <w:tc>
          <w:tcPr>
            <w:tcW w:w="10303" w:type="dxa"/>
            <w:gridSpan w:val="8"/>
          </w:tcPr>
          <w:p w14:paraId="4B5E9408" w14:textId="77777777"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14:paraId="484C03CE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715E4362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404EDD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273AE3C2" w14:textId="77777777"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14:paraId="480D6852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531E2F67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3EF54F17" w14:textId="77777777" w:rsidTr="008750CF">
        <w:trPr>
          <w:trHeight w:val="332"/>
        </w:trPr>
        <w:tc>
          <w:tcPr>
            <w:tcW w:w="10303" w:type="dxa"/>
            <w:gridSpan w:val="8"/>
          </w:tcPr>
          <w:p w14:paraId="4567ECD4" w14:textId="77777777" w:rsidR="00907E78" w:rsidRPr="00254A91" w:rsidRDefault="00254A91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2.2.3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C6280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lub r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ozwój inkubatorów produktu lokalnego </w:t>
            </w:r>
          </w:p>
        </w:tc>
      </w:tr>
      <w:tr w:rsidR="00907E78" w:rsidRPr="0025185C" w14:paraId="57C2A0FD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3E8098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0FAEB112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60A6EA0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7E6D838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4A5CDD70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67A7FF75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33000951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23722BCA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6E06A32C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31430437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3BCBAA2D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0F4C4164" w14:textId="77777777"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centrów przetwórstwa lokalnego</w:t>
            </w:r>
            <w:r w:rsidR="008F1371" w:rsidRPr="00254A91">
              <w:rPr>
                <w:rFonts w:eastAsia="+mn-ea"/>
                <w:b/>
                <w:bCs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B753FEA" w14:textId="77777777"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C21E2C0" w14:textId="77777777" w:rsidR="00D2639D" w:rsidRPr="0025185C" w:rsidRDefault="00FD37CA" w:rsidP="00B415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B04CB93" w14:textId="77777777" w:rsidR="00D2639D" w:rsidRPr="0025185C" w:rsidRDefault="00FD37CA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2202887E" w14:textId="77777777" w:rsidR="00D2639D" w:rsidRPr="002F5A64" w:rsidRDefault="007A4559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563B0531" w14:textId="77777777" w:rsidR="00D2639D" w:rsidRPr="002F5A64" w:rsidRDefault="00FD37CA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84CB6" w:rsidRPr="0025185C" w14:paraId="4AD92D22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73057C88" w14:textId="77777777"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4876358" w14:textId="77777777" w:rsidR="00607BE6" w:rsidRPr="00607BE6" w:rsidRDefault="00284CB6" w:rsidP="002F5A64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F75609">
              <w:t xml:space="preserve">w przeliczeniu na etaty średnioroczne </w:t>
            </w:r>
            <w:r w:rsidRPr="00284CB6">
              <w:t>(ogółem)</w:t>
            </w:r>
            <w:r w:rsidR="00044234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8FAFD36" w14:textId="77777777"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FD0DD14" w14:textId="77777777" w:rsidR="00284CB6" w:rsidRPr="00DB1155" w:rsidRDefault="004C72A4" w:rsidP="00370B41">
            <w:pPr>
              <w:spacing w:after="0" w:line="240" w:lineRule="auto"/>
              <w:jc w:val="center"/>
            </w:pPr>
            <w:r>
              <w:t>27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ABE27A6" w14:textId="77777777" w:rsidR="00284CB6" w:rsidRPr="00DB1155" w:rsidRDefault="002978D4" w:rsidP="00370B41">
            <w:pPr>
              <w:spacing w:after="0" w:line="240" w:lineRule="auto"/>
              <w:jc w:val="center"/>
            </w:pPr>
            <w:r>
              <w:t>20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C03EDEA" w14:textId="77777777"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2978D4">
              <w:t>7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DCADEFB" w14:textId="77777777" w:rsidR="00284CB6" w:rsidRPr="002F5A64" w:rsidRDefault="002978D4" w:rsidP="00370B41">
            <w:pPr>
              <w:spacing w:after="0" w:line="240" w:lineRule="auto"/>
              <w:jc w:val="center"/>
            </w:pPr>
            <w:r>
              <w:t>7</w:t>
            </w:r>
            <w:r w:rsidR="00037960">
              <w:t>*</w:t>
            </w:r>
          </w:p>
        </w:tc>
      </w:tr>
      <w:tr w:rsidR="00284CB6" w:rsidRPr="0025185C" w14:paraId="782E13BA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08A5450D" w14:textId="77777777"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4756B314" w14:textId="77777777" w:rsidR="00284CB6" w:rsidRPr="00311BCC" w:rsidRDefault="00284CB6" w:rsidP="00370B41">
            <w:pPr>
              <w:spacing w:after="0" w:line="240" w:lineRule="auto"/>
              <w:rPr>
                <w:b/>
                <w:bCs/>
              </w:rPr>
            </w:pPr>
            <w:r w:rsidRPr="00311BCC">
              <w:rPr>
                <w:b/>
                <w:bCs/>
              </w:rPr>
              <w:t xml:space="preserve">Wskaźnik rezultatu: </w:t>
            </w:r>
            <w:r w:rsidRPr="00311BCC">
              <w:t>Liczba podmiotów korzystających z infrastruktury służącej przetwarzaniu produktów rolnych</w:t>
            </w:r>
            <w:r w:rsidR="00044234" w:rsidRPr="00311BC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420D84F" w14:textId="77777777" w:rsidR="00284CB6" w:rsidRPr="00311BCC" w:rsidRDefault="00284CB6" w:rsidP="00370B41">
            <w:pPr>
              <w:spacing w:after="0" w:line="240" w:lineRule="auto"/>
              <w:jc w:val="center"/>
            </w:pPr>
            <w:r w:rsidRPr="00311BCC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B174AEE" w14:textId="77777777" w:rsidR="00284CB6" w:rsidRPr="00311BCC" w:rsidRDefault="0072230A" w:rsidP="00370B41">
            <w:pPr>
              <w:spacing w:after="0" w:line="240" w:lineRule="auto"/>
              <w:jc w:val="center"/>
            </w:pPr>
            <w:r w:rsidRPr="00311BCC">
              <w:t>30</w:t>
            </w:r>
            <w:r w:rsidR="00284CB6" w:rsidRPr="00311BCC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7A26C72" w14:textId="77777777" w:rsidR="00284CB6" w:rsidRPr="00311BCC" w:rsidRDefault="0072230A" w:rsidP="00370B41">
            <w:pPr>
              <w:spacing w:after="0" w:line="240" w:lineRule="auto"/>
              <w:jc w:val="center"/>
            </w:pPr>
            <w:r w:rsidRPr="00311BCC">
              <w:t>25</w:t>
            </w:r>
            <w:r w:rsidR="00721DCB" w:rsidRPr="00311BCC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D271F0B" w14:textId="77777777" w:rsidR="00284CB6" w:rsidRPr="00311BCC" w:rsidRDefault="0072230A" w:rsidP="002F5A64">
            <w:pPr>
              <w:spacing w:after="0" w:line="240" w:lineRule="auto"/>
              <w:jc w:val="center"/>
            </w:pPr>
            <w:r w:rsidRPr="00311BCC">
              <w:t>5</w:t>
            </w:r>
            <w:r w:rsidR="007B1191" w:rsidRPr="00311BCC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0DEA35F" w14:textId="77777777" w:rsidR="00284CB6" w:rsidRPr="00311BCC" w:rsidRDefault="0072230A" w:rsidP="00370B41">
            <w:pPr>
              <w:spacing w:after="0" w:line="240" w:lineRule="auto"/>
              <w:jc w:val="center"/>
            </w:pPr>
            <w:r w:rsidRPr="00311BCC">
              <w:t>5</w:t>
            </w:r>
          </w:p>
        </w:tc>
      </w:tr>
    </w:tbl>
    <w:p w14:paraId="1AB7CAD3" w14:textId="77777777"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14:paraId="17ECB03C" w14:textId="77777777"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4327" w14:textId="77777777" w:rsidR="00F70105" w:rsidRDefault="00F70105" w:rsidP="00C42646">
      <w:pPr>
        <w:spacing w:after="0" w:line="240" w:lineRule="auto"/>
      </w:pPr>
      <w:r>
        <w:separator/>
      </w:r>
    </w:p>
  </w:endnote>
  <w:endnote w:type="continuationSeparator" w:id="0">
    <w:p w14:paraId="6CA601DD" w14:textId="77777777" w:rsidR="00F70105" w:rsidRDefault="00F7010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911E" w14:textId="77777777" w:rsidR="00F70105" w:rsidRDefault="00F70105" w:rsidP="00C42646">
      <w:pPr>
        <w:spacing w:after="0" w:line="240" w:lineRule="auto"/>
      </w:pPr>
      <w:r>
        <w:separator/>
      </w:r>
    </w:p>
  </w:footnote>
  <w:footnote w:type="continuationSeparator" w:id="0">
    <w:p w14:paraId="150E5C12" w14:textId="77777777" w:rsidR="00F70105" w:rsidRDefault="00F7010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5E81" w14:textId="77777777" w:rsidR="006618A8" w:rsidRDefault="006618A8">
    <w:pPr>
      <w:pStyle w:val="Nagwek"/>
    </w:pPr>
  </w:p>
  <w:p w14:paraId="0D905442" w14:textId="77777777" w:rsidR="002701D0" w:rsidRDefault="00686C6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055F2" wp14:editId="205E1383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67050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74FD0FD6" w14:textId="77777777" w:rsidR="002701D0" w:rsidRDefault="002701D0">
    <w:pPr>
      <w:pStyle w:val="Nagwek"/>
    </w:pPr>
  </w:p>
  <w:p w14:paraId="2B5576DC" w14:textId="77777777" w:rsidR="002701D0" w:rsidRDefault="002701D0">
    <w:pPr>
      <w:pStyle w:val="Nagwek"/>
    </w:pPr>
  </w:p>
  <w:p w14:paraId="08BDA1FA" w14:textId="77777777" w:rsidR="002701D0" w:rsidRDefault="002701D0">
    <w:pPr>
      <w:pStyle w:val="Nagwek"/>
    </w:pPr>
  </w:p>
  <w:p w14:paraId="6DFBB54E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33D1"/>
    <w:rsid w:val="00044234"/>
    <w:rsid w:val="00054823"/>
    <w:rsid w:val="00080F32"/>
    <w:rsid w:val="00090C58"/>
    <w:rsid w:val="00091BE9"/>
    <w:rsid w:val="000B333C"/>
    <w:rsid w:val="000B6A47"/>
    <w:rsid w:val="000D1088"/>
    <w:rsid w:val="000D68D7"/>
    <w:rsid w:val="000E57B3"/>
    <w:rsid w:val="000E7C3D"/>
    <w:rsid w:val="00114F9F"/>
    <w:rsid w:val="00135228"/>
    <w:rsid w:val="0013618A"/>
    <w:rsid w:val="00154758"/>
    <w:rsid w:val="001571C6"/>
    <w:rsid w:val="001720EA"/>
    <w:rsid w:val="00180A47"/>
    <w:rsid w:val="00183C92"/>
    <w:rsid w:val="00192D1D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978D4"/>
    <w:rsid w:val="002A486B"/>
    <w:rsid w:val="002A7FB3"/>
    <w:rsid w:val="002B3EBE"/>
    <w:rsid w:val="002B7270"/>
    <w:rsid w:val="002D0233"/>
    <w:rsid w:val="002D1592"/>
    <w:rsid w:val="002D497E"/>
    <w:rsid w:val="002D52FC"/>
    <w:rsid w:val="002F5A64"/>
    <w:rsid w:val="003066E3"/>
    <w:rsid w:val="00311BCC"/>
    <w:rsid w:val="003151FC"/>
    <w:rsid w:val="00335CFC"/>
    <w:rsid w:val="003515E6"/>
    <w:rsid w:val="0035517B"/>
    <w:rsid w:val="00370B41"/>
    <w:rsid w:val="003B0E8E"/>
    <w:rsid w:val="003E08BA"/>
    <w:rsid w:val="003F4B6D"/>
    <w:rsid w:val="00405F34"/>
    <w:rsid w:val="00414FBC"/>
    <w:rsid w:val="00487E9A"/>
    <w:rsid w:val="00491192"/>
    <w:rsid w:val="004A15A9"/>
    <w:rsid w:val="004B3702"/>
    <w:rsid w:val="004C1351"/>
    <w:rsid w:val="004C5BE8"/>
    <w:rsid w:val="004C72A4"/>
    <w:rsid w:val="004D6409"/>
    <w:rsid w:val="0051189B"/>
    <w:rsid w:val="0051481A"/>
    <w:rsid w:val="0053372E"/>
    <w:rsid w:val="00537541"/>
    <w:rsid w:val="005678F2"/>
    <w:rsid w:val="00574395"/>
    <w:rsid w:val="00586322"/>
    <w:rsid w:val="00590CBE"/>
    <w:rsid w:val="00591BD6"/>
    <w:rsid w:val="00596410"/>
    <w:rsid w:val="00596AD0"/>
    <w:rsid w:val="005A78E9"/>
    <w:rsid w:val="005E1784"/>
    <w:rsid w:val="005E4DAC"/>
    <w:rsid w:val="005F57F7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86C67"/>
    <w:rsid w:val="006A3342"/>
    <w:rsid w:val="006A7632"/>
    <w:rsid w:val="006B7101"/>
    <w:rsid w:val="006C69F9"/>
    <w:rsid w:val="006D4DEA"/>
    <w:rsid w:val="006F2E1D"/>
    <w:rsid w:val="00701AA1"/>
    <w:rsid w:val="00701FAF"/>
    <w:rsid w:val="00721DCB"/>
    <w:rsid w:val="0072230A"/>
    <w:rsid w:val="007234A9"/>
    <w:rsid w:val="007517A9"/>
    <w:rsid w:val="007935C6"/>
    <w:rsid w:val="007A4559"/>
    <w:rsid w:val="007A775A"/>
    <w:rsid w:val="007B1191"/>
    <w:rsid w:val="007B3A10"/>
    <w:rsid w:val="007C5C3C"/>
    <w:rsid w:val="007D3FA0"/>
    <w:rsid w:val="007E7244"/>
    <w:rsid w:val="0080069B"/>
    <w:rsid w:val="008023DE"/>
    <w:rsid w:val="008037A2"/>
    <w:rsid w:val="0083769C"/>
    <w:rsid w:val="0085365C"/>
    <w:rsid w:val="008750CF"/>
    <w:rsid w:val="008C6280"/>
    <w:rsid w:val="008D35E7"/>
    <w:rsid w:val="008D3FB3"/>
    <w:rsid w:val="008D660C"/>
    <w:rsid w:val="008F1371"/>
    <w:rsid w:val="008F1F3F"/>
    <w:rsid w:val="008F6446"/>
    <w:rsid w:val="009064F7"/>
    <w:rsid w:val="00907E78"/>
    <w:rsid w:val="00914739"/>
    <w:rsid w:val="00914B78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B4CB8"/>
    <w:rsid w:val="009C08E9"/>
    <w:rsid w:val="009C4C48"/>
    <w:rsid w:val="00A13AF3"/>
    <w:rsid w:val="00A17FCA"/>
    <w:rsid w:val="00A33984"/>
    <w:rsid w:val="00A67D51"/>
    <w:rsid w:val="00A858C0"/>
    <w:rsid w:val="00A87DE5"/>
    <w:rsid w:val="00AA0F3D"/>
    <w:rsid w:val="00AD7844"/>
    <w:rsid w:val="00AE25CB"/>
    <w:rsid w:val="00AF1D08"/>
    <w:rsid w:val="00B001E2"/>
    <w:rsid w:val="00B101A2"/>
    <w:rsid w:val="00B10FD8"/>
    <w:rsid w:val="00B43443"/>
    <w:rsid w:val="00B51DFA"/>
    <w:rsid w:val="00B62477"/>
    <w:rsid w:val="00B96A83"/>
    <w:rsid w:val="00B96B8C"/>
    <w:rsid w:val="00BF2B99"/>
    <w:rsid w:val="00BF4955"/>
    <w:rsid w:val="00C42646"/>
    <w:rsid w:val="00C7448C"/>
    <w:rsid w:val="00C83EAA"/>
    <w:rsid w:val="00C85EFE"/>
    <w:rsid w:val="00C9246D"/>
    <w:rsid w:val="00CC70DF"/>
    <w:rsid w:val="00CC7D01"/>
    <w:rsid w:val="00CC7E89"/>
    <w:rsid w:val="00CE5BEC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2C44"/>
    <w:rsid w:val="00E73C27"/>
    <w:rsid w:val="00EB7494"/>
    <w:rsid w:val="00ED2A28"/>
    <w:rsid w:val="00ED6D25"/>
    <w:rsid w:val="00EE217D"/>
    <w:rsid w:val="00F056BB"/>
    <w:rsid w:val="00F430EA"/>
    <w:rsid w:val="00F633EC"/>
    <w:rsid w:val="00F70105"/>
    <w:rsid w:val="00F70280"/>
    <w:rsid w:val="00F7116E"/>
    <w:rsid w:val="00F754D7"/>
    <w:rsid w:val="00F75609"/>
    <w:rsid w:val="00F95191"/>
    <w:rsid w:val="00FA1592"/>
    <w:rsid w:val="00FA55CE"/>
    <w:rsid w:val="00FB3CFE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A31F"/>
  <w15:docId w15:val="{5DC7A14C-4EDB-4D86-95B8-70FB715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16</cp:revision>
  <cp:lastPrinted>2016-10-18T08:56:00Z</cp:lastPrinted>
  <dcterms:created xsi:type="dcterms:W3CDTF">2017-03-01T06:40:00Z</dcterms:created>
  <dcterms:modified xsi:type="dcterms:W3CDTF">2020-08-27T11:01:00Z</dcterms:modified>
</cp:coreProperties>
</file>