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250CCE03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6F2B27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7</w:t>
      </w:r>
      <w:r>
        <w:rPr>
          <w:rFonts w:eastAsia="Times New Roman" w:cs="Times New Roman"/>
          <w:bCs/>
          <w:sz w:val="20"/>
          <w:szCs w:val="20"/>
        </w:rPr>
        <w:t>.</w:t>
      </w:r>
      <w:r w:rsidR="000C2958">
        <w:rPr>
          <w:rFonts w:eastAsia="Times New Roman" w:cs="Times New Roman"/>
          <w:bCs/>
          <w:sz w:val="20"/>
          <w:szCs w:val="20"/>
        </w:rPr>
        <w:t>06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2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512C285D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174CB0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174CB0">
        <w:rPr>
          <w:rFonts w:eastAsia="Times New Roman" w:cs="Times New Roman"/>
          <w:b/>
          <w:bCs/>
          <w:sz w:val="24"/>
          <w:szCs w:val="24"/>
        </w:rPr>
        <w:t>2</w:t>
      </w:r>
      <w:r w:rsidR="000971C8">
        <w:rPr>
          <w:rFonts w:eastAsia="Times New Roman" w:cs="Times New Roman"/>
          <w:b/>
          <w:bCs/>
          <w:sz w:val="24"/>
          <w:szCs w:val="24"/>
        </w:rPr>
        <w:t>/G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3403"/>
        <w:gridCol w:w="1521"/>
        <w:gridCol w:w="6133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1C986567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174CB0">
              <w:rPr>
                <w:b/>
                <w:bCs/>
                <w:sz w:val="24"/>
                <w:szCs w:val="24"/>
              </w:rPr>
              <w:t>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0C2958">
              <w:rPr>
                <w:b/>
                <w:bCs/>
                <w:sz w:val="24"/>
                <w:szCs w:val="24"/>
              </w:rPr>
              <w:t>2</w:t>
            </w:r>
            <w:r w:rsidR="000971C8">
              <w:rPr>
                <w:b/>
                <w:bCs/>
                <w:sz w:val="24"/>
                <w:szCs w:val="24"/>
              </w:rPr>
              <w:t>/G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485883F0" w:rsidR="001F41FA" w:rsidRPr="00D07FE5" w:rsidRDefault="00D07FE5" w:rsidP="00BB36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07FE5">
              <w:rPr>
                <w:rFonts w:eastAsia="Times New Roman" w:cs="Times New Roman"/>
                <w:b/>
                <w:bCs/>
                <w:sz w:val="20"/>
                <w:szCs w:val="20"/>
              </w:rPr>
              <w:t>Planowane do realizacji w ramach projektu grantowego zadania:</w:t>
            </w:r>
          </w:p>
          <w:p w14:paraId="119AA8D8" w14:textId="79C430EB" w:rsidR="007850F4" w:rsidRPr="00D07FE5" w:rsidRDefault="00BC457E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Celem projektu jest</w:t>
            </w:r>
            <w:r w:rsidRPr="00D07F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realizacja zadań polegających na i</w:t>
            </w:r>
            <w:r w:rsidRPr="00D07FE5">
              <w:rPr>
                <w:rFonts w:asciiTheme="minorHAnsi" w:hAnsiTheme="minorHAnsi"/>
                <w:sz w:val="20"/>
                <w:szCs w:val="20"/>
              </w:rPr>
              <w:t>dentyfikacj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07FE5">
              <w:rPr>
                <w:rFonts w:asciiTheme="minorHAnsi" w:hAnsiTheme="minorHAnsi"/>
                <w:sz w:val="20"/>
                <w:szCs w:val="20"/>
              </w:rPr>
              <w:t xml:space="preserve"> walorów przyrodniczych i kulturalnych obszaru LGD jako produktów lokalnych połączona z działaniami promocyjnymi</w:t>
            </w:r>
          </w:p>
        </w:tc>
      </w:tr>
      <w:tr w:rsidR="00CC7E89" w:rsidRPr="007B3A10" w14:paraId="72E0CEFC" w14:textId="77777777" w:rsidTr="007C2DCA">
        <w:tc>
          <w:tcPr>
            <w:tcW w:w="3510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7547" w:type="dxa"/>
            <w:gridSpan w:val="2"/>
          </w:tcPr>
          <w:p w14:paraId="34F33FBC" w14:textId="5BF28266" w:rsidR="00CC7E89" w:rsidRPr="006F2B27" w:rsidRDefault="00625A44" w:rsidP="007C2D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lipca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 – </w:t>
            </w:r>
            <w:r>
              <w:rPr>
                <w:b/>
              </w:rPr>
              <w:t>01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sierpnia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</w:t>
            </w:r>
          </w:p>
        </w:tc>
      </w:tr>
      <w:tr w:rsidR="00CC7E89" w:rsidRPr="007B3A10" w14:paraId="1787AA64" w14:textId="77777777" w:rsidTr="007C2DCA">
        <w:tc>
          <w:tcPr>
            <w:tcW w:w="3510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7547" w:type="dxa"/>
            <w:gridSpan w:val="2"/>
            <w:vAlign w:val="center"/>
          </w:tcPr>
          <w:p w14:paraId="5EA91496" w14:textId="3E531A34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0702F2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00CD6427" w14:textId="77777777" w:rsidTr="007C2DCA">
        <w:tc>
          <w:tcPr>
            <w:tcW w:w="3510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7547" w:type="dxa"/>
            <w:gridSpan w:val="2"/>
          </w:tcPr>
          <w:p w14:paraId="4EDC9F05" w14:textId="4FF6F41D" w:rsidR="00CC7E89" w:rsidRPr="0032447F" w:rsidRDefault="00DE383B" w:rsidP="0032447F">
            <w:pPr>
              <w:rPr>
                <w:b/>
              </w:rPr>
            </w:pPr>
            <w:r w:rsidRPr="00DE383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25 000,00</w:t>
            </w:r>
            <w:r w:rsidR="00E401E8">
              <w:rPr>
                <w:color w:val="000000" w:themeColor="text1"/>
              </w:rPr>
              <w:t xml:space="preserve">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 w:rsidR="00E401E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00 000,00</w:t>
            </w:r>
            <w:r w:rsidR="00E401E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06CE">
              <w:rPr>
                <w:b/>
              </w:rPr>
              <w:t>PLN*</w:t>
            </w:r>
          </w:p>
        </w:tc>
      </w:tr>
      <w:tr w:rsidR="007C2DCA" w:rsidRPr="007B3A10" w14:paraId="353555AD" w14:textId="77777777" w:rsidTr="007C2DCA">
        <w:tc>
          <w:tcPr>
            <w:tcW w:w="3510" w:type="dxa"/>
            <w:shd w:val="clear" w:color="auto" w:fill="99CCFF"/>
          </w:tcPr>
          <w:p w14:paraId="572DC2AD" w14:textId="14C34CED" w:rsidR="007C2DCA" w:rsidRPr="00A13AF3" w:rsidRDefault="007C2DCA" w:rsidP="007C2D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na jednego Grantobiorc</w:t>
            </w:r>
            <w:r w:rsidR="002A7674">
              <w:rPr>
                <w:rFonts w:eastAsia="Times New Roman" w:cs="Times New Roman"/>
                <w:b/>
                <w:bCs/>
                <w:sz w:val="20"/>
                <w:szCs w:val="20"/>
              </w:rPr>
              <w:t>ę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w ramach projektów grantowych realizowanych przez LGD</w:t>
            </w:r>
          </w:p>
        </w:tc>
        <w:tc>
          <w:tcPr>
            <w:tcW w:w="7547" w:type="dxa"/>
            <w:gridSpan w:val="2"/>
          </w:tcPr>
          <w:p w14:paraId="119250E0" w14:textId="008ECFF8" w:rsidR="007C2DCA" w:rsidRPr="00DE383B" w:rsidRDefault="007C2DCA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Nie więcej niż 110 000,00 zł</w:t>
            </w:r>
          </w:p>
        </w:tc>
      </w:tr>
      <w:tr w:rsidR="00675E0C" w:rsidRPr="007B3A10" w14:paraId="67234888" w14:textId="77777777" w:rsidTr="007C2DCA">
        <w:tc>
          <w:tcPr>
            <w:tcW w:w="3510" w:type="dxa"/>
            <w:shd w:val="clear" w:color="auto" w:fill="99CCFF"/>
          </w:tcPr>
          <w:p w14:paraId="59EF8206" w14:textId="7C75914D" w:rsidR="00675E0C" w:rsidRPr="00A13AF3" w:rsidRDefault="00675E0C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Wysokość grantu</w:t>
            </w:r>
          </w:p>
        </w:tc>
        <w:tc>
          <w:tcPr>
            <w:tcW w:w="7547" w:type="dxa"/>
            <w:gridSpan w:val="2"/>
          </w:tcPr>
          <w:p w14:paraId="545BF718" w14:textId="5E053D35" w:rsidR="00675E0C" w:rsidRPr="00DE383B" w:rsidRDefault="00675E0C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Nie wyższa niż 50 000,00 zł i niższa niż 5 000,00 zł</w:t>
            </w:r>
            <w:r w:rsidR="00864674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z zastrzeżeniem, że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suma grantów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dla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wszystkich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jednostek sektora finansów publicznych nie może przekroczyć 20% kwoty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pomocy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na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projekt grantowy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864674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5D79" w:rsidRPr="007B3A10" w14:paraId="78717C02" w14:textId="77777777" w:rsidTr="007C2DCA">
        <w:tc>
          <w:tcPr>
            <w:tcW w:w="3510" w:type="dxa"/>
            <w:shd w:val="clear" w:color="auto" w:fill="99CCFF"/>
          </w:tcPr>
          <w:p w14:paraId="3676F62D" w14:textId="341DB189" w:rsidR="00195D79" w:rsidRPr="00A13AF3" w:rsidRDefault="00195D7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Minimalna/maksymalna wartość zadania</w:t>
            </w:r>
          </w:p>
        </w:tc>
        <w:tc>
          <w:tcPr>
            <w:tcW w:w="7547" w:type="dxa"/>
            <w:gridSpan w:val="2"/>
          </w:tcPr>
          <w:p w14:paraId="0CCEE69B" w14:textId="154011B6" w:rsidR="00195D79" w:rsidRPr="00DE383B" w:rsidRDefault="00195D79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5 000,00 zł/50 000,00 zł</w:t>
            </w:r>
          </w:p>
        </w:tc>
      </w:tr>
      <w:tr w:rsidR="00091751" w:rsidRPr="007B3A10" w14:paraId="52DAAA9F" w14:textId="77777777" w:rsidTr="007C2DCA">
        <w:trPr>
          <w:trHeight w:val="515"/>
        </w:trPr>
        <w:tc>
          <w:tcPr>
            <w:tcW w:w="3510" w:type="dxa"/>
            <w:shd w:val="clear" w:color="auto" w:fill="99CCFF"/>
          </w:tcPr>
          <w:p w14:paraId="6287DDC5" w14:textId="467E98ED" w:rsidR="00091751" w:rsidRPr="00A13AF3" w:rsidRDefault="001B1024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Forma i i</w:t>
            </w:r>
            <w:r w:rsidR="0009175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ntensywność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wsparcia</w:t>
            </w:r>
          </w:p>
        </w:tc>
        <w:tc>
          <w:tcPr>
            <w:tcW w:w="7547" w:type="dxa"/>
            <w:gridSpan w:val="2"/>
          </w:tcPr>
          <w:p w14:paraId="418892C2" w14:textId="509DC668" w:rsidR="00A27881" w:rsidRPr="00A27881" w:rsidRDefault="00A27881" w:rsidP="00EE73F2">
            <w:pPr>
              <w:pStyle w:val="Akapitzlist"/>
              <w:numPr>
                <w:ilvl w:val="0"/>
                <w:numId w:val="25"/>
              </w:numPr>
              <w:ind w:left="45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</w:t>
            </w:r>
            <w:r w:rsidR="00812200">
              <w:rPr>
                <w:sz w:val="20"/>
                <w:szCs w:val="20"/>
              </w:rPr>
              <w:t>poniesionych kosztów</w:t>
            </w:r>
          </w:p>
          <w:p w14:paraId="1153B1DA" w14:textId="2BE0E11F" w:rsidR="00091751" w:rsidRPr="00A271B1" w:rsidRDefault="00A27881" w:rsidP="00EE73F2">
            <w:pPr>
              <w:pStyle w:val="Akapitzlist"/>
              <w:numPr>
                <w:ilvl w:val="0"/>
                <w:numId w:val="25"/>
              </w:numPr>
              <w:ind w:left="450" w:hanging="284"/>
              <w:jc w:val="both"/>
              <w:rPr>
                <w:sz w:val="20"/>
                <w:szCs w:val="20"/>
              </w:rPr>
            </w:pPr>
            <w:r w:rsidRPr="00A27881">
              <w:rPr>
                <w:sz w:val="20"/>
                <w:szCs w:val="20"/>
              </w:rPr>
              <w:t xml:space="preserve">Intensywność wsparcia: </w:t>
            </w:r>
            <w:r w:rsidR="0032447F" w:rsidRPr="00A27881">
              <w:rPr>
                <w:sz w:val="20"/>
                <w:szCs w:val="20"/>
              </w:rPr>
              <w:t>do 100%</w:t>
            </w:r>
            <w:r w:rsidR="0032447F" w:rsidRPr="00A278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12200">
              <w:rPr>
                <w:color w:val="000000" w:themeColor="text1"/>
                <w:sz w:val="20"/>
                <w:szCs w:val="20"/>
              </w:rPr>
              <w:t xml:space="preserve">poniesionych kosztów </w:t>
            </w:r>
            <w:r w:rsidR="00B111E0" w:rsidRPr="00A27881">
              <w:rPr>
                <w:sz w:val="20"/>
                <w:szCs w:val="20"/>
              </w:rPr>
              <w:t>dla wszystkich podmiotów</w:t>
            </w:r>
          </w:p>
        </w:tc>
      </w:tr>
      <w:tr w:rsidR="00A271B1" w:rsidRPr="007B3A10" w14:paraId="684C8205" w14:textId="77777777" w:rsidTr="007C2DCA">
        <w:trPr>
          <w:trHeight w:val="564"/>
        </w:trPr>
        <w:tc>
          <w:tcPr>
            <w:tcW w:w="3510" w:type="dxa"/>
            <w:shd w:val="clear" w:color="auto" w:fill="99CCFF"/>
          </w:tcPr>
          <w:p w14:paraId="530DD26E" w14:textId="0458BBC7" w:rsidR="00A271B1" w:rsidRDefault="00A271B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Termin realizacji zadania grantowego</w:t>
            </w:r>
          </w:p>
        </w:tc>
        <w:tc>
          <w:tcPr>
            <w:tcW w:w="7547" w:type="dxa"/>
            <w:gridSpan w:val="2"/>
          </w:tcPr>
          <w:p w14:paraId="4D4A184E" w14:textId="77777777" w:rsidR="00A271B1" w:rsidRPr="0064573B" w:rsidRDefault="00A271B1" w:rsidP="00A271B1">
            <w:pPr>
              <w:jc w:val="both"/>
              <w:rPr>
                <w:sz w:val="20"/>
                <w:szCs w:val="20"/>
              </w:rPr>
            </w:pPr>
          </w:p>
          <w:p w14:paraId="544EA63E" w14:textId="5115A2D3" w:rsidR="00A271B1" w:rsidRPr="0064573B" w:rsidRDefault="00A271B1" w:rsidP="00EE73F2">
            <w:pPr>
              <w:pStyle w:val="Akapitzlist"/>
              <w:numPr>
                <w:ilvl w:val="0"/>
                <w:numId w:val="25"/>
              </w:numPr>
              <w:ind w:left="450" w:hanging="284"/>
              <w:jc w:val="both"/>
              <w:rPr>
                <w:sz w:val="20"/>
                <w:szCs w:val="20"/>
              </w:rPr>
            </w:pPr>
            <w:r w:rsidRPr="0064573B">
              <w:rPr>
                <w:sz w:val="20"/>
                <w:szCs w:val="20"/>
              </w:rPr>
              <w:t xml:space="preserve">do dnia: 30.09.2023 r. </w:t>
            </w:r>
          </w:p>
        </w:tc>
      </w:tr>
      <w:tr w:rsidR="001720EA" w:rsidRPr="007B3A10" w14:paraId="4EA0E2F4" w14:textId="77777777" w:rsidTr="007C2DCA">
        <w:tc>
          <w:tcPr>
            <w:tcW w:w="3510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7547" w:type="dxa"/>
            <w:gridSpan w:val="2"/>
          </w:tcPr>
          <w:p w14:paraId="1ED8E3AB" w14:textId="52B2DBC8" w:rsidR="005567F8" w:rsidRDefault="005567F8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Wzmocnienie kapitału </w:t>
            </w:r>
            <w:r w:rsidR="0042285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społecznego, w tym podnoszenie wiedzy społeczności lokalnej w zakresie ochrony środowiska i zmian klimatycznych, także </w:t>
            </w:r>
            <w:r w:rsidR="00153B8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="0042285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z wykorzystaniem rozwiązań innowacyjnych,</w:t>
            </w:r>
          </w:p>
          <w:p w14:paraId="0579BF97" w14:textId="563135E3" w:rsidR="00F02C92" w:rsidRDefault="00F02C92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Zachowanie dziedzictwa lokalnego, </w:t>
            </w:r>
          </w:p>
          <w:p w14:paraId="32E7F01E" w14:textId="5A3E3089" w:rsidR="007F6372" w:rsidRPr="00855604" w:rsidRDefault="007F6372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F63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  <w:p w14:paraId="2B28931F" w14:textId="14FB6191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</w:t>
            </w:r>
            <w:r w:rsidR="005567F8">
              <w:rPr>
                <w:rFonts w:eastAsia="Times New Roman" w:cs="Times New Roman"/>
                <w:sz w:val="20"/>
                <w:szCs w:val="20"/>
              </w:rPr>
              <w:t>1</w:t>
            </w:r>
            <w:r w:rsidR="00F02C92">
              <w:rPr>
                <w:rFonts w:eastAsia="Times New Roman" w:cs="Times New Roman"/>
                <w:sz w:val="20"/>
                <w:szCs w:val="20"/>
              </w:rPr>
              <w:t xml:space="preserve">, pkt. 5 oraz </w:t>
            </w:r>
            <w:r w:rsidR="005567F8">
              <w:rPr>
                <w:rFonts w:eastAsia="Times New Roman" w:cs="Times New Roman"/>
                <w:sz w:val="20"/>
                <w:szCs w:val="20"/>
              </w:rPr>
              <w:t xml:space="preserve"> pkt. </w:t>
            </w:r>
            <w:r w:rsidR="007F6372">
              <w:rPr>
                <w:rFonts w:eastAsia="Times New Roman" w:cs="Times New Roman"/>
                <w:sz w:val="20"/>
                <w:szCs w:val="20"/>
              </w:rPr>
              <w:t>8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2B2FA8" w:rsidRPr="002B2FA8">
              <w:rPr>
                <w:rFonts w:eastAsia="Times New Roman" w:cs="Times New Roman"/>
                <w:sz w:val="20"/>
                <w:szCs w:val="20"/>
              </w:rPr>
              <w:t>(tj. Dz. U z 2019 r. poz. 664 i 2023, z 2020 r. 1555, z 2021 r. poz. 2358)</w:t>
            </w:r>
          </w:p>
        </w:tc>
      </w:tr>
      <w:tr w:rsidR="00405F34" w:rsidRPr="007B3A10" w14:paraId="67FEE197" w14:textId="77777777" w:rsidTr="007C2DCA">
        <w:tc>
          <w:tcPr>
            <w:tcW w:w="3510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7547" w:type="dxa"/>
            <w:gridSpan w:val="2"/>
          </w:tcPr>
          <w:p w14:paraId="73E309E1" w14:textId="175BDFDB" w:rsidR="00405F34" w:rsidRPr="007234A9" w:rsidRDefault="00D040D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7C2DCA">
        <w:trPr>
          <w:trHeight w:val="534"/>
        </w:trPr>
        <w:tc>
          <w:tcPr>
            <w:tcW w:w="3510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026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521" w:type="dxa"/>
            <w:vAlign w:val="center"/>
          </w:tcPr>
          <w:p w14:paraId="0325EE15" w14:textId="57C104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</w:t>
            </w:r>
            <w:r w:rsidR="00422855">
              <w:rPr>
                <w:sz w:val="20"/>
                <w:szCs w:val="20"/>
              </w:rPr>
              <w:t>3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="001B32F1" w:rsidRPr="00422855">
              <w:rPr>
                <w:sz w:val="20"/>
                <w:szCs w:val="20"/>
              </w:rPr>
              <w:t xml:space="preserve"> </w:t>
            </w:r>
            <w:r w:rsidR="00422855" w:rsidRPr="00422855">
              <w:rPr>
                <w:sz w:val="20"/>
                <w:szCs w:val="20"/>
              </w:rPr>
              <w:t>Wzmocnienie kapitału społecznego kształtowaniu i rozwoju obszaru LGD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7C2DCA">
        <w:trPr>
          <w:trHeight w:val="300"/>
        </w:trPr>
        <w:tc>
          <w:tcPr>
            <w:tcW w:w="3510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521" w:type="dxa"/>
          </w:tcPr>
          <w:p w14:paraId="1AF8080E" w14:textId="50E79D1E" w:rsidR="00405F34" w:rsidRPr="001B32F1" w:rsidRDefault="00B4593C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422855">
              <w:rPr>
                <w:sz w:val="20"/>
                <w:szCs w:val="20"/>
              </w:rPr>
              <w:t>3.</w:t>
            </w:r>
            <w:r w:rsidR="0030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bookmarkStart w:id="0" w:name="_Hlk84242741"/>
            <w:r w:rsidR="001B32F1" w:rsidRPr="001B32F1">
              <w:rPr>
                <w:sz w:val="20"/>
                <w:szCs w:val="20"/>
              </w:rPr>
              <w:t xml:space="preserve"> </w:t>
            </w:r>
            <w:bookmarkEnd w:id="0"/>
            <w:r w:rsidR="0030781C">
              <w:rPr>
                <w:sz w:val="20"/>
                <w:szCs w:val="20"/>
              </w:rPr>
              <w:t>Rozwój działań w zakresie tworzenia lokalnych produktów turystycznych, kulturalnych, sportowych i rozrywkowych</w:t>
            </w:r>
            <w:r w:rsidR="001B32F1">
              <w:rPr>
                <w:sz w:val="20"/>
                <w:szCs w:val="20"/>
              </w:rPr>
              <w:t xml:space="preserve">; </w:t>
            </w:r>
          </w:p>
        </w:tc>
      </w:tr>
      <w:tr w:rsidR="00405F34" w:rsidRPr="007B3A10" w14:paraId="48AE2E9D" w14:textId="77777777" w:rsidTr="007C2DCA">
        <w:trPr>
          <w:trHeight w:val="315"/>
        </w:trPr>
        <w:tc>
          <w:tcPr>
            <w:tcW w:w="3510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521" w:type="dxa"/>
          </w:tcPr>
          <w:p w14:paraId="715AEFCB" w14:textId="2611958B" w:rsidR="001B32F1" w:rsidRPr="001B32F1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422855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B32F1" w:rsidRPr="001B32F1">
              <w:rPr>
                <w:rFonts w:asciiTheme="minorHAnsi" w:eastAsiaTheme="minorEastAsia" w:hAnsiTheme="minorHAnsi" w:cstheme="minorBidi"/>
                <w:sz w:val="20"/>
                <w:szCs w:val="20"/>
              </w:rPr>
              <w:t>.1.2</w:t>
            </w:r>
            <w:r w:rsidR="008003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00E85EF0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="00422855" w:rsidRPr="0080035B">
              <w:rPr>
                <w:rFonts w:asciiTheme="minorHAnsi" w:eastAsiaTheme="minorEastAsia" w:hAnsiTheme="minorHAnsi" w:cstheme="minorBidi"/>
                <w:sz w:val="20"/>
                <w:szCs w:val="20"/>
              </w:rPr>
              <w:t>dentyfikacja walorów przyrodniczych i kulturalnych obszaru LGD jako produktów lokalnych połączona z działaniami promocyjnymi</w:t>
            </w:r>
          </w:p>
        </w:tc>
      </w:tr>
      <w:tr w:rsidR="00405F34" w:rsidRPr="007B3A10" w14:paraId="48556C09" w14:textId="77777777" w:rsidTr="007C2DCA">
        <w:tc>
          <w:tcPr>
            <w:tcW w:w="3510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7" w:type="dxa"/>
            <w:gridSpan w:val="2"/>
          </w:tcPr>
          <w:p w14:paraId="5977145F" w14:textId="3A48FBE8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36687">
              <w:rPr>
                <w:rFonts w:asciiTheme="minorHAnsi" w:hAnsiTheme="minorHAnsi"/>
                <w:sz w:val="20"/>
                <w:szCs w:val="20"/>
              </w:rPr>
              <w:t xml:space="preserve">zgodnie z dokumentem „Planowane do osiągnięcia w </w:t>
            </w:r>
            <w:r w:rsidR="000E5A68" w:rsidRPr="00836687">
              <w:rPr>
                <w:rFonts w:asciiTheme="minorHAnsi" w:hAnsiTheme="minorHAnsi"/>
                <w:sz w:val="20"/>
                <w:szCs w:val="20"/>
              </w:rPr>
              <w:t xml:space="preserve">ramach projektu grantowego </w:t>
            </w:r>
            <w:r w:rsidRPr="00836687">
              <w:rPr>
                <w:rFonts w:asciiTheme="minorHAnsi" w:hAnsiTheme="minorHAnsi"/>
                <w:sz w:val="20"/>
                <w:szCs w:val="20"/>
              </w:rPr>
              <w:t xml:space="preserve">cele ogólne, szczegółowe, przedsięwzięcia oraz zakładane do osiągnięcia wskaźniki” </w:t>
            </w:r>
            <w:r w:rsidR="007234A9" w:rsidRPr="00836687">
              <w:rPr>
                <w:rFonts w:asciiTheme="minorHAnsi" w:hAnsiTheme="minorHAnsi"/>
                <w:sz w:val="20"/>
                <w:szCs w:val="20"/>
              </w:rPr>
              <w:t>-</w:t>
            </w:r>
            <w:r w:rsidRPr="00836687">
              <w:rPr>
                <w:rFonts w:asciiTheme="minorHAnsi" w:hAnsiTheme="minorHAnsi"/>
                <w:sz w:val="20"/>
                <w:szCs w:val="20"/>
              </w:rPr>
              <w:t xml:space="preserve">załącznik nr 1 do ogłoszenia </w:t>
            </w:r>
            <w:r w:rsidR="007234A9" w:rsidRPr="00836687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7C2DCA">
        <w:tc>
          <w:tcPr>
            <w:tcW w:w="3510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7547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7C2DCA">
        <w:tc>
          <w:tcPr>
            <w:tcW w:w="3510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wskazaniem minimalnej liczby punktów, której uzyskanie jest warunkiem wyboru operacji</w:t>
            </w:r>
          </w:p>
        </w:tc>
        <w:tc>
          <w:tcPr>
            <w:tcW w:w="7547" w:type="dxa"/>
            <w:gridSpan w:val="2"/>
          </w:tcPr>
          <w:p w14:paraId="35751F7D" w14:textId="5317EA67" w:rsidR="00BB36CA" w:rsidRPr="0030781C" w:rsidRDefault="00AD7844" w:rsidP="0030781C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</w:t>
            </w:r>
            <w:r w:rsidR="00265143">
              <w:rPr>
                <w:rFonts w:asciiTheme="minorHAnsi" w:hAnsiTheme="minorHAnsi"/>
                <w:sz w:val="20"/>
                <w:szCs w:val="20"/>
              </w:rPr>
              <w:t>Grantobiorców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 znajdują się na stronie internetowej Lokalnej Grupy </w:t>
            </w: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4E25F50" w14:textId="5EA100E4" w:rsidR="00BB36CA" w:rsidRPr="0030781C" w:rsidRDefault="00055F26" w:rsidP="0030781C">
            <w:pPr>
              <w:numPr>
                <w:ilvl w:val="0"/>
                <w:numId w:val="7"/>
              </w:numPr>
              <w:ind w:left="459" w:hanging="283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5F26">
              <w:rPr>
                <w:rFonts w:eastAsia="Times New Roman" w:cs="Times New Roman"/>
                <w:sz w:val="20"/>
                <w:szCs w:val="20"/>
              </w:rPr>
              <w:t xml:space="preserve">W naborze </w:t>
            </w:r>
            <w:r w:rsidR="006669C3">
              <w:rPr>
                <w:rFonts w:eastAsia="Times New Roman" w:cs="Times New Roman"/>
                <w:sz w:val="20"/>
                <w:szCs w:val="20"/>
              </w:rPr>
              <w:t>Grantobiorcę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 xml:space="preserve"> obowiązują kryteria wyboru </w:t>
            </w:r>
            <w:r w:rsidR="00C0674C">
              <w:rPr>
                <w:rFonts w:eastAsia="Times New Roman" w:cs="Times New Roman"/>
                <w:sz w:val="20"/>
                <w:szCs w:val="20"/>
              </w:rPr>
              <w:t xml:space="preserve">Grantobiorców 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>– dla celu ogólnego</w:t>
            </w:r>
            <w:r w:rsidR="00B110AC">
              <w:rPr>
                <w:rFonts w:eastAsia="Times New Roman" w:cs="Times New Roman"/>
                <w:sz w:val="20"/>
                <w:szCs w:val="20"/>
              </w:rPr>
              <w:t xml:space="preserve"> 3; </w:t>
            </w:r>
          </w:p>
          <w:p w14:paraId="2B2ED534" w14:textId="02BF430C" w:rsidR="005966C9" w:rsidRPr="0030781C" w:rsidRDefault="00F475D1" w:rsidP="005966C9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9B7C6B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62740B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D7844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B7C6B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</w:t>
            </w:r>
            <w:r w:rsidR="0072218A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punktów możliwych do uzyskania w ocenie wg. 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kryteriów wyb</w:t>
            </w:r>
            <w:r w:rsidR="00ED0366">
              <w:rPr>
                <w:rFonts w:asciiTheme="minorHAnsi" w:hAnsiTheme="minorHAnsi"/>
                <w:sz w:val="20"/>
                <w:szCs w:val="20"/>
              </w:rPr>
              <w:t xml:space="preserve">oru Grantobiorców. </w:t>
            </w:r>
          </w:p>
        </w:tc>
      </w:tr>
      <w:tr w:rsidR="00183C92" w:rsidRPr="00183C92" w14:paraId="76DFBC5E" w14:textId="77777777" w:rsidTr="007C2DCA">
        <w:tc>
          <w:tcPr>
            <w:tcW w:w="3510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7547" w:type="dxa"/>
            <w:gridSpan w:val="2"/>
          </w:tcPr>
          <w:p w14:paraId="7ED32C16" w14:textId="77777777" w:rsidR="00596AD0" w:rsidRPr="001A2335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A2335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A2335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A2335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A2335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23A40A6A" w:rsidR="0080069B" w:rsidRPr="001A2335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>na odpowiedn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>im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formularz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>u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 xml:space="preserve"> jednym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egzemplarz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>u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 xml:space="preserve">w wersji 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>papiero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>wej</w:t>
            </w:r>
            <w:r w:rsidR="008A32FD"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3F4" w:rsidRPr="001A2335">
              <w:rPr>
                <w:rFonts w:asciiTheme="minorHAnsi" w:hAnsiTheme="minorHAnsi"/>
                <w:sz w:val="20"/>
                <w:szCs w:val="20"/>
              </w:rPr>
              <w:t xml:space="preserve">i jednej wersji elektronicznej. </w:t>
            </w:r>
          </w:p>
          <w:p w14:paraId="580C9C94" w14:textId="401079E1" w:rsidR="00596AD0" w:rsidRPr="001A2335" w:rsidRDefault="00596AD0" w:rsidP="00BB36CA">
            <w:pPr>
              <w:jc w:val="both"/>
              <w:rPr>
                <w:sz w:val="20"/>
                <w:szCs w:val="20"/>
              </w:rPr>
            </w:pPr>
            <w:r w:rsidRPr="001A2335">
              <w:rPr>
                <w:sz w:val="20"/>
                <w:szCs w:val="20"/>
              </w:rPr>
              <w:t>Złożenie wniosku potwierdza się na pierwszej stronie jego kopii</w:t>
            </w:r>
            <w:r w:rsidR="00562115" w:rsidRPr="001A2335">
              <w:rPr>
                <w:sz w:val="20"/>
                <w:szCs w:val="20"/>
              </w:rPr>
              <w:t>.</w:t>
            </w:r>
            <w:r w:rsidRPr="001A2335">
              <w:rPr>
                <w:sz w:val="20"/>
                <w:szCs w:val="20"/>
              </w:rPr>
              <w:t xml:space="preserve"> Potwierdzenie zawiera datę i godzinę </w:t>
            </w:r>
            <w:r w:rsidR="004305F6" w:rsidRPr="001A2335">
              <w:rPr>
                <w:sz w:val="20"/>
                <w:szCs w:val="20"/>
              </w:rPr>
              <w:t>przyjęcia</w:t>
            </w:r>
            <w:r w:rsidRPr="001A2335">
              <w:rPr>
                <w:sz w:val="20"/>
                <w:szCs w:val="20"/>
              </w:rPr>
              <w:t xml:space="preserve"> wniosku, liczbę złożonych wraz z wnioskiem załączników oraz  jest opatrzone pieczęcią LGD i podpisane przez pracownika Biura przyjmującego wniosek. </w:t>
            </w:r>
            <w:r w:rsidRPr="001A2335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A2335">
              <w:rPr>
                <w:sz w:val="20"/>
                <w:szCs w:val="20"/>
              </w:rPr>
              <w:t xml:space="preserve">. Za prawidłowe sporządzenie wniosku odpowiada </w:t>
            </w:r>
            <w:r w:rsidR="00D77DA5" w:rsidRPr="001A2335">
              <w:rPr>
                <w:sz w:val="20"/>
                <w:szCs w:val="20"/>
              </w:rPr>
              <w:t>Grantobiorca</w:t>
            </w:r>
            <w:r w:rsidRPr="001A2335">
              <w:rPr>
                <w:sz w:val="20"/>
                <w:szCs w:val="20"/>
              </w:rPr>
              <w:t>.</w:t>
            </w:r>
          </w:p>
        </w:tc>
      </w:tr>
      <w:tr w:rsidR="00405F34" w:rsidRPr="007B3A10" w14:paraId="562804C3" w14:textId="77777777" w:rsidTr="007C2DCA">
        <w:tc>
          <w:tcPr>
            <w:tcW w:w="3510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7547" w:type="dxa"/>
            <w:gridSpan w:val="2"/>
          </w:tcPr>
          <w:p w14:paraId="40E565DB" w14:textId="45D01507" w:rsidR="00C7448C" w:rsidRPr="001A2335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 xml:space="preserve">Wniosek o </w:t>
            </w:r>
            <w:r w:rsidR="0030781C" w:rsidRPr="001A2335">
              <w:rPr>
                <w:rFonts w:asciiTheme="minorHAnsi" w:hAnsiTheme="minorHAnsi"/>
                <w:sz w:val="20"/>
                <w:szCs w:val="20"/>
              </w:rPr>
              <w:t>powierzenie grantu w ramach projektu grantowego</w:t>
            </w:r>
            <w:r w:rsidR="00552D52"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>poddziałani</w:t>
            </w:r>
            <w:r w:rsidR="00A81083" w:rsidRPr="001A2335">
              <w:rPr>
                <w:rFonts w:asciiTheme="minorHAnsi" w:hAnsiTheme="minorHAnsi"/>
                <w:sz w:val="20"/>
                <w:szCs w:val="20"/>
              </w:rPr>
              <w:t>e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</w:t>
            </w:r>
            <w:r w:rsidR="00F24C33" w:rsidRPr="001A233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CE233B0" w14:textId="77777777" w:rsidR="00C7448C" w:rsidRPr="001A2335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A233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90C96D4" w14:textId="7141D969" w:rsidR="00C7448C" w:rsidRPr="001A2335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1A2335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A2335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 w:rsidRPr="001A2335">
              <w:rPr>
                <w:rFonts w:asciiTheme="minorHAnsi" w:hAnsiTheme="minorHAnsi"/>
                <w:sz w:val="20"/>
                <w:szCs w:val="20"/>
              </w:rPr>
              <w:t>2</w:t>
            </w:r>
            <w:r w:rsidR="0083067C" w:rsidRPr="001A2335">
              <w:rPr>
                <w:rFonts w:asciiTheme="minorHAnsi" w:hAnsiTheme="minorHAnsi"/>
                <w:sz w:val="20"/>
                <w:szCs w:val="20"/>
              </w:rPr>
              <w:t>1</w:t>
            </w:r>
            <w:r w:rsidR="004A1054"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>r.);</w:t>
            </w:r>
          </w:p>
          <w:p w14:paraId="3C53CE41" w14:textId="2EE2C652" w:rsidR="009B4BCC" w:rsidRPr="001A2335" w:rsidRDefault="00EC6F24" w:rsidP="00EC6F24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2335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668A" w:rsidRPr="001A2335">
              <w:rPr>
                <w:rFonts w:asciiTheme="minorHAnsi" w:hAnsiTheme="minorHAnsi"/>
                <w:sz w:val="20"/>
                <w:szCs w:val="20"/>
              </w:rPr>
              <w:t>Grantobiorcy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2335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1A2335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394CC795" w14:textId="77777777" w:rsidR="003103A5" w:rsidRPr="001A2335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A2335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0D1F8887" w:rsidR="00C7448C" w:rsidRPr="001A2335" w:rsidRDefault="00130C8F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35">
              <w:rPr>
                <w:rFonts w:asciiTheme="minorHAnsi" w:hAnsiTheme="minorHAnsi"/>
                <w:sz w:val="20"/>
                <w:szCs w:val="20"/>
              </w:rPr>
              <w:t>Grantobiorca</w:t>
            </w:r>
            <w:r w:rsidR="00C7448C" w:rsidRPr="001A2335">
              <w:rPr>
                <w:rFonts w:asciiTheme="minorHAnsi" w:hAnsiTheme="minorHAnsi"/>
                <w:sz w:val="20"/>
                <w:szCs w:val="20"/>
              </w:rPr>
              <w:t xml:space="preserve">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7C2DCA">
        <w:tc>
          <w:tcPr>
            <w:tcW w:w="3510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7547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5D3C5C75" w:rsidR="008F644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6FB3DCA7" w14:textId="0DEB5AC1" w:rsidR="00F2173E" w:rsidRDefault="00F2173E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Wniosek o powierzenie grantu w ramach projektu grantowego</w:t>
            </w:r>
            <w:r w:rsidR="000A1DFB" w:rsidRPr="001578E2">
              <w:rPr>
                <w:rFonts w:asciiTheme="minorHAnsi" w:hAnsiTheme="minorHAnsi"/>
                <w:sz w:val="20"/>
                <w:szCs w:val="20"/>
              </w:rPr>
              <w:t xml:space="preserve"> poddziałani</w:t>
            </w:r>
            <w:r w:rsidR="000A1DFB">
              <w:rPr>
                <w:rFonts w:asciiTheme="minorHAnsi" w:hAnsiTheme="minorHAnsi"/>
                <w:sz w:val="20"/>
                <w:szCs w:val="20"/>
              </w:rPr>
              <w:t>e</w:t>
            </w:r>
            <w:r w:rsidR="000A1DFB" w:rsidRPr="001578E2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</w:t>
            </w:r>
            <w:r w:rsidR="000A1DF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220C6A5" w14:textId="085EF796" w:rsidR="00EE1258" w:rsidRDefault="000A1DFB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Wniosek o rozliczenie grantu w ramach projektu grantowego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poddziałani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</w:t>
            </w:r>
            <w:r w:rsidR="00EE125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20D512A" w14:textId="3BFEDD7C" w:rsidR="00EE1258" w:rsidRDefault="00EE1258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Umowa o powierzenie grantu</w:t>
            </w:r>
            <w:r w:rsidR="00A2788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A7280B1" w14:textId="34A7F506" w:rsidR="00EE1258" w:rsidRPr="00715EAE" w:rsidRDefault="00EE1258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Sprawozdanie z realizacji </w:t>
            </w:r>
            <w:r w:rsidR="00364CB4">
              <w:rPr>
                <w:rFonts w:asciiTheme="minorHAnsi" w:hAnsiTheme="minorHAnsi"/>
                <w:sz w:val="20"/>
                <w:szCs w:val="20"/>
              </w:rPr>
              <w:t xml:space="preserve">przez Grantobiorcę zadania;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906A62" w14:textId="28D2F074" w:rsidR="008F6446" w:rsidRPr="00715EAE" w:rsidRDefault="003408B7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8F6446" w:rsidRPr="00715EAE">
              <w:rPr>
                <w:rFonts w:asciiTheme="minorHAnsi" w:hAnsiTheme="minorHAnsi"/>
                <w:sz w:val="20"/>
                <w:szCs w:val="20"/>
              </w:rPr>
              <w:t xml:space="preserve">ryteria wyboru </w:t>
            </w:r>
            <w:r>
              <w:rPr>
                <w:rFonts w:asciiTheme="minorHAnsi" w:hAnsiTheme="minorHAnsi"/>
                <w:sz w:val="20"/>
                <w:szCs w:val="20"/>
              </w:rPr>
              <w:t>Grantobiorców</w:t>
            </w:r>
            <w:r w:rsidR="008F6446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64DFCD5" w14:textId="23749414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</w:t>
            </w:r>
            <w:r w:rsidR="003408B7">
              <w:rPr>
                <w:rFonts w:asciiTheme="minorHAnsi" w:hAnsiTheme="minorHAnsi"/>
                <w:sz w:val="20"/>
                <w:szCs w:val="20"/>
              </w:rPr>
              <w:t xml:space="preserve">a oceny i 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 xml:space="preserve">wyboru </w:t>
            </w:r>
            <w:r w:rsidR="003408B7">
              <w:rPr>
                <w:rFonts w:asciiTheme="minorHAnsi" w:hAnsiTheme="minorHAnsi"/>
                <w:sz w:val="20"/>
                <w:szCs w:val="20"/>
              </w:rPr>
              <w:t>Grantobiorców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7968DAC" w14:textId="41621B64" w:rsidR="008F6446" w:rsidRPr="00B04013" w:rsidRDefault="008F6446" w:rsidP="00B04013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</w:t>
            </w:r>
            <w:r w:rsidR="00B0401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56ECE" w:rsidRPr="00B040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2477" w:rsidRPr="007B3A10" w14:paraId="64B4A4FC" w14:textId="77777777" w:rsidTr="007C2DCA">
        <w:trPr>
          <w:trHeight w:val="1268"/>
        </w:trPr>
        <w:tc>
          <w:tcPr>
            <w:tcW w:w="3510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7547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3A81CAB2" w14:textId="77777777" w:rsidR="00C05DBE" w:rsidRDefault="009D06CE" w:rsidP="00C05DBE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</w:t>
      </w:r>
      <w:r w:rsidR="00C05DBE">
        <w:rPr>
          <w:rFonts w:asciiTheme="minorHAnsi" w:hAnsiTheme="minorHAnsi"/>
          <w:b/>
          <w:bCs/>
          <w:sz w:val="20"/>
          <w:szCs w:val="20"/>
        </w:rPr>
        <w:t xml:space="preserve">limit został przeliczony po kursie  4 zł/EUR. </w:t>
      </w:r>
    </w:p>
    <w:p w14:paraId="012A4D1D" w14:textId="6A7235AB" w:rsidR="00C42646" w:rsidRPr="00C05DBE" w:rsidRDefault="004A15A9" w:rsidP="00C05DBE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C05DBE">
        <w:rPr>
          <w:rFonts w:asciiTheme="minorHAnsi" w:hAnsiTheme="minorHAnsi"/>
          <w:sz w:val="20"/>
          <w:szCs w:val="20"/>
        </w:rPr>
        <w:t>Załą</w:t>
      </w:r>
      <w:r w:rsidR="00E73C27" w:rsidRPr="00C05DBE">
        <w:rPr>
          <w:rFonts w:asciiTheme="minorHAnsi" w:hAnsiTheme="minorHAnsi"/>
          <w:sz w:val="20"/>
          <w:szCs w:val="20"/>
        </w:rPr>
        <w:t>czniki do ogłoszenia:</w:t>
      </w:r>
    </w:p>
    <w:p w14:paraId="4EDD04C9" w14:textId="056BFC75" w:rsidR="00E73C27" w:rsidRPr="006D4DEA" w:rsidRDefault="00834203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836687">
        <w:rPr>
          <w:rFonts w:asciiTheme="minorHAnsi" w:hAnsiTheme="minorHAnsi"/>
          <w:sz w:val="20"/>
          <w:szCs w:val="20"/>
        </w:rPr>
        <w:t>Planowane do osiągnięcia w ramach projektu grantowego cele ogólne, szczegółowe, przedsięwzięcia oraz zakładane do osiągnięcia wskaźniki”</w:t>
      </w:r>
    </w:p>
    <w:sectPr w:rsidR="00E73C27" w:rsidRPr="006D4DEA" w:rsidSect="00426ED8">
      <w:headerReference w:type="default" r:id="rId9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4195" w14:textId="77777777" w:rsidR="00616EEF" w:rsidRDefault="00616EEF" w:rsidP="00C42646">
      <w:pPr>
        <w:spacing w:after="0" w:line="240" w:lineRule="auto"/>
      </w:pPr>
      <w:r>
        <w:separator/>
      </w:r>
    </w:p>
  </w:endnote>
  <w:endnote w:type="continuationSeparator" w:id="0">
    <w:p w14:paraId="71E0C336" w14:textId="77777777" w:rsidR="00616EEF" w:rsidRDefault="00616EE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968E" w14:textId="77777777" w:rsidR="00616EEF" w:rsidRDefault="00616EEF" w:rsidP="00C42646">
      <w:pPr>
        <w:spacing w:after="0" w:line="240" w:lineRule="auto"/>
      </w:pPr>
      <w:r>
        <w:separator/>
      </w:r>
    </w:p>
  </w:footnote>
  <w:footnote w:type="continuationSeparator" w:id="0">
    <w:p w14:paraId="6C2B3E2F" w14:textId="77777777" w:rsidR="00616EEF" w:rsidRDefault="00616EE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7A8C8B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589F"/>
    <w:multiLevelType w:val="hybridMultilevel"/>
    <w:tmpl w:val="13C27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7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4"/>
  </w:num>
  <w:num w:numId="2" w16cid:durableId="2142262898">
    <w:abstractNumId w:val="7"/>
  </w:num>
  <w:num w:numId="3" w16cid:durableId="1221137147">
    <w:abstractNumId w:val="6"/>
  </w:num>
  <w:num w:numId="4" w16cid:durableId="1101728339">
    <w:abstractNumId w:val="5"/>
  </w:num>
  <w:num w:numId="5" w16cid:durableId="796216428">
    <w:abstractNumId w:val="1"/>
  </w:num>
  <w:num w:numId="6" w16cid:durableId="80956587">
    <w:abstractNumId w:val="12"/>
  </w:num>
  <w:num w:numId="7" w16cid:durableId="1166163644">
    <w:abstractNumId w:val="11"/>
  </w:num>
  <w:num w:numId="8" w16cid:durableId="947197612">
    <w:abstractNumId w:val="2"/>
  </w:num>
  <w:num w:numId="9" w16cid:durableId="702245997">
    <w:abstractNumId w:val="14"/>
  </w:num>
  <w:num w:numId="10" w16cid:durableId="1974284544">
    <w:abstractNumId w:val="0"/>
  </w:num>
  <w:num w:numId="11" w16cid:durableId="309990539">
    <w:abstractNumId w:val="10"/>
  </w:num>
  <w:num w:numId="12" w16cid:durableId="784423970">
    <w:abstractNumId w:val="13"/>
  </w:num>
  <w:num w:numId="13" w16cid:durableId="1641418548">
    <w:abstractNumId w:val="9"/>
  </w:num>
  <w:num w:numId="14" w16cid:durableId="1794668696">
    <w:abstractNumId w:val="17"/>
  </w:num>
  <w:num w:numId="15" w16cid:durableId="563493810">
    <w:abstractNumId w:val="17"/>
  </w:num>
  <w:num w:numId="16" w16cid:durableId="315692870">
    <w:abstractNumId w:val="14"/>
  </w:num>
  <w:num w:numId="17" w16cid:durableId="911038736">
    <w:abstractNumId w:val="17"/>
  </w:num>
  <w:num w:numId="18" w16cid:durableId="2135519370">
    <w:abstractNumId w:val="16"/>
  </w:num>
  <w:num w:numId="19" w16cid:durableId="1924532641">
    <w:abstractNumId w:val="18"/>
  </w:num>
  <w:num w:numId="20" w16cid:durableId="859048526">
    <w:abstractNumId w:val="19"/>
  </w:num>
  <w:num w:numId="21" w16cid:durableId="1963417370">
    <w:abstractNumId w:val="3"/>
  </w:num>
  <w:num w:numId="22" w16cid:durableId="1472939073">
    <w:abstractNumId w:val="14"/>
  </w:num>
  <w:num w:numId="23" w16cid:durableId="2136362048">
    <w:abstractNumId w:val="7"/>
  </w:num>
  <w:num w:numId="24" w16cid:durableId="2026666541">
    <w:abstractNumId w:val="8"/>
  </w:num>
  <w:num w:numId="25" w16cid:durableId="78061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18DE"/>
    <w:rsid w:val="00014748"/>
    <w:rsid w:val="00022A3F"/>
    <w:rsid w:val="0003392F"/>
    <w:rsid w:val="0004566D"/>
    <w:rsid w:val="00053A10"/>
    <w:rsid w:val="00054823"/>
    <w:rsid w:val="00055F26"/>
    <w:rsid w:val="00060F79"/>
    <w:rsid w:val="000610E1"/>
    <w:rsid w:val="000702F2"/>
    <w:rsid w:val="00090411"/>
    <w:rsid w:val="00090C58"/>
    <w:rsid w:val="00090D02"/>
    <w:rsid w:val="00091751"/>
    <w:rsid w:val="00091BE9"/>
    <w:rsid w:val="000971C8"/>
    <w:rsid w:val="000A1DFB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5A68"/>
    <w:rsid w:val="000E7C3D"/>
    <w:rsid w:val="00116FA5"/>
    <w:rsid w:val="00130C8F"/>
    <w:rsid w:val="00132E79"/>
    <w:rsid w:val="001414DB"/>
    <w:rsid w:val="00146B6A"/>
    <w:rsid w:val="00151182"/>
    <w:rsid w:val="001519FB"/>
    <w:rsid w:val="00153A18"/>
    <w:rsid w:val="00153B8C"/>
    <w:rsid w:val="00154758"/>
    <w:rsid w:val="00156470"/>
    <w:rsid w:val="001571C6"/>
    <w:rsid w:val="001578E2"/>
    <w:rsid w:val="001720EA"/>
    <w:rsid w:val="00174CB0"/>
    <w:rsid w:val="00183C92"/>
    <w:rsid w:val="001924C8"/>
    <w:rsid w:val="00192B91"/>
    <w:rsid w:val="00195D79"/>
    <w:rsid w:val="0019668A"/>
    <w:rsid w:val="001A2335"/>
    <w:rsid w:val="001A3408"/>
    <w:rsid w:val="001B1024"/>
    <w:rsid w:val="001B32F1"/>
    <w:rsid w:val="001E1055"/>
    <w:rsid w:val="001F13D3"/>
    <w:rsid w:val="001F41FA"/>
    <w:rsid w:val="001F7491"/>
    <w:rsid w:val="00211D96"/>
    <w:rsid w:val="002173E8"/>
    <w:rsid w:val="00217B95"/>
    <w:rsid w:val="0022157A"/>
    <w:rsid w:val="00221934"/>
    <w:rsid w:val="00223BCC"/>
    <w:rsid w:val="0023239E"/>
    <w:rsid w:val="00237A1D"/>
    <w:rsid w:val="002522BE"/>
    <w:rsid w:val="00263EDE"/>
    <w:rsid w:val="00264242"/>
    <w:rsid w:val="00264320"/>
    <w:rsid w:val="00265143"/>
    <w:rsid w:val="002665AD"/>
    <w:rsid w:val="00267BD4"/>
    <w:rsid w:val="002701D0"/>
    <w:rsid w:val="002A238C"/>
    <w:rsid w:val="002A6C83"/>
    <w:rsid w:val="002A7674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0781C"/>
    <w:rsid w:val="003103A5"/>
    <w:rsid w:val="003121E4"/>
    <w:rsid w:val="003125AF"/>
    <w:rsid w:val="003130CA"/>
    <w:rsid w:val="003151FC"/>
    <w:rsid w:val="00320B11"/>
    <w:rsid w:val="0032447F"/>
    <w:rsid w:val="00325503"/>
    <w:rsid w:val="00330456"/>
    <w:rsid w:val="00333E8B"/>
    <w:rsid w:val="00335CFC"/>
    <w:rsid w:val="003408B7"/>
    <w:rsid w:val="0034307C"/>
    <w:rsid w:val="00364CB4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3F570D"/>
    <w:rsid w:val="00403FEB"/>
    <w:rsid w:val="0040477F"/>
    <w:rsid w:val="00405F34"/>
    <w:rsid w:val="00414715"/>
    <w:rsid w:val="00414FBC"/>
    <w:rsid w:val="00422855"/>
    <w:rsid w:val="00422CBD"/>
    <w:rsid w:val="00424EB4"/>
    <w:rsid w:val="00426ED8"/>
    <w:rsid w:val="004305F6"/>
    <w:rsid w:val="004326CE"/>
    <w:rsid w:val="00434803"/>
    <w:rsid w:val="00444E6C"/>
    <w:rsid w:val="004473D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567F8"/>
    <w:rsid w:val="00562115"/>
    <w:rsid w:val="00564942"/>
    <w:rsid w:val="00567274"/>
    <w:rsid w:val="00574395"/>
    <w:rsid w:val="00574F75"/>
    <w:rsid w:val="00575686"/>
    <w:rsid w:val="00586322"/>
    <w:rsid w:val="00591AA6"/>
    <w:rsid w:val="00593408"/>
    <w:rsid w:val="00594F07"/>
    <w:rsid w:val="005966C9"/>
    <w:rsid w:val="00596AD0"/>
    <w:rsid w:val="005A13A3"/>
    <w:rsid w:val="005A2A71"/>
    <w:rsid w:val="005A78E9"/>
    <w:rsid w:val="005B5841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16EEF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F81"/>
    <w:rsid w:val="0064317C"/>
    <w:rsid w:val="0064573B"/>
    <w:rsid w:val="00647EB2"/>
    <w:rsid w:val="00652DD9"/>
    <w:rsid w:val="00657FCB"/>
    <w:rsid w:val="006618A8"/>
    <w:rsid w:val="00661E99"/>
    <w:rsid w:val="006643F4"/>
    <w:rsid w:val="006669C3"/>
    <w:rsid w:val="00670D55"/>
    <w:rsid w:val="00670F03"/>
    <w:rsid w:val="00673971"/>
    <w:rsid w:val="00675D60"/>
    <w:rsid w:val="00675E0C"/>
    <w:rsid w:val="00685D67"/>
    <w:rsid w:val="00697035"/>
    <w:rsid w:val="006A7632"/>
    <w:rsid w:val="006B5F96"/>
    <w:rsid w:val="006B67F2"/>
    <w:rsid w:val="006B6975"/>
    <w:rsid w:val="006B7101"/>
    <w:rsid w:val="006B72C6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57594"/>
    <w:rsid w:val="00763925"/>
    <w:rsid w:val="00763C31"/>
    <w:rsid w:val="00782DB2"/>
    <w:rsid w:val="007832EF"/>
    <w:rsid w:val="007850F4"/>
    <w:rsid w:val="00796BE7"/>
    <w:rsid w:val="007A5DF0"/>
    <w:rsid w:val="007A775A"/>
    <w:rsid w:val="007B3A10"/>
    <w:rsid w:val="007B47B2"/>
    <w:rsid w:val="007B644D"/>
    <w:rsid w:val="007C2757"/>
    <w:rsid w:val="007C2DCA"/>
    <w:rsid w:val="007C5C3C"/>
    <w:rsid w:val="007C620E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35B"/>
    <w:rsid w:val="0080069B"/>
    <w:rsid w:val="00811DF5"/>
    <w:rsid w:val="00812200"/>
    <w:rsid w:val="0081385B"/>
    <w:rsid w:val="00815AE5"/>
    <w:rsid w:val="0083067C"/>
    <w:rsid w:val="008326DA"/>
    <w:rsid w:val="00834203"/>
    <w:rsid w:val="00836687"/>
    <w:rsid w:val="00841208"/>
    <w:rsid w:val="00846274"/>
    <w:rsid w:val="00850E22"/>
    <w:rsid w:val="0085365C"/>
    <w:rsid w:val="00855604"/>
    <w:rsid w:val="00855D73"/>
    <w:rsid w:val="00864674"/>
    <w:rsid w:val="0087394B"/>
    <w:rsid w:val="008808AA"/>
    <w:rsid w:val="0088715D"/>
    <w:rsid w:val="00892E02"/>
    <w:rsid w:val="00897502"/>
    <w:rsid w:val="008A16A2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09E0"/>
    <w:rsid w:val="008F1FC0"/>
    <w:rsid w:val="008F6446"/>
    <w:rsid w:val="00901FFB"/>
    <w:rsid w:val="009030C5"/>
    <w:rsid w:val="00910B58"/>
    <w:rsid w:val="00914739"/>
    <w:rsid w:val="009252FD"/>
    <w:rsid w:val="009301D4"/>
    <w:rsid w:val="00930E4C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B7C6B"/>
    <w:rsid w:val="009C2546"/>
    <w:rsid w:val="009C318E"/>
    <w:rsid w:val="009C4F54"/>
    <w:rsid w:val="009D06CE"/>
    <w:rsid w:val="009E61A4"/>
    <w:rsid w:val="009E72BD"/>
    <w:rsid w:val="009F0340"/>
    <w:rsid w:val="00A0014A"/>
    <w:rsid w:val="00A13AF3"/>
    <w:rsid w:val="00A271B1"/>
    <w:rsid w:val="00A27881"/>
    <w:rsid w:val="00A31D49"/>
    <w:rsid w:val="00A463C9"/>
    <w:rsid w:val="00A63AC2"/>
    <w:rsid w:val="00A67D51"/>
    <w:rsid w:val="00A71652"/>
    <w:rsid w:val="00A72216"/>
    <w:rsid w:val="00A7629B"/>
    <w:rsid w:val="00A81083"/>
    <w:rsid w:val="00A8251F"/>
    <w:rsid w:val="00A858C0"/>
    <w:rsid w:val="00A9596B"/>
    <w:rsid w:val="00AA0F3D"/>
    <w:rsid w:val="00AA65F3"/>
    <w:rsid w:val="00AB678D"/>
    <w:rsid w:val="00AC74E7"/>
    <w:rsid w:val="00AD7844"/>
    <w:rsid w:val="00AF12CA"/>
    <w:rsid w:val="00AF229E"/>
    <w:rsid w:val="00AF767A"/>
    <w:rsid w:val="00B001E2"/>
    <w:rsid w:val="00B02B4C"/>
    <w:rsid w:val="00B04013"/>
    <w:rsid w:val="00B10FD8"/>
    <w:rsid w:val="00B110AC"/>
    <w:rsid w:val="00B111E0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B36CA"/>
    <w:rsid w:val="00BC2F75"/>
    <w:rsid w:val="00BC457E"/>
    <w:rsid w:val="00BE73D6"/>
    <w:rsid w:val="00BF2031"/>
    <w:rsid w:val="00BF2B99"/>
    <w:rsid w:val="00C01DE7"/>
    <w:rsid w:val="00C05DBE"/>
    <w:rsid w:val="00C0674C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404E"/>
    <w:rsid w:val="00CE5BEC"/>
    <w:rsid w:val="00CF1F87"/>
    <w:rsid w:val="00D01C92"/>
    <w:rsid w:val="00D03931"/>
    <w:rsid w:val="00D040D0"/>
    <w:rsid w:val="00D0560B"/>
    <w:rsid w:val="00D07FE5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75B83"/>
    <w:rsid w:val="00D77DA5"/>
    <w:rsid w:val="00D8786F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D3C88"/>
    <w:rsid w:val="00DE2B4A"/>
    <w:rsid w:val="00DE383B"/>
    <w:rsid w:val="00DE46B1"/>
    <w:rsid w:val="00DF6983"/>
    <w:rsid w:val="00E04F4B"/>
    <w:rsid w:val="00E07043"/>
    <w:rsid w:val="00E103F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56144"/>
    <w:rsid w:val="00E56ECE"/>
    <w:rsid w:val="00E629C9"/>
    <w:rsid w:val="00E73C27"/>
    <w:rsid w:val="00E80676"/>
    <w:rsid w:val="00E806DE"/>
    <w:rsid w:val="00E85EF0"/>
    <w:rsid w:val="00E92769"/>
    <w:rsid w:val="00E92C17"/>
    <w:rsid w:val="00EA2351"/>
    <w:rsid w:val="00EA4E4F"/>
    <w:rsid w:val="00EB3AA2"/>
    <w:rsid w:val="00EB7494"/>
    <w:rsid w:val="00EC6F24"/>
    <w:rsid w:val="00ED0366"/>
    <w:rsid w:val="00ED285D"/>
    <w:rsid w:val="00ED2A28"/>
    <w:rsid w:val="00ED6D25"/>
    <w:rsid w:val="00EE1258"/>
    <w:rsid w:val="00EE1FB4"/>
    <w:rsid w:val="00EE217D"/>
    <w:rsid w:val="00EE73F2"/>
    <w:rsid w:val="00F02C92"/>
    <w:rsid w:val="00F040E1"/>
    <w:rsid w:val="00F056BB"/>
    <w:rsid w:val="00F06B52"/>
    <w:rsid w:val="00F15583"/>
    <w:rsid w:val="00F15EBA"/>
    <w:rsid w:val="00F2173E"/>
    <w:rsid w:val="00F24670"/>
    <w:rsid w:val="00F24759"/>
    <w:rsid w:val="00F24C33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116</cp:revision>
  <cp:lastPrinted>2022-06-24T11:34:00Z</cp:lastPrinted>
  <dcterms:created xsi:type="dcterms:W3CDTF">2018-10-19T08:27:00Z</dcterms:created>
  <dcterms:modified xsi:type="dcterms:W3CDTF">2022-06-27T13:14:00Z</dcterms:modified>
</cp:coreProperties>
</file>