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P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  <w:r w:rsidRPr="00EF2CF3">
        <w:rPr>
          <w:rFonts w:asciiTheme="minorHAnsi" w:hAnsiTheme="minorHAnsi"/>
          <w:b/>
          <w:sz w:val="20"/>
          <w:szCs w:val="20"/>
        </w:rPr>
        <w:t>KARTA PROPOZYCJI PROJEKTU</w:t>
      </w:r>
    </w:p>
    <w:p w:rsidR="009478E0" w:rsidRPr="00EF2CF3" w:rsidRDefault="00EF2CF3" w:rsidP="00EF2C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F2CF3">
        <w:rPr>
          <w:rFonts w:asciiTheme="minorHAnsi" w:hAnsiTheme="minorHAnsi"/>
          <w:sz w:val="20"/>
          <w:szCs w:val="20"/>
        </w:rPr>
        <w:t xml:space="preserve">rosimy przedstawić </w:t>
      </w:r>
      <w:r>
        <w:rPr>
          <w:rFonts w:asciiTheme="minorHAnsi" w:hAnsiTheme="minorHAnsi"/>
          <w:sz w:val="20"/>
          <w:szCs w:val="20"/>
        </w:rPr>
        <w:t>propozycje przedsięwzięć realizujących założenia celów ogólnych i szczegółowych</w:t>
      </w:r>
      <w:r w:rsidRPr="00EF2C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LGD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. </w:t>
      </w:r>
      <w:r w:rsidRPr="00EF2CF3">
        <w:rPr>
          <w:rFonts w:asciiTheme="minorHAnsi" w:hAnsiTheme="minorHAnsi"/>
          <w:sz w:val="20"/>
          <w:szCs w:val="20"/>
        </w:rPr>
        <w:t xml:space="preserve">Propozycje mogą dotyczyć zarówno działań podejmowanych przez osoby fizyczne, przedsiębiorców, rolników, organizacje pozarządowe lub gminy. Prosimy o zgłaszanie pomysłów dotyczących zadań inwestycyjnych, wydarzeń kulturalnych, edukacyjnych, sportowych i rekreacyjnych, zadań wspierających rozwój gospodarczy, szkoleń itp., zgodnych z tablicą </w:t>
      </w:r>
      <w:r w:rsidRPr="00EF2CF3">
        <w:rPr>
          <w:rFonts w:asciiTheme="minorHAnsi" w:hAnsiTheme="minorHAnsi"/>
          <w:b/>
          <w:sz w:val="20"/>
          <w:szCs w:val="20"/>
        </w:rPr>
        <w:t>Cele ogólne, cele szczegółowe i przedsięwzięcia</w:t>
      </w:r>
      <w:r w:rsidRPr="00EF2CF3">
        <w:rPr>
          <w:rFonts w:asciiTheme="minorHAnsi" w:hAnsiTheme="minorHAnsi"/>
          <w:sz w:val="20"/>
          <w:szCs w:val="20"/>
        </w:rPr>
        <w:t>.</w:t>
      </w:r>
    </w:p>
    <w:p w:rsidR="002659E8" w:rsidRDefault="002659E8"/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54"/>
        <w:gridCol w:w="6532"/>
      </w:tblGrid>
      <w:tr w:rsidR="002659E8" w:rsidRPr="009937B2" w:rsidTr="002659E8">
        <w:trPr>
          <w:trHeight w:hRule="exact" w:val="696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Theme="minorHAnsi" w:hAnsiTheme="minorHAnsi"/>
              </w:rPr>
            </w:pPr>
            <w:r w:rsidRPr="009937B2">
              <w:rPr>
                <w:rStyle w:val="PogrubienieTeksttreci2TimesNewRoman95pt"/>
                <w:rFonts w:asciiTheme="minorHAnsi" w:eastAsia="Calibri" w:hAnsiTheme="minorHAnsi"/>
              </w:rPr>
              <w:t xml:space="preserve">Nazwa/temat proponowanego </w:t>
            </w:r>
            <w:r>
              <w:rPr>
                <w:rStyle w:val="PogrubienieTeksttreci2TimesNewRoman95pt"/>
                <w:rFonts w:asciiTheme="minorHAnsi" w:eastAsia="Calibri" w:hAnsiTheme="minorHAnsi"/>
              </w:rPr>
              <w:t>przedsięwzięcia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696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Cel szczegółowy, z którym zbieżne jest przedsięwzięcie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EF2CF3">
        <w:trPr>
          <w:trHeight w:hRule="exact" w:val="4232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 xml:space="preserve">Zwięzły opis przedsięwzięcia 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979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Theme="minorHAnsi" w:hAnsiTheme="minorHAnsi"/>
              </w:rPr>
            </w:pPr>
            <w:r w:rsidRPr="009937B2">
              <w:rPr>
                <w:rStyle w:val="PogrubienieTeksttreci2TimesNewRoman95pt"/>
                <w:rFonts w:asciiTheme="minorHAnsi" w:eastAsia="Calibri" w:hAnsiTheme="minorHAnsi"/>
              </w:rPr>
              <w:t xml:space="preserve">Co chcemy osiągnąć dzięki realizacji </w:t>
            </w:r>
            <w:r>
              <w:rPr>
                <w:rStyle w:val="PogrubienieTeksttreci2TimesNewRoman95pt"/>
                <w:rFonts w:asciiTheme="minorHAnsi" w:eastAsia="Calibri" w:hAnsiTheme="minorHAnsi"/>
              </w:rPr>
              <w:t>przedsięwzięcia – produkty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984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Kto z tego skorzysta - rezultat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752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G</w:t>
            </w:r>
            <w:r w:rsidRPr="009937B2">
              <w:rPr>
                <w:rStyle w:val="PogrubienieTeksttreci2TimesNewRoman95pt"/>
                <w:rFonts w:asciiTheme="minorHAnsi" w:eastAsia="Calibri" w:hAnsiTheme="minorHAnsi"/>
              </w:rPr>
              <w:t>dzie ma być zrealizowane</w:t>
            </w:r>
            <w:r>
              <w:rPr>
                <w:rStyle w:val="PogrubienieTeksttreci2TimesNewRoman95pt"/>
                <w:rFonts w:asciiTheme="minorHAnsi" w:eastAsia="Calibri" w:hAnsiTheme="minorHAnsi"/>
              </w:rPr>
              <w:t xml:space="preserve"> przedsięwzięcie</w:t>
            </w:r>
            <w:r w:rsidRPr="009937B2">
              <w:rPr>
                <w:rStyle w:val="PogrubienieTeksttreci2TimesNewRoman95pt"/>
                <w:rFonts w:asciiTheme="minorHAnsi" w:eastAsia="Calibri" w:hAnsiTheme="minorHAnsi"/>
              </w:rPr>
              <w:t>?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691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 xml:space="preserve">Kto będzie realizował przedsięwzięcie 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691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Szacunkowe koszty realizacji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691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  <w:r w:rsidRPr="009937B2">
              <w:rPr>
                <w:rStyle w:val="PogrubienieTeksttreci2TimesNewRoman95pt"/>
                <w:rFonts w:asciiTheme="minorHAnsi" w:eastAsia="Calibri" w:hAnsiTheme="minorHAnsi"/>
              </w:rPr>
              <w:t>Szacunkowy czas trwania realizacji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2659E8">
        <w:trPr>
          <w:trHeight w:hRule="exact" w:val="691"/>
        </w:trPr>
        <w:tc>
          <w:tcPr>
            <w:tcW w:w="2554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Podmiot zgłaszający przedsięwzięcie</w:t>
            </w:r>
          </w:p>
        </w:tc>
        <w:tc>
          <w:tcPr>
            <w:tcW w:w="653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659E8" w:rsidRDefault="002659E8"/>
    <w:sectPr w:rsidR="002659E8" w:rsidSect="00165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87" w:rsidRDefault="00F64887" w:rsidP="00EF2CF3">
      <w:r>
        <w:separator/>
      </w:r>
    </w:p>
  </w:endnote>
  <w:endnote w:type="continuationSeparator" w:id="0">
    <w:p w:rsidR="00F64887" w:rsidRDefault="00F64887" w:rsidP="00EF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4" w:rsidRDefault="00A702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4" w:rsidRDefault="00A702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4" w:rsidRDefault="00A702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87" w:rsidRDefault="00F64887" w:rsidP="00EF2CF3">
      <w:r>
        <w:separator/>
      </w:r>
    </w:p>
  </w:footnote>
  <w:footnote w:type="continuationSeparator" w:id="0">
    <w:p w:rsidR="00F64887" w:rsidRDefault="00F64887" w:rsidP="00EF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4" w:rsidRDefault="00A702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F3" w:rsidRDefault="00A70234">
    <w:pPr>
      <w:pStyle w:val="Nagwek"/>
    </w:pPr>
    <w:r>
      <w:rPr>
        <w:noProof/>
        <w:lang w:bidi="ar-SA"/>
      </w:rPr>
      <w:pict>
        <v:group id="_x0000_s7169" style="position:absolute;margin-left:-35.45pt;margin-top:-13.75pt;width:521.35pt;height:48.85pt;z-index:251658240" coordorigin="708,433" coordsize="10427,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7170" type="#_x0000_t75" style="position:absolute;left:4030;top:433;width:856;height:901;visibility:visible">
            <v:imagedata r:id="rId1" o:title="Leader_07-13"/>
          </v:shape>
          <v:shape id="Obraz 19" o:spid="_x0000_s7171" type="#_x0000_t75" style="position:absolute;left:6718;top:433;width:1060;height:962;visibility:visible">
            <v:imagedata r:id="rId2" o:title=""/>
          </v:shape>
          <v:shape id="_x0000_s7172" type="#_x0000_t75" style="position:absolute;left:9610;top:433;width:1525;height:964">
            <v:imagedata r:id="rId3" o:title=""/>
          </v:shape>
          <v:shape id="Obraz 1" o:spid="_x0000_s7173" type="#_x0000_t75" style="position:absolute;left:708;top:433;width:1491;height:977;visibility:visible">
            <v:imagedata r:id="rId4" o:title="UE EFR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4" w:rsidRDefault="00A702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659E8"/>
    <w:rsid w:val="00010801"/>
    <w:rsid w:val="00020967"/>
    <w:rsid w:val="00031DB2"/>
    <w:rsid w:val="00035EEF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239E4"/>
    <w:rsid w:val="00130B73"/>
    <w:rsid w:val="00140FA3"/>
    <w:rsid w:val="001521B6"/>
    <w:rsid w:val="00165797"/>
    <w:rsid w:val="00197F2A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C02"/>
    <w:rsid w:val="00251A36"/>
    <w:rsid w:val="0026405F"/>
    <w:rsid w:val="002659E8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C0A78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83331"/>
    <w:rsid w:val="00585130"/>
    <w:rsid w:val="00587821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AD2"/>
    <w:rsid w:val="00854077"/>
    <w:rsid w:val="008619A3"/>
    <w:rsid w:val="00864FAB"/>
    <w:rsid w:val="008863E7"/>
    <w:rsid w:val="008909F3"/>
    <w:rsid w:val="008A5C7E"/>
    <w:rsid w:val="008A6CDC"/>
    <w:rsid w:val="008A7C86"/>
    <w:rsid w:val="008B3322"/>
    <w:rsid w:val="008C21C3"/>
    <w:rsid w:val="008D6733"/>
    <w:rsid w:val="008E1A0C"/>
    <w:rsid w:val="009048D0"/>
    <w:rsid w:val="0090627D"/>
    <w:rsid w:val="00910D0C"/>
    <w:rsid w:val="009137A6"/>
    <w:rsid w:val="00920431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6860"/>
    <w:rsid w:val="00A278E1"/>
    <w:rsid w:val="00A317CD"/>
    <w:rsid w:val="00A3479C"/>
    <w:rsid w:val="00A35B3D"/>
    <w:rsid w:val="00A35D68"/>
    <w:rsid w:val="00A4470D"/>
    <w:rsid w:val="00A46650"/>
    <w:rsid w:val="00A47097"/>
    <w:rsid w:val="00A5418E"/>
    <w:rsid w:val="00A551DC"/>
    <w:rsid w:val="00A61884"/>
    <w:rsid w:val="00A62A9B"/>
    <w:rsid w:val="00A70234"/>
    <w:rsid w:val="00A7658E"/>
    <w:rsid w:val="00A90831"/>
    <w:rsid w:val="00A95677"/>
    <w:rsid w:val="00AA150C"/>
    <w:rsid w:val="00AA7E48"/>
    <w:rsid w:val="00AB15DD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7507F"/>
    <w:rsid w:val="00B96CD9"/>
    <w:rsid w:val="00BA3D11"/>
    <w:rsid w:val="00BA6CCC"/>
    <w:rsid w:val="00BB4250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5D0E"/>
    <w:rsid w:val="00D7411C"/>
    <w:rsid w:val="00D807B6"/>
    <w:rsid w:val="00D93324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81B7A"/>
    <w:rsid w:val="00E856B8"/>
    <w:rsid w:val="00EC1683"/>
    <w:rsid w:val="00EC2D3C"/>
    <w:rsid w:val="00ED0D10"/>
    <w:rsid w:val="00EF2CF3"/>
    <w:rsid w:val="00EF5052"/>
    <w:rsid w:val="00F025FF"/>
    <w:rsid w:val="00F048C8"/>
    <w:rsid w:val="00F373FF"/>
    <w:rsid w:val="00F64887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9E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659E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2TimesNewRoman95pt">
    <w:name w:val="Pogrubienie;Tekst treści (2) + Times New Roman;9;5 pt"/>
    <w:basedOn w:val="Teksttreci2"/>
    <w:rsid w:val="00265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659E8"/>
    <w:pPr>
      <w:shd w:val="clear" w:color="auto" w:fill="FFFFFF"/>
      <w:spacing w:before="480" w:after="240" w:line="269" w:lineRule="exact"/>
      <w:ind w:hanging="52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3</cp:revision>
  <dcterms:created xsi:type="dcterms:W3CDTF">2015-11-05T11:30:00Z</dcterms:created>
  <dcterms:modified xsi:type="dcterms:W3CDTF">2015-11-05T11:48:00Z</dcterms:modified>
</cp:coreProperties>
</file>