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bookmarkStart w:id="0" w:name="_GoBack"/>
      <w:bookmarkEnd w:id="0"/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3B0764" w:rsidP="003373E1">
            <w:r>
              <w:t>4</w:t>
            </w:r>
            <w:r w:rsidR="003373E1">
              <w:t>/201</w:t>
            </w:r>
            <w:r>
              <w:t>7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3B0764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21 marca 2017 r. – 11 kwietnia 2017</w:t>
            </w:r>
            <w:r w:rsidR="003373E1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A65AD5">
            <w:pPr>
              <w:spacing w:after="0" w:line="240" w:lineRule="auto"/>
              <w:ind w:firstLine="142"/>
            </w:pPr>
            <w:r w:rsidRPr="00E55B19">
              <w:t>1.1.1 Budowa i remont</w:t>
            </w:r>
            <w:r w:rsidR="009C6C99">
              <w:t>y</w:t>
            </w:r>
            <w:r w:rsidRPr="00E55B19">
              <w:t xml:space="preserve"> obiektów peł</w:t>
            </w:r>
            <w:r w:rsidR="00370B41">
              <w:t>niących ważne funkcje publiczne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Liczba nowych lub zmodernizowanych obiektów użyteczności publicznej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E557E1" w:rsidP="00370B4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066CBF" w:rsidRDefault="00D2639D" w:rsidP="00370B41">
            <w:pPr>
              <w:spacing w:after="0" w:line="240" w:lineRule="auto"/>
            </w:pPr>
            <w:r w:rsidRPr="00066CBF">
              <w:rPr>
                <w:b/>
                <w:bCs/>
              </w:rPr>
              <w:t>Wskaźnik rezultatu:</w:t>
            </w:r>
            <w:r>
              <w:t xml:space="preserve"> </w:t>
            </w:r>
            <w:r w:rsidRPr="00066CBF">
              <w:t>Liczba osób korzystających z wybudowanych/</w:t>
            </w:r>
            <w:r w:rsidRPr="00066CBF">
              <w:br/>
              <w:t>zmodernizowanych obiektów o charakterze społecznym i publicznym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D2639D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22000</w:t>
            </w:r>
            <w:r w:rsidR="00351F8D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397BA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22000</w:t>
            </w:r>
            <w:r w:rsidR="00351F8D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4B76D7" w:rsidRDefault="00E557E1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050FFA">
              <w:t>*</w:t>
            </w:r>
          </w:p>
        </w:tc>
      </w:tr>
      <w:tr w:rsidR="00D2639D" w:rsidRPr="00FA590C" w:rsidTr="005F57F7">
        <w:trPr>
          <w:trHeight w:val="316"/>
        </w:trPr>
        <w:tc>
          <w:tcPr>
            <w:tcW w:w="568" w:type="dxa"/>
          </w:tcPr>
          <w:p w:rsidR="00D2639D" w:rsidRPr="00FA590C" w:rsidRDefault="009C1CCA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3</w:t>
            </w:r>
            <w:r w:rsidR="00D2639D" w:rsidRPr="00FA590C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FA590C" w:rsidRDefault="00FA590C" w:rsidP="00370B41">
            <w:pPr>
              <w:spacing w:after="0" w:line="240" w:lineRule="auto"/>
              <w:rPr>
                <w:color w:val="000000" w:themeColor="text1"/>
              </w:rPr>
            </w:pPr>
            <w:r w:rsidRPr="00FA590C">
              <w:rPr>
                <w:b/>
                <w:bCs/>
                <w:color w:val="000000" w:themeColor="text1"/>
              </w:rPr>
              <w:t>Wskaźnik rezultatu:</w:t>
            </w:r>
            <w:r w:rsidRPr="00FA590C">
              <w:rPr>
                <w:color w:val="000000" w:themeColor="text1"/>
              </w:rPr>
              <w:t xml:space="preserve"> Liczba utworzonych miejsc pracy w przeliczeniu na etaty średnioroczne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4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0</w:t>
            </w:r>
            <w:r w:rsidR="00397BAB">
              <w:rPr>
                <w:color w:val="000000" w:themeColor="text1"/>
              </w:rPr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4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FA590C" w:rsidRDefault="00E557E1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0</w:t>
            </w:r>
            <w:r w:rsidR="00050FFA">
              <w:rPr>
                <w:color w:val="000000" w:themeColor="text1"/>
              </w:rPr>
              <w:t>*</w:t>
            </w:r>
          </w:p>
        </w:tc>
      </w:tr>
    </w:tbl>
    <w:p w:rsidR="00E73C27" w:rsidRPr="00723F99" w:rsidRDefault="00C7418C" w:rsidP="00907E78">
      <w:pPr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1.1 Rozbudowa i modernizacja infrastruktury</w:t>
      </w:r>
      <w:r w:rsidR="00DE7273" w:rsidRPr="00104451">
        <w:rPr>
          <w:i/>
          <w:color w:val="FF0000"/>
          <w:sz w:val="20"/>
          <w:szCs w:val="20"/>
        </w:rPr>
        <w:t xml:space="preserve"> </w:t>
      </w:r>
      <w:r w:rsidR="002F5536" w:rsidRPr="00104451">
        <w:rPr>
          <w:i/>
          <w:color w:val="FF0000"/>
          <w:sz w:val="20"/>
          <w:szCs w:val="20"/>
        </w:rPr>
        <w:br/>
      </w:r>
      <w:r w:rsidR="00DE7273" w:rsidRPr="00723F99">
        <w:rPr>
          <w:i/>
          <w:sz w:val="20"/>
          <w:szCs w:val="20"/>
        </w:rPr>
        <w:t>o charakterze społecznym i publicznym</w:t>
      </w:r>
    </w:p>
    <w:sectPr w:rsidR="00E73C27" w:rsidRPr="00723F99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00" w:rsidRDefault="00A92500" w:rsidP="00C42646">
      <w:pPr>
        <w:spacing w:after="0" w:line="240" w:lineRule="auto"/>
      </w:pPr>
      <w:r>
        <w:separator/>
      </w:r>
    </w:p>
  </w:endnote>
  <w:endnote w:type="continuationSeparator" w:id="0">
    <w:p w:rsidR="00A92500" w:rsidRDefault="00A9250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00" w:rsidRDefault="00A92500" w:rsidP="00C42646">
      <w:pPr>
        <w:spacing w:after="0" w:line="240" w:lineRule="auto"/>
      </w:pPr>
      <w:r>
        <w:separator/>
      </w:r>
    </w:p>
  </w:footnote>
  <w:footnote w:type="continuationSeparator" w:id="0">
    <w:p w:rsidR="00A92500" w:rsidRDefault="00A9250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3B666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104451"/>
    <w:rsid w:val="00154758"/>
    <w:rsid w:val="001571C6"/>
    <w:rsid w:val="001720EA"/>
    <w:rsid w:val="00183C92"/>
    <w:rsid w:val="001F41FA"/>
    <w:rsid w:val="001F7491"/>
    <w:rsid w:val="00205AFB"/>
    <w:rsid w:val="002173E8"/>
    <w:rsid w:val="00223BCC"/>
    <w:rsid w:val="002522BE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2E5E29"/>
    <w:rsid w:val="002F5536"/>
    <w:rsid w:val="003151FC"/>
    <w:rsid w:val="00335CFC"/>
    <w:rsid w:val="003373E1"/>
    <w:rsid w:val="00351F8D"/>
    <w:rsid w:val="00370B41"/>
    <w:rsid w:val="00397BAB"/>
    <w:rsid w:val="003B0764"/>
    <w:rsid w:val="003B6664"/>
    <w:rsid w:val="003E08BA"/>
    <w:rsid w:val="003F4B6D"/>
    <w:rsid w:val="00405F34"/>
    <w:rsid w:val="00414FBC"/>
    <w:rsid w:val="00487E9A"/>
    <w:rsid w:val="00491192"/>
    <w:rsid w:val="004A15A9"/>
    <w:rsid w:val="004B7456"/>
    <w:rsid w:val="004B76D7"/>
    <w:rsid w:val="004C5BE8"/>
    <w:rsid w:val="004D6409"/>
    <w:rsid w:val="004F7336"/>
    <w:rsid w:val="0051189B"/>
    <w:rsid w:val="0053372E"/>
    <w:rsid w:val="00537541"/>
    <w:rsid w:val="00574395"/>
    <w:rsid w:val="00586322"/>
    <w:rsid w:val="00590CBE"/>
    <w:rsid w:val="005923F5"/>
    <w:rsid w:val="00596AD0"/>
    <w:rsid w:val="005A78E9"/>
    <w:rsid w:val="005D46F3"/>
    <w:rsid w:val="005E4DAC"/>
    <w:rsid w:val="005F57F7"/>
    <w:rsid w:val="00601C35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234A9"/>
    <w:rsid w:val="00723F99"/>
    <w:rsid w:val="0072408B"/>
    <w:rsid w:val="007517A9"/>
    <w:rsid w:val="007A775A"/>
    <w:rsid w:val="007B3A10"/>
    <w:rsid w:val="007C5C3C"/>
    <w:rsid w:val="007E7244"/>
    <w:rsid w:val="007F2345"/>
    <w:rsid w:val="0080069B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DE5"/>
    <w:rsid w:val="00A92500"/>
    <w:rsid w:val="00AA0F3D"/>
    <w:rsid w:val="00AD7844"/>
    <w:rsid w:val="00B001E2"/>
    <w:rsid w:val="00B10FD8"/>
    <w:rsid w:val="00B43443"/>
    <w:rsid w:val="00B51DFA"/>
    <w:rsid w:val="00B612E0"/>
    <w:rsid w:val="00B62477"/>
    <w:rsid w:val="00B914EC"/>
    <w:rsid w:val="00B96A83"/>
    <w:rsid w:val="00BF2B99"/>
    <w:rsid w:val="00C10A70"/>
    <w:rsid w:val="00C42646"/>
    <w:rsid w:val="00C7418C"/>
    <w:rsid w:val="00C7448C"/>
    <w:rsid w:val="00C83EAA"/>
    <w:rsid w:val="00C85EFE"/>
    <w:rsid w:val="00C9246D"/>
    <w:rsid w:val="00CC7D01"/>
    <w:rsid w:val="00CC7E89"/>
    <w:rsid w:val="00CE5BEC"/>
    <w:rsid w:val="00D130A6"/>
    <w:rsid w:val="00D13AF8"/>
    <w:rsid w:val="00D2639D"/>
    <w:rsid w:val="00D456A6"/>
    <w:rsid w:val="00D46A5A"/>
    <w:rsid w:val="00D53700"/>
    <w:rsid w:val="00D7097E"/>
    <w:rsid w:val="00D70C43"/>
    <w:rsid w:val="00D9207D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557E1"/>
    <w:rsid w:val="00E73C27"/>
    <w:rsid w:val="00EB7494"/>
    <w:rsid w:val="00ED2A28"/>
    <w:rsid w:val="00ED6D25"/>
    <w:rsid w:val="00EE217D"/>
    <w:rsid w:val="00F056BB"/>
    <w:rsid w:val="00F46093"/>
    <w:rsid w:val="00F633EC"/>
    <w:rsid w:val="00F67F4D"/>
    <w:rsid w:val="00F70280"/>
    <w:rsid w:val="00F754D7"/>
    <w:rsid w:val="00F933A9"/>
    <w:rsid w:val="00FA1592"/>
    <w:rsid w:val="00FA55CE"/>
    <w:rsid w:val="00FA590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2</cp:revision>
  <cp:lastPrinted>2016-10-18T08:56:00Z</cp:lastPrinted>
  <dcterms:created xsi:type="dcterms:W3CDTF">2017-03-01T06:42:00Z</dcterms:created>
  <dcterms:modified xsi:type="dcterms:W3CDTF">2017-03-01T06:42:00Z</dcterms:modified>
</cp:coreProperties>
</file>