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E8376F">
        <w:rPr>
          <w:b/>
          <w:sz w:val="24"/>
          <w:szCs w:val="24"/>
        </w:rPr>
        <w:t xml:space="preserve"> nie granica” w dniu 08 czerwca</w:t>
      </w:r>
      <w:r w:rsidR="00C82415">
        <w:rPr>
          <w:b/>
          <w:sz w:val="24"/>
          <w:szCs w:val="24"/>
        </w:rPr>
        <w:t xml:space="preserve"> 201</w:t>
      </w:r>
      <w:r w:rsidR="000356A9">
        <w:rPr>
          <w:b/>
          <w:sz w:val="24"/>
          <w:szCs w:val="24"/>
        </w:rPr>
        <w:t>7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D4509E">
        <w:rPr>
          <w:b/>
          <w:sz w:val="24"/>
          <w:szCs w:val="24"/>
        </w:rPr>
        <w:t>16</w:t>
      </w:r>
      <w:r w:rsidRPr="00D4509E">
        <w:rPr>
          <w:b/>
          <w:sz w:val="24"/>
          <w:szCs w:val="24"/>
        </w:rPr>
        <w:t>.</w:t>
      </w:r>
      <w:r w:rsidR="00D4509E" w:rsidRPr="00D4509E">
        <w:rPr>
          <w:b/>
          <w:sz w:val="24"/>
          <w:szCs w:val="24"/>
        </w:rPr>
        <w:t>0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członka Rady weryfikującego karty oceny.</w:t>
      </w:r>
    </w:p>
    <w:p w:rsidR="003445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EA36F5" w:rsidRDefault="00EA36F5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Podpisanie deklaracji poufności i bezstronności.</w:t>
      </w:r>
      <w:bookmarkStart w:id="0" w:name="_GoBack"/>
      <w:bookmarkEnd w:id="0"/>
    </w:p>
    <w:p w:rsidR="00CC5E9A" w:rsidRDefault="00CC5E9A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Zapoznanie się z protestami wniesionymi przez wnioskodawców (każdego protestu oddzielnie).</w:t>
      </w:r>
    </w:p>
    <w:p w:rsidR="00CC5E9A" w:rsidRDefault="000E5EFD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Weryfikacja</w:t>
      </w:r>
      <w:r w:rsidR="00CC5E9A">
        <w:rPr>
          <w:rFonts w:cs="Times New Roman"/>
        </w:rPr>
        <w:t xml:space="preserve"> wyniku dokonanej oceny operacji w zakresie kryteriów i zarzutów podnoszonych</w:t>
      </w:r>
      <w:r>
        <w:rPr>
          <w:rFonts w:cs="Times New Roman"/>
        </w:rPr>
        <w:br/>
      </w:r>
      <w:r w:rsidR="00CC5E9A">
        <w:rPr>
          <w:rFonts w:cs="Times New Roman"/>
        </w:rPr>
        <w:t xml:space="preserve"> w proteście.</w:t>
      </w:r>
    </w:p>
    <w:p w:rsidR="00CC5E9A" w:rsidRDefault="00CC5E9A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Zmiana rozstrzygnięcia i ponowna ocena wniosków wraz z podjęciem uchwał.</w:t>
      </w:r>
    </w:p>
    <w:p w:rsidR="00CC5E9A" w:rsidRDefault="00CC5E9A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Podjęcie uchwał dla protestów, dla których brak jest podstaw do zmiany podjętego rozstrzygnięcia.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:rsidR="00DF619C" w:rsidRPr="00C97489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C97489">
        <w:rPr>
          <w:b/>
        </w:rPr>
        <w:t>Przewodn</w:t>
      </w:r>
      <w:r w:rsidR="00A74577" w:rsidRPr="00C97489">
        <w:rPr>
          <w:b/>
        </w:rPr>
        <w:t xml:space="preserve">iczący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CB3AAA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Pr="00C97489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356A9"/>
    <w:rsid w:val="00093083"/>
    <w:rsid w:val="000D46E7"/>
    <w:rsid w:val="000E5EFD"/>
    <w:rsid w:val="001263A2"/>
    <w:rsid w:val="001743C1"/>
    <w:rsid w:val="001C1E39"/>
    <w:rsid w:val="001C3DF3"/>
    <w:rsid w:val="002121BE"/>
    <w:rsid w:val="00284106"/>
    <w:rsid w:val="002C1210"/>
    <w:rsid w:val="00304234"/>
    <w:rsid w:val="00344534"/>
    <w:rsid w:val="0035302D"/>
    <w:rsid w:val="003872E5"/>
    <w:rsid w:val="0040521B"/>
    <w:rsid w:val="004773C2"/>
    <w:rsid w:val="004F2929"/>
    <w:rsid w:val="00634F32"/>
    <w:rsid w:val="008831E4"/>
    <w:rsid w:val="00897549"/>
    <w:rsid w:val="008B54DD"/>
    <w:rsid w:val="0094308E"/>
    <w:rsid w:val="00973947"/>
    <w:rsid w:val="00A13C2C"/>
    <w:rsid w:val="00A74577"/>
    <w:rsid w:val="00B2421B"/>
    <w:rsid w:val="00B309F3"/>
    <w:rsid w:val="00B91B08"/>
    <w:rsid w:val="00BB57D2"/>
    <w:rsid w:val="00C05FBA"/>
    <w:rsid w:val="00C82415"/>
    <w:rsid w:val="00C97489"/>
    <w:rsid w:val="00CB3AAA"/>
    <w:rsid w:val="00CC5E9A"/>
    <w:rsid w:val="00D4509E"/>
    <w:rsid w:val="00DF619C"/>
    <w:rsid w:val="00E477BC"/>
    <w:rsid w:val="00E8376F"/>
    <w:rsid w:val="00EA36F5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Mariusz</cp:lastModifiedBy>
  <cp:revision>55</cp:revision>
  <dcterms:created xsi:type="dcterms:W3CDTF">2012-08-16T09:32:00Z</dcterms:created>
  <dcterms:modified xsi:type="dcterms:W3CDTF">2017-05-31T09:29:00Z</dcterms:modified>
</cp:coreProperties>
</file>