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541" w:rsidRPr="00537541" w:rsidRDefault="00AF229E" w:rsidP="00537541">
      <w:pPr>
        <w:spacing w:after="0"/>
        <w:jc w:val="right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Pyrzowice, </w:t>
      </w:r>
      <w:r w:rsidR="009301D4">
        <w:rPr>
          <w:rFonts w:eastAsia="Times New Roman" w:cs="Times New Roman"/>
          <w:bCs/>
          <w:sz w:val="20"/>
          <w:szCs w:val="20"/>
        </w:rPr>
        <w:t>22</w:t>
      </w:r>
      <w:r>
        <w:rPr>
          <w:rFonts w:eastAsia="Times New Roman" w:cs="Times New Roman"/>
          <w:bCs/>
          <w:sz w:val="20"/>
          <w:szCs w:val="20"/>
        </w:rPr>
        <w:t>.</w:t>
      </w:r>
      <w:r w:rsidR="009301D4">
        <w:rPr>
          <w:rFonts w:eastAsia="Times New Roman" w:cs="Times New Roman"/>
          <w:bCs/>
          <w:sz w:val="20"/>
          <w:szCs w:val="20"/>
        </w:rPr>
        <w:t>10</w:t>
      </w:r>
      <w:r>
        <w:rPr>
          <w:rFonts w:eastAsia="Times New Roman" w:cs="Times New Roman"/>
          <w:bCs/>
          <w:sz w:val="20"/>
          <w:szCs w:val="20"/>
        </w:rPr>
        <w:t>.201</w:t>
      </w:r>
      <w:r w:rsidR="009301D4">
        <w:rPr>
          <w:rFonts w:eastAsia="Times New Roman" w:cs="Times New Roman"/>
          <w:bCs/>
          <w:sz w:val="20"/>
          <w:szCs w:val="20"/>
        </w:rPr>
        <w:t>8</w:t>
      </w:r>
      <w:r w:rsidR="00537541" w:rsidRPr="00AF229E">
        <w:rPr>
          <w:rFonts w:eastAsia="Times New Roman" w:cs="Times New Roman"/>
          <w:bCs/>
          <w:sz w:val="20"/>
          <w:szCs w:val="20"/>
        </w:rPr>
        <w:t xml:space="preserve"> r.</w:t>
      </w:r>
    </w:p>
    <w:p w:rsidR="002701D0" w:rsidRPr="003F4B6D" w:rsidRDefault="00536C40" w:rsidP="00F056BB">
      <w:pPr>
        <w:spacing w:after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OGŁOSZENIE O NABORZE NR </w:t>
      </w:r>
      <w:r w:rsidR="00DB76E0">
        <w:rPr>
          <w:rFonts w:eastAsia="Times New Roman" w:cs="Times New Roman"/>
          <w:b/>
          <w:bCs/>
          <w:sz w:val="24"/>
          <w:szCs w:val="24"/>
        </w:rPr>
        <w:t>9</w:t>
      </w:r>
      <w:r>
        <w:rPr>
          <w:rFonts w:eastAsia="Times New Roman" w:cs="Times New Roman"/>
          <w:b/>
          <w:bCs/>
          <w:sz w:val="24"/>
          <w:szCs w:val="24"/>
        </w:rPr>
        <w:t>/201</w:t>
      </w:r>
      <w:r w:rsidR="00E1375A">
        <w:rPr>
          <w:rFonts w:eastAsia="Times New Roman" w:cs="Times New Roman"/>
          <w:b/>
          <w:bCs/>
          <w:sz w:val="24"/>
          <w:szCs w:val="24"/>
        </w:rPr>
        <w:t>8</w:t>
      </w:r>
    </w:p>
    <w:p w:rsidR="00335CFC" w:rsidRPr="00C83EAA" w:rsidRDefault="00C83EAA" w:rsidP="00C83EAA">
      <w:pPr>
        <w:tabs>
          <w:tab w:val="left" w:pos="3181"/>
        </w:tabs>
        <w:spacing w:after="0"/>
        <w:rPr>
          <w:rFonts w:eastAsia="Times New Roman" w:cs="Times New Roman"/>
          <w:b/>
          <w:bCs/>
          <w:sz w:val="16"/>
          <w:szCs w:val="16"/>
        </w:rPr>
      </w:pPr>
      <w:r>
        <w:rPr>
          <w:rFonts w:eastAsia="Times New Roman" w:cs="Times New Roman"/>
          <w:b/>
          <w:bCs/>
        </w:rPr>
        <w:tab/>
      </w:r>
    </w:p>
    <w:p w:rsidR="002B7270" w:rsidRPr="00C83EAA" w:rsidRDefault="002B7270" w:rsidP="00F056BB">
      <w:pPr>
        <w:spacing w:after="0"/>
        <w:jc w:val="center"/>
        <w:rPr>
          <w:rFonts w:eastAsia="Times New Roman" w:cs="Times New Roman"/>
          <w:sz w:val="20"/>
          <w:szCs w:val="20"/>
        </w:rPr>
      </w:pPr>
      <w:r w:rsidRPr="00C83EAA">
        <w:rPr>
          <w:rFonts w:eastAsia="Times New Roman" w:cs="Times New Roman"/>
          <w:b/>
          <w:bCs/>
          <w:sz w:val="20"/>
          <w:szCs w:val="20"/>
        </w:rPr>
        <w:t xml:space="preserve">Lokalna Grupa Działania „Brynica to nie granica” </w:t>
      </w:r>
      <w:r w:rsidRPr="00C83EAA">
        <w:rPr>
          <w:rFonts w:eastAsia="Times New Roman" w:cs="Times New Roman"/>
          <w:sz w:val="20"/>
          <w:szCs w:val="20"/>
        </w:rPr>
        <w:br/>
        <w:t xml:space="preserve">ogłasza nabór wniosków o przyznanie pomocy w ramach poddziałania </w:t>
      </w:r>
      <w:r w:rsidRPr="00C83EAA">
        <w:rPr>
          <w:rFonts w:eastAsia="Times New Roman" w:cs="Times New Roman"/>
          <w:sz w:val="20"/>
          <w:szCs w:val="20"/>
        </w:rPr>
        <w:br/>
      </w:r>
      <w:r w:rsidRPr="000E57B3">
        <w:rPr>
          <w:rFonts w:eastAsia="Times New Roman" w:cs="Times New Roman"/>
          <w:b/>
          <w:sz w:val="20"/>
          <w:szCs w:val="20"/>
        </w:rPr>
        <w:t>19.2 „Wsparcie na wdrażanie operacji w ramach strategii rozwoju lokalneg</w:t>
      </w:r>
      <w:r w:rsidR="000E57B3" w:rsidRPr="000E57B3">
        <w:rPr>
          <w:rFonts w:eastAsia="Times New Roman" w:cs="Times New Roman"/>
          <w:b/>
          <w:sz w:val="20"/>
          <w:szCs w:val="20"/>
        </w:rPr>
        <w:t>o kierowanego przez społeczność”</w:t>
      </w:r>
      <w:r w:rsidR="000E57B3">
        <w:rPr>
          <w:rFonts w:eastAsia="Times New Roman" w:cs="Times New Roman"/>
          <w:sz w:val="20"/>
          <w:szCs w:val="20"/>
        </w:rPr>
        <w:t xml:space="preserve"> </w:t>
      </w:r>
      <w:r w:rsidRPr="00C83EAA">
        <w:rPr>
          <w:rFonts w:eastAsia="Times New Roman" w:cs="Times New Roman"/>
          <w:sz w:val="20"/>
          <w:szCs w:val="20"/>
        </w:rPr>
        <w:t>objętego Programem Rozwoju Obsza</w:t>
      </w:r>
      <w:r w:rsidR="000E57B3">
        <w:rPr>
          <w:rFonts w:eastAsia="Times New Roman" w:cs="Times New Roman"/>
          <w:sz w:val="20"/>
          <w:szCs w:val="20"/>
        </w:rPr>
        <w:t>rów Wiejskich na lata 2014-2020</w:t>
      </w:r>
      <w:r w:rsidRPr="00C83EAA">
        <w:rPr>
          <w:rFonts w:eastAsia="Times New Roman" w:cs="Times New Roman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margin" w:tblpX="-953" w:tblpY="132"/>
        <w:tblW w:w="11057" w:type="dxa"/>
        <w:tblLook w:val="04A0" w:firstRow="1" w:lastRow="0" w:firstColumn="1" w:lastColumn="0" w:noHBand="0" w:noVBand="1"/>
      </w:tblPr>
      <w:tblGrid>
        <w:gridCol w:w="2093"/>
        <w:gridCol w:w="1872"/>
        <w:gridCol w:w="7092"/>
      </w:tblGrid>
      <w:tr w:rsidR="002B7270" w:rsidRPr="007B3A10" w:rsidTr="00426ED8">
        <w:tc>
          <w:tcPr>
            <w:tcW w:w="11057" w:type="dxa"/>
            <w:gridSpan w:val="3"/>
            <w:shd w:val="clear" w:color="auto" w:fill="99CCFF"/>
          </w:tcPr>
          <w:p w:rsidR="002B7270" w:rsidRPr="007517A9" w:rsidRDefault="00536C40" w:rsidP="00BB36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NABÓR nr </w:t>
            </w:r>
            <w:r w:rsidR="00DB76E0">
              <w:rPr>
                <w:b/>
                <w:bCs/>
                <w:sz w:val="24"/>
                <w:szCs w:val="24"/>
              </w:rPr>
              <w:t>9</w:t>
            </w:r>
            <w:r w:rsidR="002B7270" w:rsidRPr="007517A9">
              <w:rPr>
                <w:b/>
                <w:bCs/>
                <w:sz w:val="24"/>
                <w:szCs w:val="24"/>
              </w:rPr>
              <w:t>/201</w:t>
            </w:r>
            <w:r w:rsidR="00E1375A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7517A9" w:rsidRPr="00FA55CE" w:rsidTr="00426ED8">
        <w:tc>
          <w:tcPr>
            <w:tcW w:w="11057" w:type="dxa"/>
            <w:gridSpan w:val="3"/>
            <w:shd w:val="clear" w:color="auto" w:fill="99CCFF"/>
          </w:tcPr>
          <w:p w:rsidR="001F41FA" w:rsidRPr="00FA55CE" w:rsidRDefault="00B90ACA" w:rsidP="00BB36C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 zakresie Przedsięwzięcia</w:t>
            </w:r>
            <w:r w:rsidR="001F41FA" w:rsidRPr="00FA55CE">
              <w:rPr>
                <w:rFonts w:eastAsia="Times New Roman" w:cs="Times New Roman"/>
                <w:sz w:val="20"/>
                <w:szCs w:val="20"/>
              </w:rPr>
              <w:t>:</w:t>
            </w:r>
            <w:r w:rsidR="0023239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7850F4" w:rsidRPr="00DA7C27" w:rsidRDefault="001F41FA" w:rsidP="00DA7C27">
            <w:pPr>
              <w:pStyle w:val="Akapitzlist"/>
              <w:ind w:left="284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36C40">
              <w:rPr>
                <w:rFonts w:asciiTheme="minorHAnsi" w:hAnsiTheme="minorHAnsi"/>
                <w:b/>
                <w:bCs/>
                <w:sz w:val="20"/>
                <w:szCs w:val="20"/>
              </w:rPr>
              <w:t>P.</w:t>
            </w:r>
            <w:r w:rsidR="00536C40" w:rsidRPr="00536C40">
              <w:rPr>
                <w:rFonts w:asciiTheme="minorHAnsi" w:hAnsiTheme="minorHAnsi"/>
                <w:b/>
                <w:bCs/>
                <w:sz w:val="20"/>
                <w:szCs w:val="20"/>
              </w:rPr>
              <w:t>2.2.1 Tworzenie inicjatyw lokalnych o charakterze usługowym, w tym kreowanie współpracy</w:t>
            </w:r>
          </w:p>
        </w:tc>
      </w:tr>
      <w:tr w:rsidR="00CC7E89" w:rsidRPr="007B3A10" w:rsidTr="00426ED8">
        <w:tc>
          <w:tcPr>
            <w:tcW w:w="2093" w:type="dxa"/>
            <w:shd w:val="clear" w:color="auto" w:fill="99CCFF"/>
          </w:tcPr>
          <w:p w:rsidR="00CC7E89" w:rsidRPr="00A13AF3" w:rsidRDefault="00CC7E89" w:rsidP="00BB36CA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Termin składania wniosków</w:t>
            </w:r>
          </w:p>
        </w:tc>
        <w:tc>
          <w:tcPr>
            <w:tcW w:w="8964" w:type="dxa"/>
            <w:gridSpan w:val="2"/>
          </w:tcPr>
          <w:p w:rsidR="00CC7E89" w:rsidRPr="00CC7E89" w:rsidRDefault="00997720" w:rsidP="00BB36CA">
            <w:pPr>
              <w:jc w:val="both"/>
              <w:rPr>
                <w:rFonts w:eastAsia="Times New Roman" w:cs="Times New Roman"/>
                <w:strike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07</w:t>
            </w:r>
            <w:r w:rsidR="009E61A4" w:rsidRPr="00D2790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listopada</w:t>
            </w:r>
            <w:r w:rsidR="009E61A4" w:rsidRPr="00D27907">
              <w:rPr>
                <w:rFonts w:eastAsia="Times New Roman" w:cs="Times New Roman"/>
                <w:sz w:val="20"/>
                <w:szCs w:val="20"/>
              </w:rPr>
              <w:t xml:space="preserve"> 201</w:t>
            </w:r>
            <w:r>
              <w:rPr>
                <w:rFonts w:eastAsia="Times New Roman" w:cs="Times New Roman"/>
                <w:sz w:val="20"/>
                <w:szCs w:val="20"/>
              </w:rPr>
              <w:t>8</w:t>
            </w:r>
            <w:r w:rsidR="009E61A4" w:rsidRPr="00D27907">
              <w:rPr>
                <w:rFonts w:eastAsia="Times New Roman" w:cs="Times New Roman"/>
                <w:sz w:val="20"/>
                <w:szCs w:val="20"/>
              </w:rPr>
              <w:t xml:space="preserve"> r. – 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="00E56144">
              <w:rPr>
                <w:rFonts w:eastAsia="Times New Roman" w:cs="Times New Roman"/>
                <w:sz w:val="20"/>
                <w:szCs w:val="20"/>
              </w:rPr>
              <w:t>1</w:t>
            </w:r>
            <w:r w:rsidR="009E61A4" w:rsidRPr="00D2790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listopada</w:t>
            </w:r>
            <w:r w:rsidR="009E61A4" w:rsidRPr="00D27907">
              <w:rPr>
                <w:rFonts w:eastAsia="Times New Roman" w:cs="Times New Roman"/>
                <w:sz w:val="20"/>
                <w:szCs w:val="20"/>
              </w:rPr>
              <w:t xml:space="preserve"> 201</w:t>
            </w:r>
            <w:r>
              <w:rPr>
                <w:rFonts w:eastAsia="Times New Roman" w:cs="Times New Roman"/>
                <w:sz w:val="20"/>
                <w:szCs w:val="20"/>
              </w:rPr>
              <w:t>8</w:t>
            </w:r>
            <w:r w:rsidR="00CC7E89" w:rsidRPr="00D27907">
              <w:rPr>
                <w:rFonts w:eastAsia="Times New Roman" w:cs="Times New Roman"/>
                <w:sz w:val="20"/>
                <w:szCs w:val="20"/>
              </w:rPr>
              <w:t xml:space="preserve"> r.</w:t>
            </w:r>
            <w:r w:rsidR="00CC7E89" w:rsidRPr="007B3A1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CC7E89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CC7E89" w:rsidRPr="007B3A10" w:rsidTr="00426ED8">
        <w:tc>
          <w:tcPr>
            <w:tcW w:w="2093" w:type="dxa"/>
            <w:shd w:val="clear" w:color="auto" w:fill="99CCFF"/>
          </w:tcPr>
          <w:p w:rsidR="00CC7E89" w:rsidRPr="00A13AF3" w:rsidRDefault="00CC7E89" w:rsidP="00BB36CA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Miejsce składania wniosków</w:t>
            </w:r>
          </w:p>
        </w:tc>
        <w:tc>
          <w:tcPr>
            <w:tcW w:w="8964" w:type="dxa"/>
            <w:gridSpan w:val="2"/>
            <w:vAlign w:val="center"/>
          </w:tcPr>
          <w:p w:rsidR="00CC7E89" w:rsidRPr="007B3A10" w:rsidRDefault="00CC7E89" w:rsidP="00BB36CA">
            <w:pPr>
              <w:rPr>
                <w:rFonts w:eastAsia="Times New Roman" w:cs="Times New Roman"/>
                <w:sz w:val="20"/>
                <w:szCs w:val="20"/>
              </w:rPr>
            </w:pPr>
            <w:r w:rsidRPr="00091BE9">
              <w:rPr>
                <w:rFonts w:eastAsia="Times New Roman" w:cs="Times New Roman"/>
                <w:sz w:val="20"/>
                <w:szCs w:val="20"/>
              </w:rPr>
              <w:t>Biuro Lokalnej Grupy Działania „Brynica to nie granica”,</w:t>
            </w:r>
            <w:r w:rsidR="00D46A5A">
              <w:rPr>
                <w:rFonts w:eastAsia="Times New Roman" w:cs="Times New Roman"/>
                <w:sz w:val="20"/>
                <w:szCs w:val="20"/>
              </w:rPr>
              <w:br/>
            </w:r>
            <w:r w:rsidRPr="00091BE9">
              <w:rPr>
                <w:rFonts w:eastAsia="Times New Roman" w:cs="Times New Roman"/>
                <w:sz w:val="20"/>
                <w:szCs w:val="20"/>
              </w:rPr>
              <w:t>Pyrzowice, ul. Centralna 5, 42- 625 Ożarowice pokój 111</w:t>
            </w:r>
          </w:p>
        </w:tc>
      </w:tr>
      <w:tr w:rsidR="00CC7E89" w:rsidRPr="007B3A10" w:rsidTr="00426ED8">
        <w:tc>
          <w:tcPr>
            <w:tcW w:w="2093" w:type="dxa"/>
            <w:shd w:val="clear" w:color="auto" w:fill="99CCFF"/>
          </w:tcPr>
          <w:p w:rsidR="00CC7E89" w:rsidRPr="00A13AF3" w:rsidRDefault="00CC7E89" w:rsidP="00BB36CA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Limit środków dostępnych w naborze</w:t>
            </w:r>
          </w:p>
        </w:tc>
        <w:tc>
          <w:tcPr>
            <w:tcW w:w="8964" w:type="dxa"/>
            <w:gridSpan w:val="2"/>
          </w:tcPr>
          <w:p w:rsidR="00CC7E89" w:rsidRPr="00053A10" w:rsidRDefault="004A1054" w:rsidP="00BB36C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642 995</w:t>
            </w:r>
            <w:r w:rsidR="00B90ACA" w:rsidRPr="00053A10">
              <w:rPr>
                <w:b/>
                <w:sz w:val="20"/>
                <w:szCs w:val="20"/>
              </w:rPr>
              <w:t>,00 zł</w:t>
            </w:r>
            <w:r w:rsidR="00B90ACA" w:rsidRPr="00053A1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CC7E89" w:rsidRPr="00053A10">
              <w:rPr>
                <w:rFonts w:eastAsia="Times New Roman" w:cs="Times New Roman"/>
                <w:sz w:val="20"/>
                <w:szCs w:val="20"/>
              </w:rPr>
              <w:t>w tym:</w:t>
            </w:r>
          </w:p>
          <w:p w:rsidR="00CC7E89" w:rsidRPr="00156470" w:rsidRDefault="00CC7E89" w:rsidP="00053A10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53A10">
              <w:rPr>
                <w:rFonts w:eastAsia="Times New Roman" w:cs="Times New Roman"/>
                <w:sz w:val="20"/>
                <w:szCs w:val="20"/>
              </w:rPr>
              <w:t xml:space="preserve">- publiczne środki wspólnotowe (wkład EFRROW)- </w:t>
            </w:r>
            <w:r w:rsidR="00B90ACA" w:rsidRPr="00053A10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="00151182">
              <w:rPr>
                <w:rFonts w:eastAsia="Times New Roman" w:cs="Times New Roman"/>
                <w:sz w:val="20"/>
                <w:szCs w:val="20"/>
              </w:rPr>
              <w:t xml:space="preserve">409 </w:t>
            </w:r>
            <w:r w:rsidR="00151182" w:rsidRPr="00156470">
              <w:rPr>
                <w:rFonts w:eastAsia="Times New Roman" w:cs="Times New Roman"/>
                <w:sz w:val="20"/>
                <w:szCs w:val="20"/>
              </w:rPr>
              <w:t>138</w:t>
            </w:r>
            <w:r w:rsidR="00053A10" w:rsidRPr="00156470">
              <w:rPr>
                <w:rFonts w:eastAsia="Times New Roman" w:cs="Times New Roman"/>
                <w:sz w:val="20"/>
                <w:szCs w:val="20"/>
              </w:rPr>
              <w:t>,</w:t>
            </w:r>
            <w:r w:rsidR="000E7C3D" w:rsidRPr="00156470">
              <w:rPr>
                <w:rFonts w:eastAsia="Times New Roman" w:cs="Times New Roman"/>
                <w:sz w:val="20"/>
                <w:szCs w:val="20"/>
              </w:rPr>
              <w:t>0</w:t>
            </w:r>
            <w:r w:rsidR="007850F4" w:rsidRPr="00156470">
              <w:rPr>
                <w:rFonts w:eastAsia="Times New Roman" w:cs="Times New Roman"/>
                <w:sz w:val="20"/>
                <w:szCs w:val="20"/>
              </w:rPr>
              <w:t>0</w:t>
            </w:r>
            <w:r w:rsidR="000E7C3D" w:rsidRPr="00156470">
              <w:rPr>
                <w:rFonts w:eastAsia="Times New Roman" w:cs="Times New Roman"/>
                <w:sz w:val="20"/>
                <w:szCs w:val="20"/>
              </w:rPr>
              <w:t xml:space="preserve"> zł</w:t>
            </w:r>
          </w:p>
          <w:p w:rsidR="00CC7E89" w:rsidRPr="000E7C3D" w:rsidRDefault="00CC7E89" w:rsidP="00053A10">
            <w:pPr>
              <w:jc w:val="both"/>
              <w:rPr>
                <w:sz w:val="20"/>
                <w:szCs w:val="20"/>
              </w:rPr>
            </w:pPr>
            <w:r w:rsidRPr="00156470">
              <w:rPr>
                <w:rFonts w:eastAsia="Times New Roman" w:cs="Times New Roman"/>
                <w:sz w:val="20"/>
                <w:szCs w:val="20"/>
              </w:rPr>
              <w:t>- publiczne środki krajowe wypłacone przez AR</w:t>
            </w:r>
            <w:r w:rsidR="00B90ACA" w:rsidRPr="00156470">
              <w:rPr>
                <w:rFonts w:eastAsia="Times New Roman" w:cs="Times New Roman"/>
                <w:sz w:val="20"/>
                <w:szCs w:val="20"/>
              </w:rPr>
              <w:t xml:space="preserve">iMR (wkład krajowy)- </w:t>
            </w:r>
            <w:r w:rsidR="00156470" w:rsidRPr="00156470">
              <w:rPr>
                <w:rFonts w:eastAsia="Times New Roman" w:cs="Times New Roman"/>
                <w:sz w:val="20"/>
                <w:szCs w:val="20"/>
              </w:rPr>
              <w:t>233 857</w:t>
            </w:r>
            <w:r w:rsidR="00053A10" w:rsidRPr="00156470">
              <w:rPr>
                <w:rFonts w:eastAsia="Times New Roman" w:cs="Times New Roman"/>
                <w:sz w:val="20"/>
                <w:szCs w:val="20"/>
              </w:rPr>
              <w:t>,00</w:t>
            </w:r>
            <w:r w:rsidRPr="00156470">
              <w:rPr>
                <w:rFonts w:eastAsia="Times New Roman" w:cs="Times New Roman"/>
                <w:sz w:val="20"/>
                <w:szCs w:val="20"/>
              </w:rPr>
              <w:t xml:space="preserve"> zł</w:t>
            </w:r>
          </w:p>
        </w:tc>
      </w:tr>
      <w:tr w:rsidR="00091751" w:rsidRPr="007B3A10" w:rsidTr="00091751">
        <w:trPr>
          <w:trHeight w:val="717"/>
        </w:trPr>
        <w:tc>
          <w:tcPr>
            <w:tcW w:w="2093" w:type="dxa"/>
            <w:shd w:val="clear" w:color="auto" w:fill="99CCFF"/>
          </w:tcPr>
          <w:p w:rsidR="00091751" w:rsidRPr="00A13AF3" w:rsidRDefault="00091751" w:rsidP="002054A3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Intensywność pomocy/ Kwota pomocy </w:t>
            </w:r>
            <w:r w:rsidRPr="000610E1">
              <w:rPr>
                <w:rFonts w:eastAsia="Times New Roman" w:cs="Times New Roman"/>
                <w:b/>
                <w:bCs/>
                <w:sz w:val="20"/>
                <w:szCs w:val="20"/>
              </w:rPr>
              <w:t>zgodnie z LSR</w:t>
            </w:r>
          </w:p>
        </w:tc>
        <w:tc>
          <w:tcPr>
            <w:tcW w:w="8964" w:type="dxa"/>
            <w:gridSpan w:val="2"/>
          </w:tcPr>
          <w:p w:rsidR="00091751" w:rsidRPr="0085365C" w:rsidRDefault="00091751" w:rsidP="00403120">
            <w:pPr>
              <w:jc w:val="both"/>
              <w:rPr>
                <w:sz w:val="20"/>
                <w:szCs w:val="20"/>
              </w:rPr>
            </w:pPr>
            <w:r w:rsidRPr="00F7295B">
              <w:rPr>
                <w:sz w:val="20"/>
                <w:szCs w:val="20"/>
              </w:rPr>
              <w:t>Od 50 000,00 zł do 100 000,00 zł</w:t>
            </w:r>
          </w:p>
        </w:tc>
      </w:tr>
      <w:tr w:rsidR="001720EA" w:rsidRPr="007B3A10" w:rsidTr="00426ED8">
        <w:tc>
          <w:tcPr>
            <w:tcW w:w="2093" w:type="dxa"/>
            <w:shd w:val="clear" w:color="auto" w:fill="99CCFF"/>
          </w:tcPr>
          <w:p w:rsidR="001720EA" w:rsidRPr="00A13AF3" w:rsidRDefault="001720EA" w:rsidP="00BB36CA">
            <w:pPr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Zakres tematyczny operacji</w:t>
            </w:r>
          </w:p>
        </w:tc>
        <w:tc>
          <w:tcPr>
            <w:tcW w:w="8964" w:type="dxa"/>
            <w:gridSpan w:val="2"/>
          </w:tcPr>
          <w:p w:rsidR="0087394B" w:rsidRPr="00855604" w:rsidRDefault="00846274" w:rsidP="00153A18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59" w:hanging="284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5560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Rozwój przedsiębiorczości na obszarze wiejskim objętym strategią rozwoju lokalnego kierowanego przez</w:t>
            </w:r>
            <w:r w:rsidR="009252FD" w:rsidRPr="0085560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społeczność, przez</w:t>
            </w:r>
            <w:r w:rsidRPr="0085560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855604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Podejmowanie działalności gospodarczej</w:t>
            </w:r>
            <w:r w:rsidR="00153A18" w:rsidRPr="0085560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w tym podnoszenie kompetencji osób realizujących operacje w tym zakresie</w:t>
            </w:r>
          </w:p>
          <w:p w:rsidR="001720EA" w:rsidRPr="001720EA" w:rsidRDefault="0087394B" w:rsidP="00B34F8F">
            <w:pPr>
              <w:spacing w:before="120"/>
              <w:jc w:val="both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0D1B04">
              <w:rPr>
                <w:rFonts w:eastAsia="Times New Roman" w:cs="Times New Roman"/>
                <w:sz w:val="20"/>
                <w:szCs w:val="20"/>
              </w:rPr>
              <w:t>zgodnie z</w:t>
            </w:r>
            <w:r w:rsidR="00B4593C" w:rsidRPr="000D1B0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4593C" w:rsidRPr="00D1544D">
              <w:rPr>
                <w:rFonts w:eastAsia="Times New Roman" w:cs="Times New Roman"/>
                <w:sz w:val="20"/>
                <w:szCs w:val="20"/>
              </w:rPr>
              <w:t>§</w:t>
            </w:r>
            <w:r w:rsidR="006B6975" w:rsidRPr="00D1544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4593C" w:rsidRPr="00D1544D">
              <w:rPr>
                <w:rFonts w:eastAsia="Times New Roman" w:cs="Times New Roman"/>
                <w:sz w:val="20"/>
                <w:szCs w:val="20"/>
              </w:rPr>
              <w:t>2</w:t>
            </w:r>
            <w:r w:rsidR="00B4593C" w:rsidRPr="000D1B04">
              <w:rPr>
                <w:rFonts w:eastAsia="Times New Roman" w:cs="Times New Roman"/>
                <w:sz w:val="20"/>
                <w:szCs w:val="20"/>
              </w:rPr>
              <w:t xml:space="preserve"> ust. 1 pkt 2 lit. a </w:t>
            </w:r>
            <w:r w:rsidRPr="000D1B04">
              <w:rPr>
                <w:rFonts w:eastAsia="Times New Roman" w:cs="Times New Roman"/>
                <w:sz w:val="20"/>
                <w:szCs w:val="20"/>
              </w:rPr>
              <w:t>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wraz z późniejszymi zmianami.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7234A9" w:rsidRDefault="00405F34" w:rsidP="00BB36CA">
            <w:pPr>
              <w:rPr>
                <w:b/>
                <w:bCs/>
                <w:sz w:val="20"/>
                <w:szCs w:val="20"/>
              </w:rPr>
            </w:pPr>
            <w:r w:rsidRPr="007234A9">
              <w:rPr>
                <w:b/>
                <w:bCs/>
                <w:sz w:val="20"/>
                <w:szCs w:val="20"/>
              </w:rPr>
              <w:t>Forma wsparcia</w:t>
            </w:r>
          </w:p>
        </w:tc>
        <w:tc>
          <w:tcPr>
            <w:tcW w:w="8964" w:type="dxa"/>
            <w:gridSpan w:val="2"/>
          </w:tcPr>
          <w:p w:rsidR="00405F34" w:rsidRPr="007234A9" w:rsidRDefault="00536C40" w:rsidP="00BB3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Premia</w:t>
            </w:r>
            <w:r w:rsidR="00405F34" w:rsidRPr="007234A9">
              <w:rPr>
                <w:sz w:val="20"/>
                <w:szCs w:val="20"/>
              </w:rPr>
              <w:t>.</w:t>
            </w:r>
          </w:p>
        </w:tc>
      </w:tr>
      <w:tr w:rsidR="00405F34" w:rsidRPr="007B3A10" w:rsidTr="00B4593C">
        <w:trPr>
          <w:trHeight w:val="534"/>
        </w:trPr>
        <w:tc>
          <w:tcPr>
            <w:tcW w:w="2093" w:type="dxa"/>
            <w:vMerge w:val="restart"/>
            <w:shd w:val="clear" w:color="auto" w:fill="99CCFF"/>
          </w:tcPr>
          <w:p w:rsidR="00405F34" w:rsidRPr="0085365C" w:rsidRDefault="00405F34" w:rsidP="00BB36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Realizowane c</w:t>
            </w:r>
            <w:r w:rsidRPr="0085365C">
              <w:rPr>
                <w:b/>
                <w:bCs/>
                <w:sz w:val="20"/>
                <w:szCs w:val="20"/>
              </w:rPr>
              <w:t xml:space="preserve">ele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85365C">
              <w:rPr>
                <w:b/>
                <w:bCs/>
                <w:sz w:val="20"/>
                <w:szCs w:val="20"/>
              </w:rPr>
              <w:t>oraz Przedsięwzięcia LSR</w:t>
            </w: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BB36CA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ogólny</w:t>
            </w:r>
          </w:p>
        </w:tc>
        <w:tc>
          <w:tcPr>
            <w:tcW w:w="7092" w:type="dxa"/>
            <w:vAlign w:val="center"/>
          </w:tcPr>
          <w:p w:rsidR="00405F34" w:rsidRPr="00B4593C" w:rsidRDefault="00B4593C" w:rsidP="00BB36CA">
            <w:pPr>
              <w:rPr>
                <w:b/>
                <w:bCs/>
                <w:i/>
                <w:iCs/>
              </w:rPr>
            </w:pPr>
            <w:r>
              <w:rPr>
                <w:sz w:val="20"/>
                <w:szCs w:val="20"/>
              </w:rPr>
              <w:t>CO.2</w:t>
            </w:r>
            <w:r w:rsidR="00405F34">
              <w:rPr>
                <w:sz w:val="20"/>
                <w:szCs w:val="20"/>
              </w:rPr>
              <w:t xml:space="preserve"> </w:t>
            </w:r>
            <w:r w:rsidRPr="00AD2E86">
              <w:rPr>
                <w:b/>
                <w:bCs/>
                <w:i/>
                <w:iCs/>
              </w:rPr>
              <w:t xml:space="preserve"> </w:t>
            </w:r>
            <w:r w:rsidRPr="00F45D22">
              <w:t>W</w:t>
            </w:r>
            <w:r w:rsidRPr="00B4593C">
              <w:rPr>
                <w:sz w:val="20"/>
                <w:szCs w:val="20"/>
              </w:rPr>
              <w:t>sparcie inkluzji społecznej i rozwoju gospodarczego</w:t>
            </w:r>
            <w:r>
              <w:rPr>
                <w:sz w:val="20"/>
                <w:szCs w:val="20"/>
              </w:rPr>
              <w:t>;</w:t>
            </w:r>
          </w:p>
        </w:tc>
      </w:tr>
      <w:tr w:rsidR="00405F34" w:rsidRPr="007B3A10" w:rsidTr="00426ED8">
        <w:trPr>
          <w:trHeight w:val="300"/>
        </w:trPr>
        <w:tc>
          <w:tcPr>
            <w:tcW w:w="2093" w:type="dxa"/>
            <w:vMerge/>
            <w:shd w:val="clear" w:color="auto" w:fill="99CCFF"/>
          </w:tcPr>
          <w:p w:rsidR="00405F34" w:rsidRPr="0085365C" w:rsidRDefault="00405F34" w:rsidP="00BB36C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BB36CA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7092" w:type="dxa"/>
          </w:tcPr>
          <w:p w:rsidR="00405F34" w:rsidRPr="00FC0F45" w:rsidRDefault="00B4593C" w:rsidP="00BB36C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CS.2.2 </w:t>
            </w:r>
            <w:r w:rsidRPr="00B4593C">
              <w:rPr>
                <w:sz w:val="20"/>
                <w:szCs w:val="20"/>
              </w:rPr>
              <w:t>Wzmocnienie gospodarki lokalnej i lok</w:t>
            </w:r>
            <w:r>
              <w:rPr>
                <w:sz w:val="20"/>
                <w:szCs w:val="20"/>
              </w:rPr>
              <w:t xml:space="preserve">alnej produkcji towarów i usług </w:t>
            </w:r>
            <w:r w:rsidRPr="00B4593C">
              <w:rPr>
                <w:sz w:val="20"/>
                <w:szCs w:val="20"/>
              </w:rPr>
              <w:t xml:space="preserve">poprzez stworzenie możliwości rozwoju szeroko rozumianej </w:t>
            </w:r>
            <w:r>
              <w:rPr>
                <w:sz w:val="20"/>
                <w:szCs w:val="20"/>
              </w:rPr>
              <w:t xml:space="preserve">działalności </w:t>
            </w:r>
            <w:r w:rsidRPr="0062740B">
              <w:rPr>
                <w:sz w:val="20"/>
                <w:szCs w:val="20"/>
              </w:rPr>
              <w:t>gospodarczej</w:t>
            </w:r>
            <w:r w:rsidR="00FC0F45" w:rsidRPr="0062740B">
              <w:rPr>
                <w:sz w:val="20"/>
                <w:szCs w:val="20"/>
              </w:rPr>
              <w:t>;</w:t>
            </w:r>
          </w:p>
        </w:tc>
      </w:tr>
      <w:tr w:rsidR="00405F34" w:rsidRPr="007B3A10" w:rsidTr="00426ED8">
        <w:trPr>
          <w:trHeight w:val="315"/>
        </w:trPr>
        <w:tc>
          <w:tcPr>
            <w:tcW w:w="2093" w:type="dxa"/>
            <w:vMerge/>
            <w:shd w:val="clear" w:color="auto" w:fill="99CCFF"/>
          </w:tcPr>
          <w:p w:rsidR="00405F34" w:rsidRPr="0085365C" w:rsidRDefault="00405F34" w:rsidP="00BB36C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BB36CA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Przedsięwzięcia</w:t>
            </w:r>
          </w:p>
        </w:tc>
        <w:tc>
          <w:tcPr>
            <w:tcW w:w="7092" w:type="dxa"/>
          </w:tcPr>
          <w:p w:rsidR="00405F34" w:rsidRPr="0096468B" w:rsidRDefault="00405F34" w:rsidP="00782DB2">
            <w:pPr>
              <w:pStyle w:val="Akapitzlist"/>
              <w:ind w:left="0"/>
              <w:jc w:val="both"/>
              <w:rPr>
                <w:rFonts w:asciiTheme="minorHAnsi" w:eastAsiaTheme="minorEastAsia" w:hAnsiTheme="minorHAnsi" w:cstheme="minorBidi"/>
                <w:color w:val="FF0000"/>
                <w:sz w:val="20"/>
                <w:szCs w:val="20"/>
              </w:rPr>
            </w:pPr>
            <w:r w:rsidRPr="00B4593C">
              <w:rPr>
                <w:rFonts w:asciiTheme="minorHAnsi" w:eastAsiaTheme="minorEastAsia" w:hAnsiTheme="minorHAnsi" w:cstheme="minorBidi"/>
                <w:sz w:val="20"/>
                <w:szCs w:val="20"/>
              </w:rPr>
              <w:t>P.</w:t>
            </w:r>
            <w:r w:rsidR="00B4593C" w:rsidRPr="00B4593C">
              <w:rPr>
                <w:rFonts w:asciiTheme="minorHAnsi" w:eastAsiaTheme="minorEastAsia" w:hAnsiTheme="minorHAnsi" w:cstheme="minorBidi"/>
                <w:sz w:val="20"/>
                <w:szCs w:val="20"/>
              </w:rPr>
              <w:t>2.2.1 Tworzenie inicjatyw lokalnych o charakterze usługowym, w tym kreowanie współpracy</w:t>
            </w:r>
            <w:r w:rsidR="0096468B" w:rsidRPr="0062740B">
              <w:rPr>
                <w:rFonts w:asciiTheme="minorHAnsi" w:eastAsiaTheme="minorEastAsia" w:hAnsiTheme="minorHAnsi" w:cstheme="minorBidi"/>
                <w:sz w:val="20"/>
                <w:szCs w:val="20"/>
              </w:rPr>
              <w:t>.</w:t>
            </w:r>
          </w:p>
        </w:tc>
      </w:tr>
      <w:tr w:rsidR="00405F34" w:rsidRPr="007B3A10" w:rsidTr="00426ED8">
        <w:tc>
          <w:tcPr>
            <w:tcW w:w="2093" w:type="dxa"/>
            <w:vMerge/>
            <w:shd w:val="clear" w:color="auto" w:fill="99CCFF"/>
          </w:tcPr>
          <w:p w:rsidR="00405F34" w:rsidRPr="00A13AF3" w:rsidRDefault="00405F34" w:rsidP="00BB36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4" w:type="dxa"/>
            <w:gridSpan w:val="2"/>
          </w:tcPr>
          <w:p w:rsidR="00405F34" w:rsidRPr="00FA55CE" w:rsidRDefault="00405F34" w:rsidP="00BB36CA">
            <w:pPr>
              <w:pStyle w:val="Akapitzlist"/>
              <w:numPr>
                <w:ilvl w:val="0"/>
                <w:numId w:val="2"/>
              </w:numPr>
              <w:ind w:left="0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5F34">
              <w:rPr>
                <w:rFonts w:asciiTheme="minorHAnsi" w:hAnsiTheme="minorHAnsi"/>
                <w:b/>
                <w:sz w:val="20"/>
                <w:szCs w:val="20"/>
              </w:rPr>
              <w:t>Operacja musi realizować planowane do osiągnięcia wskaźniki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 zgodnie z dokumentem „Planowane do osiągnięcia w wyniku operacji cele ogólne, szczegółowe, przedsięwzięcia oraz zakładane do osiągnięcia wskaźniki”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-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załącznik nr 1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 ogłoszenia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o naborze.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  <w:vAlign w:val="center"/>
          </w:tcPr>
          <w:p w:rsidR="00405F34" w:rsidRPr="00A13AF3" w:rsidRDefault="00405F34" w:rsidP="00BB36CA">
            <w:pPr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Warunki udzielenia wsparcia</w:t>
            </w:r>
          </w:p>
        </w:tc>
        <w:tc>
          <w:tcPr>
            <w:tcW w:w="8964" w:type="dxa"/>
            <w:gridSpan w:val="2"/>
          </w:tcPr>
          <w:p w:rsidR="00405F34" w:rsidRPr="007B3A10" w:rsidRDefault="00405F34" w:rsidP="00BB36CA">
            <w:pPr>
              <w:jc w:val="both"/>
              <w:rPr>
                <w:sz w:val="20"/>
                <w:szCs w:val="20"/>
              </w:rPr>
            </w:pPr>
            <w:r w:rsidRPr="00EE217D">
              <w:rPr>
                <w:rFonts w:eastAsia="Times New Roman" w:cs="Times New Roman"/>
                <w:sz w:val="20"/>
                <w:szCs w:val="20"/>
              </w:rPr>
              <w:t>Zgodnie z zapisami Rozporządzenia Ministra Rolnictwa i Rozwoju Wsi z dnia 24 września 2015 r. w sprawie szczegółowych warunków i trybu przyznawania pomocy finansowej w ra</w:t>
            </w:r>
            <w:r w:rsidR="00AD7844" w:rsidRPr="00EE217D">
              <w:rPr>
                <w:rFonts w:eastAsia="Times New Roman" w:cs="Times New Roman"/>
                <w:sz w:val="20"/>
                <w:szCs w:val="20"/>
              </w:rPr>
              <w:t>mach poddziałania „Wsparcie na w</w:t>
            </w:r>
            <w:r w:rsidRPr="00EE217D">
              <w:rPr>
                <w:rFonts w:eastAsia="Times New Roman" w:cs="Times New Roman"/>
                <w:sz w:val="20"/>
                <w:szCs w:val="20"/>
              </w:rPr>
              <w:t>drażanie operacji w ramach strategii rozwoju lokalnego kierowanego przez społeczność” objętego Programem Rozwoju Obszarów Wiejskich na lata 2014-2020 wraz z późniejszymi zmianami.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BF2B99" w:rsidRDefault="00405F34" w:rsidP="00BB36CA">
            <w:pPr>
              <w:rPr>
                <w:b/>
                <w:bCs/>
                <w:sz w:val="20"/>
                <w:szCs w:val="20"/>
              </w:rPr>
            </w:pPr>
            <w:r w:rsidRPr="00BF2B99">
              <w:rPr>
                <w:b/>
                <w:bCs/>
                <w:sz w:val="20"/>
                <w:szCs w:val="20"/>
              </w:rPr>
              <w:t>Kryteria wyboru operacji</w:t>
            </w:r>
            <w:r w:rsidR="00AD7844" w:rsidRPr="00BF2B99">
              <w:rPr>
                <w:b/>
                <w:bCs/>
                <w:sz w:val="20"/>
                <w:szCs w:val="20"/>
              </w:rPr>
              <w:t xml:space="preserve"> wraz ze wskazaniem minimalnej liczby punktów, której uzyskanie jest warunkiem wyboru operacji</w:t>
            </w:r>
          </w:p>
        </w:tc>
        <w:tc>
          <w:tcPr>
            <w:tcW w:w="8964" w:type="dxa"/>
            <w:gridSpan w:val="2"/>
          </w:tcPr>
          <w:p w:rsidR="003F4B6D" w:rsidRDefault="00AD7844" w:rsidP="00BB36CA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2B99">
              <w:rPr>
                <w:rFonts w:asciiTheme="minorHAnsi" w:hAnsiTheme="minorHAnsi"/>
                <w:sz w:val="20"/>
                <w:szCs w:val="20"/>
              </w:rPr>
              <w:t xml:space="preserve">Kryteria wyboru operacji znajdują się na stronie internetowej Lokalnej Grupy Działania „Brynica to nie granica”: </w:t>
            </w:r>
            <w:hyperlink r:id="rId7" w:history="1">
              <w:r w:rsidRPr="00BF2B99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</w:rPr>
                <w:t>www.lgd-brynica.pl</w:t>
              </w:r>
            </w:hyperlink>
            <w:r w:rsidR="00BF2B99" w:rsidRPr="00BF2B9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BB36CA" w:rsidRPr="00673971" w:rsidRDefault="00BB36CA" w:rsidP="00BB36CA">
            <w:pPr>
              <w:pStyle w:val="Akapitzlist"/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F4B6D" w:rsidRPr="0062740B" w:rsidRDefault="00AD7844" w:rsidP="00BB36CA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2740B">
              <w:rPr>
                <w:rFonts w:asciiTheme="minorHAnsi" w:hAnsiTheme="minorHAnsi"/>
                <w:sz w:val="20"/>
                <w:szCs w:val="20"/>
              </w:rPr>
              <w:t xml:space="preserve">W naborze wnioskodawcę obowiązują lokalne kryteria wyboru – dla celu ogólnego: </w:t>
            </w:r>
            <w:r w:rsidR="00F45D22" w:rsidRPr="0062740B">
              <w:t xml:space="preserve"> </w:t>
            </w:r>
            <w:r w:rsidR="00F45D22" w:rsidRPr="0062740B">
              <w:rPr>
                <w:rFonts w:asciiTheme="minorHAnsi" w:hAnsiTheme="minorHAnsi"/>
                <w:sz w:val="20"/>
                <w:szCs w:val="20"/>
              </w:rPr>
              <w:t>Wsparcie inkluzji społecznej i rozwoju gospodarczego</w:t>
            </w:r>
            <w:r w:rsidR="00D372E4">
              <w:rPr>
                <w:rFonts w:asciiTheme="minorHAnsi" w:hAnsiTheme="minorHAnsi"/>
                <w:sz w:val="20"/>
                <w:szCs w:val="20"/>
              </w:rPr>
              <w:t>- dla przedsięwzięcia 2.2.1 Tworzenie inicjatyw lokalnych o charakterze usługowym, w tym kreowanie współpracy</w:t>
            </w:r>
            <w:r w:rsidR="00BF2B99" w:rsidRPr="0062740B">
              <w:rPr>
                <w:rFonts w:asciiTheme="minorHAnsi" w:hAnsiTheme="minorHAnsi"/>
                <w:sz w:val="20"/>
                <w:szCs w:val="20"/>
              </w:rPr>
              <w:t>;</w:t>
            </w:r>
            <w:r w:rsidR="005966C9" w:rsidRPr="0062740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B36CA" w:rsidRPr="00673971" w:rsidRDefault="00BB36CA" w:rsidP="00BB36CA">
            <w:pPr>
              <w:pStyle w:val="Akapitzlist"/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05F34" w:rsidRPr="005966C9" w:rsidRDefault="00F475D1" w:rsidP="00BB36CA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Operacja mus</w:t>
            </w:r>
            <w:r w:rsidR="003103A5">
              <w:rPr>
                <w:rFonts w:asciiTheme="minorHAnsi" w:hAnsiTheme="minorHAnsi"/>
                <w:sz w:val="20"/>
                <w:szCs w:val="20"/>
              </w:rPr>
              <w:t>i uzyskać minimum 15</w:t>
            </w:r>
            <w:r w:rsidR="0062740B">
              <w:rPr>
                <w:rFonts w:asciiTheme="minorHAnsi" w:hAnsiTheme="minorHAnsi"/>
                <w:sz w:val="20"/>
                <w:szCs w:val="20"/>
              </w:rPr>
              <w:t xml:space="preserve"> punktów z</w:t>
            </w:r>
            <w:r w:rsidR="00AD7844" w:rsidRPr="0096468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="0096468B" w:rsidRPr="0062740B">
              <w:rPr>
                <w:rFonts w:asciiTheme="minorHAnsi" w:hAnsiTheme="minorHAnsi"/>
                <w:sz w:val="20"/>
                <w:szCs w:val="20"/>
              </w:rPr>
              <w:t>29</w:t>
            </w:r>
            <w:r w:rsidR="0096468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="00AD7844" w:rsidRPr="00BF2B99">
              <w:rPr>
                <w:rFonts w:asciiTheme="minorHAnsi" w:hAnsiTheme="minorHAnsi"/>
                <w:sz w:val="20"/>
                <w:szCs w:val="20"/>
              </w:rPr>
              <w:t>punktów możliwych do uzyskania w ocenie wg. lokal</w:t>
            </w:r>
            <w:r w:rsidR="00BF2B99" w:rsidRPr="00BF2B99">
              <w:rPr>
                <w:rFonts w:asciiTheme="minorHAnsi" w:hAnsiTheme="minorHAnsi"/>
                <w:sz w:val="20"/>
                <w:szCs w:val="20"/>
              </w:rPr>
              <w:t>nych kryteriów wyboru operacji.</w:t>
            </w:r>
          </w:p>
          <w:p w:rsidR="005966C9" w:rsidRPr="005966C9" w:rsidRDefault="005966C9" w:rsidP="005966C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83C92" w:rsidRPr="00183C92" w:rsidTr="00426ED8">
        <w:tc>
          <w:tcPr>
            <w:tcW w:w="2093" w:type="dxa"/>
            <w:shd w:val="clear" w:color="auto" w:fill="99CCFF"/>
          </w:tcPr>
          <w:p w:rsidR="00596AD0" w:rsidRPr="00183C92" w:rsidRDefault="00596AD0" w:rsidP="00BB36CA">
            <w:pPr>
              <w:rPr>
                <w:b/>
                <w:bCs/>
                <w:sz w:val="20"/>
                <w:szCs w:val="20"/>
              </w:rPr>
            </w:pPr>
            <w:r w:rsidRPr="00183C92">
              <w:rPr>
                <w:rFonts w:eastAsia="Times New Roman" w:cs="Times New Roman"/>
                <w:b/>
                <w:sz w:val="20"/>
                <w:szCs w:val="20"/>
              </w:rPr>
              <w:t>Tryb składania wniosków</w:t>
            </w:r>
          </w:p>
        </w:tc>
        <w:tc>
          <w:tcPr>
            <w:tcW w:w="8964" w:type="dxa"/>
            <w:gridSpan w:val="2"/>
          </w:tcPr>
          <w:p w:rsidR="00596AD0" w:rsidRPr="00183C92" w:rsidRDefault="00596AD0" w:rsidP="00BB36C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83C92">
              <w:rPr>
                <w:rFonts w:eastAsia="Times New Roman" w:cs="Times New Roman"/>
                <w:sz w:val="20"/>
                <w:szCs w:val="20"/>
              </w:rPr>
              <w:t>Wnioski wraz załącznikami należy składać:</w:t>
            </w:r>
          </w:p>
          <w:p w:rsidR="00596AD0" w:rsidRPr="00183C92" w:rsidRDefault="00596AD0" w:rsidP="00E2608D">
            <w:pPr>
              <w:pStyle w:val="Akapitzlist"/>
              <w:numPr>
                <w:ilvl w:val="0"/>
                <w:numId w:val="8"/>
              </w:numPr>
              <w:ind w:left="459" w:hanging="27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bezpośrednio (osobiście, przez pełnomocnika lub przez osobę upoważnioną),</w:t>
            </w:r>
          </w:p>
          <w:p w:rsidR="00596AD0" w:rsidRPr="00183C92" w:rsidRDefault="00596AD0" w:rsidP="00E2608D">
            <w:pPr>
              <w:pStyle w:val="Akapitzlist"/>
              <w:numPr>
                <w:ilvl w:val="0"/>
                <w:numId w:val="8"/>
              </w:numPr>
              <w:ind w:left="459" w:hanging="27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 xml:space="preserve">w siedzibie LGD „Brynica to nie granica” w Pyrzowicach przy ul. Centralnej 5, </w:t>
            </w:r>
            <w:r w:rsidRPr="00183C92">
              <w:rPr>
                <w:rFonts w:asciiTheme="minorHAnsi" w:hAnsiTheme="minorHAnsi"/>
                <w:sz w:val="20"/>
                <w:szCs w:val="20"/>
              </w:rPr>
              <w:br/>
              <w:t xml:space="preserve">w dniach od poniedziałku do piątku w godzinach </w:t>
            </w:r>
            <w:r w:rsidRPr="00183C92">
              <w:rPr>
                <w:rFonts w:asciiTheme="minorHAnsi" w:hAnsiTheme="minorHAnsi"/>
                <w:sz w:val="20"/>
                <w:szCs w:val="20"/>
                <w:u w:val="single"/>
              </w:rPr>
              <w:t>od 7:00 do 15:00,</w:t>
            </w:r>
          </w:p>
          <w:p w:rsidR="0080069B" w:rsidRPr="00673971" w:rsidRDefault="00596AD0" w:rsidP="00E2608D">
            <w:pPr>
              <w:pStyle w:val="Akapitzlist"/>
              <w:numPr>
                <w:ilvl w:val="0"/>
                <w:numId w:val="8"/>
              </w:numPr>
              <w:ind w:left="459" w:hanging="27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lastRenderedPageBreak/>
              <w:t>na odpowiednich formularzach w dwóch egzemplarzach papierowych</w:t>
            </w:r>
            <w:r w:rsidR="008A32F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55D73" w:rsidRPr="003C7C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wraz z wymaganymi</w:t>
            </w:r>
            <w:r w:rsidR="003C7C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855D73" w:rsidRPr="003C7C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załącznikami</w:t>
            </w:r>
            <w:bookmarkStart w:id="0" w:name="_GoBack"/>
            <w:bookmarkEnd w:id="0"/>
            <w:r w:rsidR="00855D73" w:rsidRPr="003C7C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3C7C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oraz </w:t>
            </w:r>
            <w:r w:rsidR="00855D73" w:rsidRPr="003C7C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tożsamymi wersjami elektronicznymi </w:t>
            </w:r>
            <w:r w:rsidR="002D52FC" w:rsidRPr="003C7C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r w:rsidRPr="003C7C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na</w:t>
            </w:r>
            <w:r w:rsidR="00855D73" w:rsidRPr="003C7C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płytach</w:t>
            </w:r>
            <w:r w:rsidRPr="003C7C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CD</w:t>
            </w:r>
            <w:r w:rsidR="002D52FC" w:rsidRPr="003C7C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/ DVD)</w:t>
            </w:r>
            <w:r w:rsidRPr="003C7C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. </w:t>
            </w:r>
          </w:p>
          <w:p w:rsidR="00596AD0" w:rsidRPr="00183C92" w:rsidRDefault="00596AD0" w:rsidP="00BB36CA">
            <w:pPr>
              <w:jc w:val="both"/>
              <w:rPr>
                <w:sz w:val="20"/>
                <w:szCs w:val="20"/>
              </w:rPr>
            </w:pPr>
            <w:r w:rsidRPr="009030C5">
              <w:rPr>
                <w:sz w:val="20"/>
                <w:szCs w:val="20"/>
              </w:rPr>
              <w:t>Złożenie wniosku potwierdza się na pierwszej stronie jego oryginału/kopii</w:t>
            </w:r>
            <w:r w:rsidR="00562115" w:rsidRPr="009030C5">
              <w:rPr>
                <w:sz w:val="20"/>
                <w:szCs w:val="20"/>
              </w:rPr>
              <w:t>.</w:t>
            </w:r>
            <w:r w:rsidRPr="009030C5">
              <w:rPr>
                <w:sz w:val="20"/>
                <w:szCs w:val="20"/>
              </w:rPr>
              <w:t xml:space="preserve"> Potwierdzenie </w:t>
            </w:r>
            <w:r w:rsidRPr="00183C92">
              <w:rPr>
                <w:sz w:val="20"/>
                <w:szCs w:val="20"/>
              </w:rPr>
              <w:t xml:space="preserve">zawiera datę i godzinę złożenia wniosku, liczbę złożonych wraz z wnioskiem załączników oraz  jest opatrzone pieczęcią LGD i podpisane przez pracownika Biura przyjmującego wniosek. </w:t>
            </w:r>
            <w:r w:rsidRPr="00183C92">
              <w:rPr>
                <w:sz w:val="20"/>
                <w:szCs w:val="20"/>
                <w:u w:val="single"/>
              </w:rPr>
              <w:t>O terminie złożenia wniosku  decyduje data i godzina wpływu do biura LGD</w:t>
            </w:r>
            <w:r w:rsidRPr="00183C92">
              <w:rPr>
                <w:sz w:val="20"/>
                <w:szCs w:val="20"/>
              </w:rPr>
              <w:t>. Za prawidłowe sporządzenie wniosku odpowiada wnioskodawca.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183C92" w:rsidRDefault="00405F34" w:rsidP="00BB36CA">
            <w:pPr>
              <w:rPr>
                <w:b/>
                <w:bCs/>
                <w:sz w:val="20"/>
                <w:szCs w:val="20"/>
              </w:rPr>
            </w:pPr>
            <w:r w:rsidRPr="00183C92">
              <w:rPr>
                <w:b/>
                <w:bCs/>
                <w:sz w:val="20"/>
                <w:szCs w:val="20"/>
              </w:rPr>
              <w:lastRenderedPageBreak/>
              <w:t>Wymagane dokumenty</w:t>
            </w:r>
            <w:r w:rsidR="00C7448C" w:rsidRPr="00183C92">
              <w:rPr>
                <w:b/>
                <w:bCs/>
                <w:sz w:val="20"/>
                <w:szCs w:val="20"/>
              </w:rPr>
              <w:t xml:space="preserve"> potwierdzające spełnienie warunków udzielenia wsparcia oraz kryteriów wyboru operacji</w:t>
            </w:r>
          </w:p>
        </w:tc>
        <w:tc>
          <w:tcPr>
            <w:tcW w:w="8964" w:type="dxa"/>
            <w:gridSpan w:val="2"/>
          </w:tcPr>
          <w:p w:rsidR="00C7448C" w:rsidRPr="001578E2" w:rsidRDefault="00C7448C" w:rsidP="00BB36CA">
            <w:pPr>
              <w:pStyle w:val="Akapitzlist"/>
              <w:numPr>
                <w:ilvl w:val="0"/>
                <w:numId w:val="9"/>
              </w:numPr>
              <w:ind w:left="459" w:hanging="284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 xml:space="preserve">Wniosek o przyznanie pomocy na operacje w </w:t>
            </w:r>
            <w:r w:rsidR="00552D52" w:rsidRPr="001578E2">
              <w:rPr>
                <w:rFonts w:asciiTheme="minorHAnsi" w:hAnsiTheme="minorHAnsi"/>
                <w:sz w:val="20"/>
                <w:szCs w:val="20"/>
              </w:rPr>
              <w:t xml:space="preserve"> zakresie podejmowania działalności gospodarczej </w:t>
            </w:r>
            <w:r w:rsidRPr="001578E2">
              <w:rPr>
                <w:rFonts w:asciiTheme="minorHAnsi" w:hAnsiTheme="minorHAnsi"/>
                <w:sz w:val="20"/>
                <w:szCs w:val="20"/>
              </w:rPr>
              <w:t>ramach poddziałania 19.2 „Wsparcie na wdrażanie operacji w ramach strategii rozwoju lokalnego kierowanego przez społeczność” objętego Programem Rozwoju Obszarów Wiejskich na lata 2014–2020 oraz wskazane we wniosku załączniki niezbędne do ustalenia spełnienia warunków przyznania pomocy;</w:t>
            </w:r>
          </w:p>
          <w:p w:rsidR="00C7448C" w:rsidRPr="001578E2" w:rsidRDefault="00C7448C" w:rsidP="00BB36CA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>Fiszka projektowa na formularzu załączonym do ogłoszenia o naborze;</w:t>
            </w:r>
          </w:p>
          <w:p w:rsidR="00C7448C" w:rsidRPr="001578E2" w:rsidRDefault="00C7448C" w:rsidP="00BB36CA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>Oświadczenie o wyrażeniu zgody na udostępnienie wniosku wraz z załącznikami Radzie LGD celem zapoznania się z ideą operacji, jej zakresem i celami jeszcze przed dokonaniem oceny zgodności z LSR</w:t>
            </w:r>
            <w:r w:rsidR="006314CE" w:rsidRPr="001578E2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C7448C" w:rsidRPr="001578E2" w:rsidRDefault="00C7448C" w:rsidP="00BB36CA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>Oświadczenie wnioskodawcy o fakcie, iż nie złożył on ww. dokumentacji do tego samego działania realizowanego na poziomie regionalnym</w:t>
            </w:r>
            <w:r w:rsidR="00014748" w:rsidRPr="001578E2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C7448C" w:rsidRPr="001578E2" w:rsidRDefault="00C7448C" w:rsidP="00BB36CA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 xml:space="preserve">Zaświadczenie z </w:t>
            </w:r>
            <w:r w:rsidR="003B2FA3">
              <w:rPr>
                <w:rFonts w:asciiTheme="minorHAnsi" w:hAnsiTheme="minorHAnsi"/>
                <w:sz w:val="20"/>
                <w:szCs w:val="20"/>
              </w:rPr>
              <w:t>właściwego</w:t>
            </w:r>
            <w:r w:rsidRPr="001578E2">
              <w:rPr>
                <w:rFonts w:asciiTheme="minorHAnsi" w:hAnsiTheme="minorHAnsi"/>
                <w:sz w:val="20"/>
                <w:szCs w:val="20"/>
              </w:rPr>
              <w:t xml:space="preserve"> Urzędu Gminy o liczbie mieszkańców danej miejscowości, w której będzie realizow</w:t>
            </w:r>
            <w:r w:rsidR="00FF1234" w:rsidRPr="001578E2">
              <w:rPr>
                <w:rFonts w:asciiTheme="minorHAnsi" w:hAnsiTheme="minorHAnsi"/>
                <w:sz w:val="20"/>
                <w:szCs w:val="20"/>
              </w:rPr>
              <w:t>ana operacja (stan na 31.12.201</w:t>
            </w:r>
            <w:r w:rsidR="004A1054">
              <w:rPr>
                <w:rFonts w:asciiTheme="minorHAnsi" w:hAnsiTheme="minorHAnsi"/>
                <w:sz w:val="20"/>
                <w:szCs w:val="20"/>
              </w:rPr>
              <w:t xml:space="preserve">7 </w:t>
            </w:r>
            <w:r w:rsidRPr="001578E2">
              <w:rPr>
                <w:rFonts w:asciiTheme="minorHAnsi" w:hAnsiTheme="minorHAnsi"/>
                <w:sz w:val="20"/>
                <w:szCs w:val="20"/>
              </w:rPr>
              <w:t>r.)</w:t>
            </w:r>
            <w:r w:rsidRPr="001578E2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:rsidR="009B4BCC" w:rsidRPr="00910B58" w:rsidRDefault="009B4BCC" w:rsidP="009B4BCC">
            <w:pPr>
              <w:pStyle w:val="Akapitzlist"/>
              <w:numPr>
                <w:ilvl w:val="0"/>
                <w:numId w:val="22"/>
              </w:numPr>
              <w:ind w:left="459" w:hanging="284"/>
              <w:jc w:val="both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910B58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 xml:space="preserve">Dokumenty poświadczające </w:t>
            </w:r>
            <w:r w:rsidRPr="00910B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kwalifi</w:t>
            </w:r>
            <w:r w:rsidR="00CC0B4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kacje i/lub zasoby Wnioskodawcy:</w:t>
            </w:r>
          </w:p>
          <w:p w:rsidR="009B4BCC" w:rsidRPr="002E1F56" w:rsidRDefault="009B4BCC" w:rsidP="009B4BCC">
            <w:pPr>
              <w:pStyle w:val="Akapitzlist"/>
              <w:numPr>
                <w:ilvl w:val="0"/>
                <w:numId w:val="23"/>
              </w:numPr>
              <w:ind w:left="459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10B58"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  <w:t>kwalifikacje:</w:t>
            </w:r>
            <w:r w:rsidRPr="00910B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np. dyplom/świa</w:t>
            </w:r>
            <w:r w:rsidR="003103A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dectwo/certyfikat/zaświadczenie </w:t>
            </w:r>
            <w:r w:rsidRPr="00910B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dotyczące ukończenia</w:t>
            </w:r>
            <w:r w:rsidR="00DF69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2E1F56">
              <w:rPr>
                <w:rFonts w:asciiTheme="minorHAnsi" w:hAnsiTheme="minorHAnsi"/>
                <w:sz w:val="20"/>
                <w:szCs w:val="20"/>
              </w:rPr>
              <w:t xml:space="preserve">szkół/studiów/kursów/szkoleń potwierdzające kwalifikacje </w:t>
            </w:r>
            <w:r w:rsidRPr="002E1F56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mogące mieć wpływ na planowane przedsięwzięcie, o tematyce ekonomicznej, marketingowej itp. jak i związane z branżą, w której prowadzona będzie działalność lub dokumenty potwierdzające doświadczenie zawodowe i inne posiadane umiejętności mające znaczenie w stosunku do planowanej operacji, np. zaświadczenie o </w:t>
            </w:r>
            <w:r w:rsidR="00E92C17" w:rsidRPr="002E1F56">
              <w:rPr>
                <w:rFonts w:asciiTheme="minorHAnsi" w:hAnsiTheme="minorHAnsi"/>
                <w:sz w:val="20"/>
                <w:szCs w:val="20"/>
                <w:lang w:eastAsia="ar-SA"/>
              </w:rPr>
              <w:t>zatrudnieniu, świadectwo pracy;</w:t>
            </w:r>
          </w:p>
          <w:p w:rsidR="00403FEB" w:rsidRPr="002E1F56" w:rsidRDefault="009B4BCC" w:rsidP="00910B58">
            <w:pPr>
              <w:pStyle w:val="Akapitzlist"/>
              <w:numPr>
                <w:ilvl w:val="0"/>
                <w:numId w:val="23"/>
              </w:numPr>
              <w:ind w:left="459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2E1F56">
              <w:rPr>
                <w:rFonts w:asciiTheme="minorHAnsi" w:hAnsiTheme="minorHAnsi"/>
                <w:sz w:val="20"/>
                <w:szCs w:val="20"/>
                <w:u w:val="single"/>
                <w:lang w:eastAsia="ar-SA"/>
              </w:rPr>
              <w:t xml:space="preserve">Zasoby: </w:t>
            </w:r>
            <w:r w:rsidRPr="002E1F56">
              <w:rPr>
                <w:rFonts w:asciiTheme="minorHAnsi" w:hAnsiTheme="minorHAnsi"/>
                <w:sz w:val="20"/>
                <w:szCs w:val="20"/>
                <w:lang w:eastAsia="ar-SA"/>
              </w:rPr>
              <w:t>posiadany majątek (np. grunty, budynki i budowle, maszyny i urządzenia, środki transportu, wartości niematerialne i prawne, które będą wykorzystane do prowadzonej działalności gospodarczej której dotyczy operacja),  np. odpis z ksiąg wieczystych, wystawiony nie wcześniej niż 3 miesiące przed złożeniem wniosku, lub  numer elektronicznej księgi wieczystej, umowa dzierżawy lub inna umowa potwierdzają</w:t>
            </w:r>
            <w:r w:rsidR="00460310" w:rsidRPr="002E1F56">
              <w:rPr>
                <w:rFonts w:asciiTheme="minorHAnsi" w:hAnsiTheme="minorHAnsi"/>
                <w:sz w:val="20"/>
                <w:szCs w:val="20"/>
                <w:lang w:eastAsia="ar-SA"/>
              </w:rPr>
              <w:t>ca posiadanie zależne, faktura;</w:t>
            </w:r>
          </w:p>
          <w:p w:rsidR="003103A5" w:rsidRPr="004A1054" w:rsidRDefault="00E3600B" w:rsidP="003103A5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>Pełnomocnictwo/Upoważnienie do z</w:t>
            </w:r>
            <w:r w:rsidR="00620E33" w:rsidRPr="001578E2">
              <w:rPr>
                <w:rFonts w:asciiTheme="minorHAnsi" w:hAnsiTheme="minorHAnsi"/>
                <w:sz w:val="20"/>
                <w:szCs w:val="20"/>
              </w:rPr>
              <w:t>łożenia wniosku (jeśli dotyczy);</w:t>
            </w:r>
          </w:p>
          <w:p w:rsidR="00C7448C" w:rsidRPr="00630A42" w:rsidRDefault="00C7448C" w:rsidP="00BB36CA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>Wnioskodawca poza wymienionymi może złożyć również inne dokumenty potwierdzające spełnienie kryteriów wyboru.</w:t>
            </w:r>
          </w:p>
        </w:tc>
      </w:tr>
      <w:tr w:rsidR="00405F34" w:rsidRPr="007B3A10" w:rsidTr="00B63EFD">
        <w:tc>
          <w:tcPr>
            <w:tcW w:w="2093" w:type="dxa"/>
            <w:shd w:val="clear" w:color="auto" w:fill="99CCFF"/>
          </w:tcPr>
          <w:p w:rsidR="00405F34" w:rsidRPr="00F056BB" w:rsidRDefault="00405F34" w:rsidP="00BB36CA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56BB">
              <w:rPr>
                <w:b/>
                <w:bCs/>
                <w:color w:val="000000" w:themeColor="text1"/>
                <w:sz w:val="20"/>
                <w:szCs w:val="20"/>
              </w:rPr>
              <w:t>Miejsce udostępnienia dokumentów</w:t>
            </w:r>
          </w:p>
        </w:tc>
        <w:tc>
          <w:tcPr>
            <w:tcW w:w="8964" w:type="dxa"/>
            <w:gridSpan w:val="2"/>
            <w:shd w:val="clear" w:color="auto" w:fill="auto"/>
          </w:tcPr>
          <w:p w:rsidR="008F6446" w:rsidRPr="00D4104B" w:rsidRDefault="008F6446" w:rsidP="00BB36C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4104B">
              <w:rPr>
                <w:rFonts w:eastAsia="Times New Roman" w:cs="Times New Roman"/>
                <w:sz w:val="20"/>
                <w:szCs w:val="20"/>
              </w:rPr>
              <w:t>Dokumenty oraz szczegółowe informacje o zasadach przygotowania i składania wniosków znajdują się w siedzibach oraz na stronach internetowych następujących instytucji:</w:t>
            </w:r>
          </w:p>
          <w:p w:rsidR="008F6446" w:rsidRPr="00715EAE" w:rsidRDefault="008F6446" w:rsidP="00BB36CA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15EAE">
              <w:rPr>
                <w:rFonts w:asciiTheme="minorHAnsi" w:hAnsiTheme="minorHAnsi"/>
                <w:b/>
                <w:sz w:val="20"/>
                <w:szCs w:val="20"/>
              </w:rPr>
              <w:t xml:space="preserve">Lokalna Grupa Działania „Brynica to nie granica”- </w:t>
            </w:r>
            <w:hyperlink r:id="rId8" w:history="1">
              <w:r w:rsidRPr="00715EAE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www.lgd-brynica.pl</w:t>
              </w:r>
            </w:hyperlink>
            <w:r w:rsidR="003125AF" w:rsidRPr="00715EAE">
              <w:rPr>
                <w:rStyle w:val="Hipercze"/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  <w:p w:rsidR="008F6446" w:rsidRPr="00715EAE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Lokalna Strategia Rozwoju Lokalnej Grupy Działania „Brynica to nie granica” (LSR);</w:t>
            </w:r>
          </w:p>
          <w:p w:rsidR="008F6446" w:rsidRPr="00715EAE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Lokalne kryteria wyboru operacji;</w:t>
            </w:r>
          </w:p>
          <w:p w:rsidR="008F6446" w:rsidRPr="00715EAE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Procedury wyboru operacji;</w:t>
            </w:r>
          </w:p>
          <w:p w:rsidR="008F6446" w:rsidRPr="00715EAE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Fiszka projektowa</w:t>
            </w:r>
            <w:r w:rsidR="00263EDE" w:rsidRPr="00715EAE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8F6446" w:rsidRPr="00715EAE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Wzory kart oceny;</w:t>
            </w:r>
          </w:p>
          <w:p w:rsidR="00E36516" w:rsidRPr="00E32066" w:rsidRDefault="00E36516" w:rsidP="00E56ECE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Formularz oświadczenia i zgody w zakresie zasad przetwarzania danych osobowych, w celach związanych z ubieganiem się o wsparcie w ramach poddziałania 19.2. </w:t>
            </w:r>
          </w:p>
          <w:p w:rsidR="008F6446" w:rsidRPr="00E56ECE" w:rsidRDefault="008F6446" w:rsidP="00BB36CA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6ECE">
              <w:rPr>
                <w:rFonts w:asciiTheme="minorHAnsi" w:hAnsiTheme="minorHAnsi"/>
                <w:b/>
                <w:sz w:val="20"/>
                <w:szCs w:val="20"/>
              </w:rPr>
              <w:t xml:space="preserve">Agencja Restrukturyzacji i Modernizacji Rolnictwa- </w:t>
            </w:r>
            <w:hyperlink r:id="rId9" w:history="1">
              <w:r w:rsidRPr="00E56ECE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www.arimr.gov.pl</w:t>
              </w:r>
            </w:hyperlink>
          </w:p>
          <w:p w:rsidR="00E56ECE" w:rsidRPr="00715EAE" w:rsidRDefault="00E56ECE" w:rsidP="00E56ECE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 xml:space="preserve">Formularz wniosku o udzielenie wsparcia wraz z dodatkowymi arkuszami dla podmiotów </w:t>
            </w:r>
            <w:proofErr w:type="spellStart"/>
            <w:r w:rsidRPr="00715EAE">
              <w:rPr>
                <w:rFonts w:asciiTheme="minorHAnsi" w:hAnsiTheme="minorHAnsi"/>
                <w:sz w:val="20"/>
                <w:szCs w:val="20"/>
              </w:rPr>
              <w:t>współwnioskuj</w:t>
            </w:r>
            <w:r>
              <w:rPr>
                <w:rFonts w:asciiTheme="minorHAnsi" w:hAnsiTheme="minorHAnsi"/>
                <w:sz w:val="20"/>
                <w:szCs w:val="20"/>
              </w:rPr>
              <w:t>ą</w:t>
            </w:r>
            <w:r w:rsidRPr="00715EAE">
              <w:rPr>
                <w:rFonts w:asciiTheme="minorHAnsi" w:hAnsiTheme="minorHAnsi"/>
                <w:sz w:val="20"/>
                <w:szCs w:val="20"/>
              </w:rPr>
              <w:t>cych</w:t>
            </w:r>
            <w:proofErr w:type="spellEnd"/>
            <w:r w:rsidRPr="00715EAE">
              <w:rPr>
                <w:rFonts w:asciiTheme="minorHAnsi" w:hAnsiTheme="minorHAnsi"/>
                <w:sz w:val="20"/>
                <w:szCs w:val="20"/>
              </w:rPr>
              <w:t xml:space="preserve"> do wielokrotnego wypełniania oraz instrukcją;</w:t>
            </w:r>
          </w:p>
          <w:p w:rsidR="00E56ECE" w:rsidRPr="00B63EFD" w:rsidRDefault="00E56ECE" w:rsidP="00E56ECE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63EF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Biznesplan wraz z tabelami finansowymi i </w:t>
            </w:r>
            <w:r w:rsidRPr="00B63EFD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</w:rPr>
              <w:t>informacjami pomocniczymi przy wypełniani</w:t>
            </w:r>
            <w:r w:rsidR="00B63EFD" w:rsidRPr="00B63EFD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</w:rPr>
              <w:t>u</w:t>
            </w:r>
            <w:r w:rsidRPr="00B63EFD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biznesplanu</w:t>
            </w:r>
            <w:r w:rsidRPr="00B63EF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; </w:t>
            </w:r>
          </w:p>
          <w:p w:rsidR="00E56ECE" w:rsidRPr="00E32066" w:rsidRDefault="00E56ECE" w:rsidP="00E56ECE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Formularz umowy o </w:t>
            </w:r>
            <w:r w:rsidR="00B63EF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przyznaniu pomocy</w:t>
            </w: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wraz z załącznik</w:t>
            </w:r>
            <w:r w:rsidR="00B63EF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ami</w:t>
            </w: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:rsidR="008F6446" w:rsidRPr="00E56ECE" w:rsidRDefault="00E56ECE" w:rsidP="00E56ECE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Formularz wniosku o płatność wraz z instrukcją i załącznikami do instrukcji oraz informacją pomocniczą przy wypełnianiu sprawozdania z realizacji biznesplanu.</w:t>
            </w:r>
          </w:p>
        </w:tc>
      </w:tr>
      <w:tr w:rsidR="00B62477" w:rsidRPr="007B3A10" w:rsidTr="00B34F8F">
        <w:trPr>
          <w:trHeight w:val="1268"/>
        </w:trPr>
        <w:tc>
          <w:tcPr>
            <w:tcW w:w="2093" w:type="dxa"/>
            <w:shd w:val="clear" w:color="auto" w:fill="99CCFF"/>
          </w:tcPr>
          <w:p w:rsidR="00B62477" w:rsidRPr="00CE5BEC" w:rsidRDefault="00B62477" w:rsidP="00BB36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Pozostałe informacje</w:t>
            </w:r>
          </w:p>
        </w:tc>
        <w:tc>
          <w:tcPr>
            <w:tcW w:w="8964" w:type="dxa"/>
            <w:gridSpan w:val="2"/>
          </w:tcPr>
          <w:p w:rsidR="00B62477" w:rsidRPr="006B7101" w:rsidRDefault="00B62477" w:rsidP="00BB36CA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Informacje udzielane są w Biurze LGD „Brynica to nie granica”: Pyrzowice, ul. Centralna 5, 42-625 Ożarowice.</w:t>
            </w:r>
          </w:p>
          <w:p w:rsidR="00B62477" w:rsidRPr="006B7101" w:rsidRDefault="00B62477" w:rsidP="00BB36CA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Biuro czynne jest od poniedziałku do piątku w godz. 7:00- 15:00.</w:t>
            </w:r>
          </w:p>
          <w:p w:rsidR="00B62477" w:rsidRPr="00B62477" w:rsidRDefault="00B62477" w:rsidP="00BB36CA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 xml:space="preserve">Pytania można kierować również na adres email: lgd@lgd-brynica.pl. oraz pod numerem telefonu 32 380 23 28. </w:t>
            </w:r>
          </w:p>
        </w:tc>
      </w:tr>
    </w:tbl>
    <w:p w:rsidR="00C42646" w:rsidRPr="006B7101" w:rsidRDefault="004A15A9" w:rsidP="00670D55">
      <w:pPr>
        <w:pStyle w:val="Akapitzlist"/>
        <w:spacing w:line="360" w:lineRule="auto"/>
        <w:ind w:left="-567"/>
        <w:rPr>
          <w:rFonts w:asciiTheme="minorHAnsi" w:hAnsiTheme="minorHAnsi"/>
          <w:b/>
          <w:bCs/>
          <w:sz w:val="20"/>
          <w:szCs w:val="20"/>
        </w:rPr>
      </w:pPr>
      <w:r w:rsidRPr="006B7101">
        <w:rPr>
          <w:rFonts w:asciiTheme="minorHAnsi" w:hAnsiTheme="minorHAnsi"/>
          <w:b/>
          <w:bCs/>
          <w:sz w:val="20"/>
          <w:szCs w:val="20"/>
        </w:rPr>
        <w:t>Załą</w:t>
      </w:r>
      <w:r w:rsidR="00E73C27" w:rsidRPr="006B7101">
        <w:rPr>
          <w:rFonts w:asciiTheme="minorHAnsi" w:hAnsiTheme="minorHAnsi"/>
          <w:b/>
          <w:bCs/>
          <w:sz w:val="20"/>
          <w:szCs w:val="20"/>
        </w:rPr>
        <w:t>czniki do ogłoszenia:</w:t>
      </w:r>
    </w:p>
    <w:p w:rsidR="00E73C27" w:rsidRPr="006D4DEA" w:rsidRDefault="00E73C27" w:rsidP="00DB21F9">
      <w:pPr>
        <w:pStyle w:val="Akapitzlist"/>
        <w:numPr>
          <w:ilvl w:val="0"/>
          <w:numId w:val="13"/>
        </w:numPr>
        <w:ind w:left="11"/>
        <w:jc w:val="both"/>
        <w:rPr>
          <w:rFonts w:asciiTheme="minorHAnsi" w:hAnsiTheme="minorHAnsi"/>
          <w:sz w:val="20"/>
          <w:szCs w:val="20"/>
        </w:rPr>
      </w:pPr>
      <w:r w:rsidRPr="006D4DEA">
        <w:rPr>
          <w:rFonts w:asciiTheme="minorHAnsi" w:hAnsiTheme="minorHAnsi"/>
          <w:sz w:val="20"/>
          <w:szCs w:val="20"/>
        </w:rPr>
        <w:t>Planowane do osiągnięcia w wyniku operacji cele ogólne, szczegółowe, przedsięwzięcia oraz zakładane do osiągnięcia wskaźniki.</w:t>
      </w:r>
    </w:p>
    <w:sectPr w:rsidR="00E73C27" w:rsidRPr="006D4DEA" w:rsidSect="00426ED8">
      <w:headerReference w:type="default" r:id="rId10"/>
      <w:pgSz w:w="11906" w:h="16838"/>
      <w:pgMar w:top="1812" w:right="1418" w:bottom="284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C71" w:rsidRDefault="009A4C71" w:rsidP="00C42646">
      <w:pPr>
        <w:spacing w:after="0" w:line="240" w:lineRule="auto"/>
      </w:pPr>
      <w:r>
        <w:separator/>
      </w:r>
    </w:p>
  </w:endnote>
  <w:endnote w:type="continuationSeparator" w:id="0">
    <w:p w:rsidR="009A4C71" w:rsidRDefault="009A4C71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C71" w:rsidRDefault="009A4C71" w:rsidP="00C42646">
      <w:pPr>
        <w:spacing w:after="0" w:line="240" w:lineRule="auto"/>
      </w:pPr>
      <w:r>
        <w:separator/>
      </w:r>
    </w:p>
  </w:footnote>
  <w:footnote w:type="continuationSeparator" w:id="0">
    <w:p w:rsidR="009A4C71" w:rsidRDefault="009A4C71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8A8" w:rsidRDefault="006618A8">
    <w:pPr>
      <w:pStyle w:val="Nagwek"/>
    </w:pPr>
  </w:p>
  <w:p w:rsidR="002701D0" w:rsidRDefault="001A340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361953"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">
                <v:imagedata r:id="rId5" o:title=""/>
              </v:shape>
              <v:shape id="Obraz 2" o:spid="_x0000_s1028" type="#_x0000_t75" style="position:absolute;left:16383;top:762;width:5048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">
                <v:imagedata r:id="rId6" o:title=""/>
              </v:shape>
              <v:shape id="Obraz 7" o:spid="_x0000_s1029" type="#_x0000_t75" style="position:absolute;left:29051;top:762;width:6001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">
                <v:imagedata r:id="rId7" o:title=""/>
              </v:shape>
              <v:shape id="Obraz 4" o:spid="_x0000_s1030" type="#_x0000_t75" style="position:absolute;left:42576;width:8097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">
                <v:imagedata r:id="rId8" o:title=""/>
              </v:shape>
              <w10:wrap type="square"/>
            </v:group>
          </w:pict>
        </mc:Fallback>
      </mc:AlternateContent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1641"/>
    <w:multiLevelType w:val="hybridMultilevel"/>
    <w:tmpl w:val="1F787EE6"/>
    <w:lvl w:ilvl="0" w:tplc="A11E6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40006"/>
    <w:multiLevelType w:val="hybridMultilevel"/>
    <w:tmpl w:val="2154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1DA73895"/>
    <w:multiLevelType w:val="hybridMultilevel"/>
    <w:tmpl w:val="01241888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E3F40"/>
    <w:multiLevelType w:val="multilevel"/>
    <w:tmpl w:val="7D664B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asciiTheme="minorHAnsi" w:eastAsiaTheme="minorHAnsi" w:hAnsiTheme="minorHAnsi" w:cstheme="minorBidi"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/>
      </w:rPr>
    </w:lvl>
  </w:abstractNum>
  <w:abstractNum w:abstractNumId="15" w15:restartNumberingAfterBreak="0">
    <w:nsid w:val="544C39C4"/>
    <w:multiLevelType w:val="hybridMultilevel"/>
    <w:tmpl w:val="8CBA5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460FB"/>
    <w:multiLevelType w:val="hybridMultilevel"/>
    <w:tmpl w:val="9EF6BE00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7" w15:restartNumberingAfterBreak="0">
    <w:nsid w:val="7D824042"/>
    <w:multiLevelType w:val="hybridMultilevel"/>
    <w:tmpl w:val="BA8AEEB4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11"/>
  </w:num>
  <w:num w:numId="7">
    <w:abstractNumId w:val="10"/>
  </w:num>
  <w:num w:numId="8">
    <w:abstractNumId w:val="2"/>
  </w:num>
  <w:num w:numId="9">
    <w:abstractNumId w:val="13"/>
  </w:num>
  <w:num w:numId="10">
    <w:abstractNumId w:val="0"/>
  </w:num>
  <w:num w:numId="11">
    <w:abstractNumId w:val="9"/>
  </w:num>
  <w:num w:numId="12">
    <w:abstractNumId w:val="12"/>
  </w:num>
  <w:num w:numId="13">
    <w:abstractNumId w:val="8"/>
  </w:num>
  <w:num w:numId="14">
    <w:abstractNumId w:val="15"/>
  </w:num>
  <w:num w:numId="15">
    <w:abstractNumId w:val="15"/>
  </w:num>
  <w:num w:numId="16">
    <w:abstractNumId w:val="13"/>
  </w:num>
  <w:num w:numId="17">
    <w:abstractNumId w:val="15"/>
  </w:num>
  <w:num w:numId="18">
    <w:abstractNumId w:val="14"/>
  </w:num>
  <w:num w:numId="19">
    <w:abstractNumId w:val="16"/>
  </w:num>
  <w:num w:numId="20">
    <w:abstractNumId w:val="17"/>
  </w:num>
  <w:num w:numId="21">
    <w:abstractNumId w:val="3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270"/>
    <w:rsid w:val="00005C09"/>
    <w:rsid w:val="00014748"/>
    <w:rsid w:val="00022A3F"/>
    <w:rsid w:val="0003392F"/>
    <w:rsid w:val="0004566D"/>
    <w:rsid w:val="00053A10"/>
    <w:rsid w:val="00054823"/>
    <w:rsid w:val="000610E1"/>
    <w:rsid w:val="00090411"/>
    <w:rsid w:val="00090C58"/>
    <w:rsid w:val="00091751"/>
    <w:rsid w:val="00091BE9"/>
    <w:rsid w:val="000B6A47"/>
    <w:rsid w:val="000C7E0E"/>
    <w:rsid w:val="000D1B04"/>
    <w:rsid w:val="000D68D7"/>
    <w:rsid w:val="000E17DD"/>
    <w:rsid w:val="000E372B"/>
    <w:rsid w:val="000E57B3"/>
    <w:rsid w:val="000E7C3D"/>
    <w:rsid w:val="00116FA5"/>
    <w:rsid w:val="00132E79"/>
    <w:rsid w:val="00146B6A"/>
    <w:rsid w:val="00151182"/>
    <w:rsid w:val="001519FB"/>
    <w:rsid w:val="00153A18"/>
    <w:rsid w:val="00154758"/>
    <w:rsid w:val="00156470"/>
    <w:rsid w:val="001571C6"/>
    <w:rsid w:val="001578E2"/>
    <w:rsid w:val="001720EA"/>
    <w:rsid w:val="00183C92"/>
    <w:rsid w:val="001A3408"/>
    <w:rsid w:val="001E1055"/>
    <w:rsid w:val="001F41FA"/>
    <w:rsid w:val="001F7491"/>
    <w:rsid w:val="00211D96"/>
    <w:rsid w:val="002173E8"/>
    <w:rsid w:val="00217B95"/>
    <w:rsid w:val="0022157A"/>
    <w:rsid w:val="00223BCC"/>
    <w:rsid w:val="0023239E"/>
    <w:rsid w:val="002522BE"/>
    <w:rsid w:val="00263EDE"/>
    <w:rsid w:val="00264242"/>
    <w:rsid w:val="00264320"/>
    <w:rsid w:val="002701D0"/>
    <w:rsid w:val="002A238C"/>
    <w:rsid w:val="002A6C83"/>
    <w:rsid w:val="002B064C"/>
    <w:rsid w:val="002B3EBE"/>
    <w:rsid w:val="002B7270"/>
    <w:rsid w:val="002D0233"/>
    <w:rsid w:val="002D1592"/>
    <w:rsid w:val="002D497E"/>
    <w:rsid w:val="002D52FC"/>
    <w:rsid w:val="002E1F56"/>
    <w:rsid w:val="002E2F46"/>
    <w:rsid w:val="003103A5"/>
    <w:rsid w:val="003125AF"/>
    <w:rsid w:val="003151FC"/>
    <w:rsid w:val="00325503"/>
    <w:rsid w:val="00333E8B"/>
    <w:rsid w:val="00335CFC"/>
    <w:rsid w:val="0034307C"/>
    <w:rsid w:val="00364F99"/>
    <w:rsid w:val="003824D7"/>
    <w:rsid w:val="00384145"/>
    <w:rsid w:val="003A53C7"/>
    <w:rsid w:val="003A616C"/>
    <w:rsid w:val="003B2FA3"/>
    <w:rsid w:val="003C7CB3"/>
    <w:rsid w:val="003D3A04"/>
    <w:rsid w:val="003E08BA"/>
    <w:rsid w:val="003F4B6D"/>
    <w:rsid w:val="00403FEB"/>
    <w:rsid w:val="00405F34"/>
    <w:rsid w:val="00414715"/>
    <w:rsid w:val="00414FBC"/>
    <w:rsid w:val="00422CBD"/>
    <w:rsid w:val="00424EB4"/>
    <w:rsid w:val="00426ED8"/>
    <w:rsid w:val="004326CE"/>
    <w:rsid w:val="00434803"/>
    <w:rsid w:val="004473D0"/>
    <w:rsid w:val="00460310"/>
    <w:rsid w:val="004741E0"/>
    <w:rsid w:val="00481A07"/>
    <w:rsid w:val="00491192"/>
    <w:rsid w:val="004A1054"/>
    <w:rsid w:val="004A15A9"/>
    <w:rsid w:val="004B6425"/>
    <w:rsid w:val="004C5BE8"/>
    <w:rsid w:val="004C6E61"/>
    <w:rsid w:val="004D6409"/>
    <w:rsid w:val="004E5661"/>
    <w:rsid w:val="004F0E8D"/>
    <w:rsid w:val="004F3E6B"/>
    <w:rsid w:val="0051189B"/>
    <w:rsid w:val="0053372E"/>
    <w:rsid w:val="00536C40"/>
    <w:rsid w:val="00537541"/>
    <w:rsid w:val="00547DA6"/>
    <w:rsid w:val="00552D52"/>
    <w:rsid w:val="00562115"/>
    <w:rsid w:val="00574395"/>
    <w:rsid w:val="00575686"/>
    <w:rsid w:val="00586322"/>
    <w:rsid w:val="005966C9"/>
    <w:rsid w:val="00596AD0"/>
    <w:rsid w:val="005A13A3"/>
    <w:rsid w:val="005A2A71"/>
    <w:rsid w:val="005A78E9"/>
    <w:rsid w:val="005B7C2C"/>
    <w:rsid w:val="005D1776"/>
    <w:rsid w:val="005E4750"/>
    <w:rsid w:val="005E4DAC"/>
    <w:rsid w:val="005E7490"/>
    <w:rsid w:val="006043AA"/>
    <w:rsid w:val="00605B43"/>
    <w:rsid w:val="006132CF"/>
    <w:rsid w:val="006134EB"/>
    <w:rsid w:val="00620E33"/>
    <w:rsid w:val="00621FA8"/>
    <w:rsid w:val="0062530A"/>
    <w:rsid w:val="0062740B"/>
    <w:rsid w:val="00630A42"/>
    <w:rsid w:val="006314CE"/>
    <w:rsid w:val="00636F81"/>
    <w:rsid w:val="0064317C"/>
    <w:rsid w:val="00647EB2"/>
    <w:rsid w:val="00652DD9"/>
    <w:rsid w:val="00657FCB"/>
    <w:rsid w:val="006618A8"/>
    <w:rsid w:val="00670D55"/>
    <w:rsid w:val="00670F03"/>
    <w:rsid w:val="00673971"/>
    <w:rsid w:val="00675D60"/>
    <w:rsid w:val="006A7632"/>
    <w:rsid w:val="006B6975"/>
    <w:rsid w:val="006B7101"/>
    <w:rsid w:val="006D4DEA"/>
    <w:rsid w:val="006D6A5C"/>
    <w:rsid w:val="00701AA1"/>
    <w:rsid w:val="00715EAE"/>
    <w:rsid w:val="007234A9"/>
    <w:rsid w:val="00740CB2"/>
    <w:rsid w:val="007424E4"/>
    <w:rsid w:val="007517A9"/>
    <w:rsid w:val="00782DB2"/>
    <w:rsid w:val="007850F4"/>
    <w:rsid w:val="007A5DF0"/>
    <w:rsid w:val="007A775A"/>
    <w:rsid w:val="007B3A10"/>
    <w:rsid w:val="007B47B2"/>
    <w:rsid w:val="007B644D"/>
    <w:rsid w:val="007C2757"/>
    <w:rsid w:val="007C5C3C"/>
    <w:rsid w:val="007C620E"/>
    <w:rsid w:val="007E5B0A"/>
    <w:rsid w:val="007E7244"/>
    <w:rsid w:val="007F43F8"/>
    <w:rsid w:val="007F5DEA"/>
    <w:rsid w:val="007F6251"/>
    <w:rsid w:val="0080069B"/>
    <w:rsid w:val="00811DF5"/>
    <w:rsid w:val="0081385B"/>
    <w:rsid w:val="00846274"/>
    <w:rsid w:val="0085365C"/>
    <w:rsid w:val="00855604"/>
    <w:rsid w:val="00855D73"/>
    <w:rsid w:val="0087394B"/>
    <w:rsid w:val="008808AA"/>
    <w:rsid w:val="0088715D"/>
    <w:rsid w:val="00897502"/>
    <w:rsid w:val="008A16A2"/>
    <w:rsid w:val="008A32FD"/>
    <w:rsid w:val="008A3685"/>
    <w:rsid w:val="008B0866"/>
    <w:rsid w:val="008B638D"/>
    <w:rsid w:val="008D1DAF"/>
    <w:rsid w:val="008D3A82"/>
    <w:rsid w:val="008D3FB3"/>
    <w:rsid w:val="008D660C"/>
    <w:rsid w:val="008E3208"/>
    <w:rsid w:val="008F6446"/>
    <w:rsid w:val="00901FFB"/>
    <w:rsid w:val="009030C5"/>
    <w:rsid w:val="00910B58"/>
    <w:rsid w:val="00914739"/>
    <w:rsid w:val="009252FD"/>
    <w:rsid w:val="009301D4"/>
    <w:rsid w:val="0094323E"/>
    <w:rsid w:val="0096468B"/>
    <w:rsid w:val="009674B3"/>
    <w:rsid w:val="00975F98"/>
    <w:rsid w:val="0097783F"/>
    <w:rsid w:val="00994E81"/>
    <w:rsid w:val="00996C13"/>
    <w:rsid w:val="00997720"/>
    <w:rsid w:val="009A4C71"/>
    <w:rsid w:val="009B08D1"/>
    <w:rsid w:val="009B4BCC"/>
    <w:rsid w:val="009C2546"/>
    <w:rsid w:val="009C318E"/>
    <w:rsid w:val="009C4F54"/>
    <w:rsid w:val="009E61A4"/>
    <w:rsid w:val="009E72BD"/>
    <w:rsid w:val="00A0014A"/>
    <w:rsid w:val="00A13AF3"/>
    <w:rsid w:val="00A67D51"/>
    <w:rsid w:val="00A8251F"/>
    <w:rsid w:val="00A858C0"/>
    <w:rsid w:val="00AA0F3D"/>
    <w:rsid w:val="00AC74E7"/>
    <w:rsid w:val="00AD7844"/>
    <w:rsid w:val="00AF229E"/>
    <w:rsid w:val="00AF767A"/>
    <w:rsid w:val="00B001E2"/>
    <w:rsid w:val="00B02B4C"/>
    <w:rsid w:val="00B10FD8"/>
    <w:rsid w:val="00B34F8F"/>
    <w:rsid w:val="00B43443"/>
    <w:rsid w:val="00B4593C"/>
    <w:rsid w:val="00B62477"/>
    <w:rsid w:val="00B63EFD"/>
    <w:rsid w:val="00B63F0F"/>
    <w:rsid w:val="00B735AC"/>
    <w:rsid w:val="00B761EC"/>
    <w:rsid w:val="00B83D6B"/>
    <w:rsid w:val="00B86917"/>
    <w:rsid w:val="00B90ACA"/>
    <w:rsid w:val="00B96A83"/>
    <w:rsid w:val="00BB36CA"/>
    <w:rsid w:val="00BC2F75"/>
    <w:rsid w:val="00BF2B99"/>
    <w:rsid w:val="00C01DE7"/>
    <w:rsid w:val="00C418B0"/>
    <w:rsid w:val="00C41E39"/>
    <w:rsid w:val="00C42646"/>
    <w:rsid w:val="00C43204"/>
    <w:rsid w:val="00C44587"/>
    <w:rsid w:val="00C636CF"/>
    <w:rsid w:val="00C7448C"/>
    <w:rsid w:val="00C83EAA"/>
    <w:rsid w:val="00C85EFE"/>
    <w:rsid w:val="00C9246D"/>
    <w:rsid w:val="00C94FE8"/>
    <w:rsid w:val="00CA080D"/>
    <w:rsid w:val="00CA269D"/>
    <w:rsid w:val="00CB56F0"/>
    <w:rsid w:val="00CC0B41"/>
    <w:rsid w:val="00CC2E7A"/>
    <w:rsid w:val="00CC7D01"/>
    <w:rsid w:val="00CC7E89"/>
    <w:rsid w:val="00CE5BEC"/>
    <w:rsid w:val="00CF1F87"/>
    <w:rsid w:val="00D01C92"/>
    <w:rsid w:val="00D0560B"/>
    <w:rsid w:val="00D13AF8"/>
    <w:rsid w:val="00D1544D"/>
    <w:rsid w:val="00D17D1E"/>
    <w:rsid w:val="00D2267F"/>
    <w:rsid w:val="00D273B1"/>
    <w:rsid w:val="00D27907"/>
    <w:rsid w:val="00D372E4"/>
    <w:rsid w:val="00D40005"/>
    <w:rsid w:val="00D4104B"/>
    <w:rsid w:val="00D46A5A"/>
    <w:rsid w:val="00D53700"/>
    <w:rsid w:val="00D57EDE"/>
    <w:rsid w:val="00D7097E"/>
    <w:rsid w:val="00D70C43"/>
    <w:rsid w:val="00D9207D"/>
    <w:rsid w:val="00DA2421"/>
    <w:rsid w:val="00DA7C24"/>
    <w:rsid w:val="00DA7C27"/>
    <w:rsid w:val="00DB21F9"/>
    <w:rsid w:val="00DB62B3"/>
    <w:rsid w:val="00DB76E0"/>
    <w:rsid w:val="00DC6BF3"/>
    <w:rsid w:val="00DD2F30"/>
    <w:rsid w:val="00DE2B4A"/>
    <w:rsid w:val="00DE46B1"/>
    <w:rsid w:val="00DF6983"/>
    <w:rsid w:val="00E04F4B"/>
    <w:rsid w:val="00E07043"/>
    <w:rsid w:val="00E1060E"/>
    <w:rsid w:val="00E1375A"/>
    <w:rsid w:val="00E2608D"/>
    <w:rsid w:val="00E31FA0"/>
    <w:rsid w:val="00E3600B"/>
    <w:rsid w:val="00E36516"/>
    <w:rsid w:val="00E44286"/>
    <w:rsid w:val="00E56144"/>
    <w:rsid w:val="00E56ECE"/>
    <w:rsid w:val="00E73C27"/>
    <w:rsid w:val="00E80676"/>
    <w:rsid w:val="00E92C17"/>
    <w:rsid w:val="00EA4E4F"/>
    <w:rsid w:val="00EB3AA2"/>
    <w:rsid w:val="00EB7494"/>
    <w:rsid w:val="00ED2A28"/>
    <w:rsid w:val="00ED6D25"/>
    <w:rsid w:val="00EE217D"/>
    <w:rsid w:val="00F056BB"/>
    <w:rsid w:val="00F06B52"/>
    <w:rsid w:val="00F15EBA"/>
    <w:rsid w:val="00F24670"/>
    <w:rsid w:val="00F24759"/>
    <w:rsid w:val="00F257D6"/>
    <w:rsid w:val="00F31348"/>
    <w:rsid w:val="00F36357"/>
    <w:rsid w:val="00F43BDB"/>
    <w:rsid w:val="00F45CD1"/>
    <w:rsid w:val="00F45D22"/>
    <w:rsid w:val="00F4738F"/>
    <w:rsid w:val="00F475D1"/>
    <w:rsid w:val="00F5354E"/>
    <w:rsid w:val="00F633EC"/>
    <w:rsid w:val="00F64F76"/>
    <w:rsid w:val="00F70280"/>
    <w:rsid w:val="00F72028"/>
    <w:rsid w:val="00F7295B"/>
    <w:rsid w:val="00F754D7"/>
    <w:rsid w:val="00F85845"/>
    <w:rsid w:val="00F90625"/>
    <w:rsid w:val="00FA1592"/>
    <w:rsid w:val="00FA55CE"/>
    <w:rsid w:val="00FA577A"/>
    <w:rsid w:val="00FC0F45"/>
    <w:rsid w:val="00FE31DB"/>
    <w:rsid w:val="00FF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06EE1"/>
  <w15:docId w15:val="{DA7BB204-4DFF-4ED1-824E-737F57AA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-brynic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gd-bryni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rimr.gov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1157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Magdalena</cp:lastModifiedBy>
  <cp:revision>4</cp:revision>
  <cp:lastPrinted>2016-10-18T08:56:00Z</cp:lastPrinted>
  <dcterms:created xsi:type="dcterms:W3CDTF">2018-10-19T08:27:00Z</dcterms:created>
  <dcterms:modified xsi:type="dcterms:W3CDTF">2018-10-19T10:30:00Z</dcterms:modified>
</cp:coreProperties>
</file>