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41" w:rsidRDefault="00ED1641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</w:p>
    <w:p w:rsidR="00537541" w:rsidRDefault="00AF229E" w:rsidP="00537541">
      <w:pPr>
        <w:spacing w:after="0"/>
        <w:jc w:val="right"/>
        <w:rPr>
          <w:rFonts w:eastAsia="Times New Roman" w:cs="Times New Roman"/>
          <w:bCs/>
          <w:color w:val="FF0000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074880" w:rsidRPr="00ED1641">
        <w:rPr>
          <w:rFonts w:eastAsia="Times New Roman" w:cs="Times New Roman"/>
          <w:bCs/>
          <w:color w:val="000000" w:themeColor="text1"/>
          <w:sz w:val="20"/>
          <w:szCs w:val="20"/>
        </w:rPr>
        <w:t>05.02.2018 r.</w:t>
      </w:r>
    </w:p>
    <w:p w:rsidR="00ED1641" w:rsidRPr="00074880" w:rsidRDefault="00ED1641" w:rsidP="00537541">
      <w:pPr>
        <w:spacing w:after="0"/>
        <w:jc w:val="right"/>
        <w:rPr>
          <w:rFonts w:eastAsia="Times New Roman" w:cs="Times New Roman"/>
          <w:bCs/>
          <w:color w:val="FF0000"/>
          <w:sz w:val="20"/>
          <w:szCs w:val="20"/>
        </w:rPr>
      </w:pPr>
    </w:p>
    <w:p w:rsidR="002701D0" w:rsidRPr="003F4B6D" w:rsidRDefault="00536C40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OGŁOSZENIE O NABORZE NR 1/201</w:t>
      </w:r>
      <w:r w:rsidR="00D43C6C">
        <w:rPr>
          <w:rFonts w:eastAsia="Times New Roman" w:cs="Times New Roman"/>
          <w:b/>
          <w:bCs/>
          <w:sz w:val="24"/>
          <w:szCs w:val="24"/>
        </w:rPr>
        <w:t>8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536C40" w:rsidP="00BB3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NABÓR nr 1</w:t>
            </w:r>
            <w:r w:rsidR="002B7270" w:rsidRPr="007517A9">
              <w:rPr>
                <w:b/>
                <w:bCs/>
                <w:sz w:val="24"/>
                <w:szCs w:val="24"/>
              </w:rPr>
              <w:t>/201</w:t>
            </w:r>
            <w:r w:rsidR="00532CF9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B90ACA" w:rsidP="00BB36C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  <w:r w:rsidR="002323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7850F4" w:rsidRPr="00DA7C27" w:rsidRDefault="001F41FA" w:rsidP="00DA7C27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P.</w:t>
            </w:r>
            <w:r w:rsidR="00536C40"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  <w:r w:rsidR="00AD6DA8">
              <w:rPr>
                <w:rFonts w:asciiTheme="minorHAnsi" w:hAnsiTheme="minorHAnsi"/>
                <w:b/>
                <w:bCs/>
                <w:sz w:val="20"/>
                <w:szCs w:val="20"/>
              </w:rPr>
              <w:t>3.1</w:t>
            </w:r>
            <w:r w:rsidR="00FB7E48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D6DA8">
              <w:rPr>
                <w:rFonts w:asciiTheme="minorHAnsi" w:hAnsiTheme="minorHAnsi"/>
                <w:b/>
                <w:bCs/>
                <w:sz w:val="20"/>
                <w:szCs w:val="20"/>
              </w:rPr>
              <w:t>Rozwój usług wyrównujących szanse edukacyjne i zawodowe mieszkańców LGD-podejmowanie działalności gospodarczej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074880" w:rsidRDefault="00074880" w:rsidP="00074880">
            <w:pPr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20.02.2018 r.- 06.03.2018 r.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BB36CA">
            <w:pPr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</w:t>
            </w:r>
            <w:r w:rsidR="0046665D" w:rsidRPr="0000146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091BE9">
              <w:rPr>
                <w:rFonts w:eastAsia="Times New Roman" w:cs="Times New Roman"/>
                <w:sz w:val="20"/>
                <w:szCs w:val="20"/>
              </w:rPr>
              <w:t xml:space="preserve">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053A10" w:rsidRDefault="00CA35A9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53A10" w:rsidRPr="00053A10">
              <w:rPr>
                <w:b/>
                <w:sz w:val="20"/>
                <w:szCs w:val="20"/>
              </w:rPr>
              <w:t>00 000</w:t>
            </w:r>
            <w:r w:rsidR="00B90ACA" w:rsidRPr="00053A10">
              <w:rPr>
                <w:b/>
                <w:sz w:val="20"/>
                <w:szCs w:val="20"/>
              </w:rPr>
              <w:t>,00 zł</w:t>
            </w:r>
            <w:r w:rsidR="00B90ACA" w:rsidRPr="00053A1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C7E89" w:rsidRPr="00053A10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053A10" w:rsidRDefault="00CC7E89" w:rsidP="00053A1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A10">
              <w:rPr>
                <w:rFonts w:eastAsia="Times New Roman" w:cs="Times New Roman"/>
                <w:sz w:val="20"/>
                <w:szCs w:val="20"/>
              </w:rPr>
              <w:t xml:space="preserve">- publiczne środki wspólnotowe (wkład EFRROW)- </w:t>
            </w:r>
            <w:r w:rsidR="00B90ACA" w:rsidRPr="00053A10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CA35A9">
              <w:rPr>
                <w:rFonts w:eastAsia="Times New Roman" w:cs="Times New Roman"/>
                <w:sz w:val="20"/>
                <w:szCs w:val="20"/>
              </w:rPr>
              <w:t>63 630</w:t>
            </w:r>
            <w:r w:rsidR="00053A10" w:rsidRPr="00D1544D">
              <w:rPr>
                <w:rFonts w:eastAsia="Times New Roman" w:cs="Times New Roman"/>
                <w:sz w:val="20"/>
                <w:szCs w:val="20"/>
              </w:rPr>
              <w:t>,</w:t>
            </w:r>
            <w:r w:rsidR="000E7C3D" w:rsidRPr="00D1544D">
              <w:rPr>
                <w:rFonts w:eastAsia="Times New Roman" w:cs="Times New Roman"/>
                <w:sz w:val="20"/>
                <w:szCs w:val="20"/>
              </w:rPr>
              <w:t>0</w:t>
            </w:r>
            <w:r w:rsidR="007850F4" w:rsidRPr="00D1544D">
              <w:rPr>
                <w:rFonts w:eastAsia="Times New Roman" w:cs="Times New Roman"/>
                <w:sz w:val="20"/>
                <w:szCs w:val="20"/>
              </w:rPr>
              <w:t>0</w:t>
            </w:r>
            <w:r w:rsidR="000E7C3D" w:rsidRPr="00D1544D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  <w:p w:rsidR="00CC7E89" w:rsidRPr="000E7C3D" w:rsidRDefault="00CC7E89" w:rsidP="00053A10">
            <w:pPr>
              <w:jc w:val="both"/>
              <w:rPr>
                <w:sz w:val="20"/>
                <w:szCs w:val="20"/>
              </w:rPr>
            </w:pPr>
            <w:r w:rsidRPr="00053A10">
              <w:rPr>
                <w:rFonts w:eastAsia="Times New Roman" w:cs="Times New Roman"/>
                <w:sz w:val="20"/>
                <w:szCs w:val="20"/>
              </w:rPr>
              <w:t>- publiczne środki krajowe wypłacone przez AR</w:t>
            </w:r>
            <w:r w:rsidR="00B90ACA" w:rsidRPr="00053A10">
              <w:rPr>
                <w:rFonts w:eastAsia="Times New Roman" w:cs="Times New Roman"/>
                <w:sz w:val="20"/>
                <w:szCs w:val="20"/>
              </w:rPr>
              <w:t xml:space="preserve">iMR (wkład krajowy)- </w:t>
            </w:r>
            <w:r w:rsidR="00CA35A9">
              <w:rPr>
                <w:rFonts w:eastAsia="Times New Roman" w:cs="Times New Roman"/>
                <w:sz w:val="20"/>
                <w:szCs w:val="20"/>
              </w:rPr>
              <w:t>36 370</w:t>
            </w:r>
            <w:r w:rsidR="00053A10" w:rsidRPr="00053A10">
              <w:rPr>
                <w:rFonts w:eastAsia="Times New Roman" w:cs="Times New Roman"/>
                <w:sz w:val="20"/>
                <w:szCs w:val="20"/>
              </w:rPr>
              <w:t>,00</w:t>
            </w:r>
            <w:r w:rsidRPr="00053A10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</w:tr>
      <w:tr w:rsidR="00091751" w:rsidRPr="007B3A10" w:rsidTr="00091751">
        <w:trPr>
          <w:trHeight w:val="717"/>
        </w:trPr>
        <w:tc>
          <w:tcPr>
            <w:tcW w:w="2093" w:type="dxa"/>
            <w:shd w:val="clear" w:color="auto" w:fill="99CCFF"/>
          </w:tcPr>
          <w:p w:rsidR="00091751" w:rsidRPr="00A13AF3" w:rsidRDefault="00091751" w:rsidP="002054A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Intensywność pomocy/ Kwota pomocy </w:t>
            </w:r>
            <w:r w:rsidRPr="000610E1">
              <w:rPr>
                <w:rFonts w:eastAsia="Times New Roman" w:cs="Times New Roman"/>
                <w:b/>
                <w:bCs/>
                <w:sz w:val="20"/>
                <w:szCs w:val="20"/>
              </w:rPr>
              <w:t>zgodnie z LSR</w:t>
            </w:r>
          </w:p>
        </w:tc>
        <w:tc>
          <w:tcPr>
            <w:tcW w:w="8964" w:type="dxa"/>
            <w:gridSpan w:val="2"/>
          </w:tcPr>
          <w:p w:rsidR="00091751" w:rsidRPr="0085365C" w:rsidRDefault="00091751" w:rsidP="00403120">
            <w:pPr>
              <w:jc w:val="both"/>
              <w:rPr>
                <w:sz w:val="20"/>
                <w:szCs w:val="20"/>
              </w:rPr>
            </w:pPr>
            <w:r w:rsidRPr="00F7295B">
              <w:rPr>
                <w:sz w:val="20"/>
                <w:szCs w:val="20"/>
              </w:rPr>
              <w:t>Od 50 000,00 zł do 100 000,00 zł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87394B" w:rsidRPr="00855604" w:rsidRDefault="00846274" w:rsidP="00BF26AA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Rozwój przedsiębiorczości na obszarze wiejskim objętym strategią rozwoju lokalnego kierowanego przez</w:t>
            </w:r>
            <w:r w:rsidR="009252FD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społeczność, przez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Podejmowanie działalności gospodarczej</w:t>
            </w:r>
            <w:r w:rsidR="00153A18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w tym podnoszenie kompetencji osób realizujących operacje w tym zakresie</w:t>
            </w:r>
          </w:p>
          <w:p w:rsidR="001720EA" w:rsidRPr="001720EA" w:rsidRDefault="0087394B" w:rsidP="00B34F8F">
            <w:pPr>
              <w:spacing w:before="120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1B04">
              <w:rPr>
                <w:rFonts w:eastAsia="Times New Roman" w:cs="Times New Roman"/>
                <w:sz w:val="20"/>
                <w:szCs w:val="20"/>
              </w:rPr>
              <w:t>zgodnie z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§</w:t>
            </w:r>
            <w:r w:rsidR="006B6975" w:rsidRPr="00D1544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2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ust. 1 pkt 2 lit. a </w:t>
            </w:r>
            <w:r w:rsidRPr="000D1B04">
              <w:rPr>
                <w:rFonts w:eastAsia="Times New Roman" w:cs="Times New Roman"/>
                <w:sz w:val="20"/>
                <w:szCs w:val="20"/>
              </w:rPr>
      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536C40" w:rsidP="00BB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Premia</w:t>
            </w:r>
            <w:r w:rsidR="00405F34" w:rsidRPr="007234A9">
              <w:rPr>
                <w:sz w:val="20"/>
                <w:szCs w:val="20"/>
              </w:rPr>
              <w:t>.</w:t>
            </w:r>
          </w:p>
        </w:tc>
      </w:tr>
      <w:tr w:rsidR="00405F34" w:rsidRPr="007B3A10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:rsidR="00405F34" w:rsidRPr="00B4593C" w:rsidRDefault="00B4593C" w:rsidP="00BB36CA">
            <w:pPr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CO.2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F45D22">
              <w:t>W</w:t>
            </w:r>
            <w:r w:rsidRPr="00B4593C">
              <w:rPr>
                <w:sz w:val="20"/>
                <w:szCs w:val="20"/>
              </w:rPr>
              <w:t>sparcie inkluzji społecznej i rozwoju gospodarczego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Pr="00FC0F45" w:rsidRDefault="00B4593C" w:rsidP="00BB36C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CS.2.</w:t>
            </w:r>
            <w:r w:rsidR="00CA35A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CA35A9">
              <w:rPr>
                <w:sz w:val="20"/>
                <w:szCs w:val="20"/>
              </w:rPr>
              <w:t>Rozwój usług zmniejszających dysproporcje między obszarami wiejskimi a miejskimi</w:t>
            </w:r>
            <w:r w:rsidR="00FC0F45" w:rsidRPr="0062740B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96468B" w:rsidRDefault="00405F34" w:rsidP="00782DB2">
            <w:pPr>
              <w:pStyle w:val="Akapitzlist"/>
              <w:ind w:left="0"/>
              <w:jc w:val="both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B4593C"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2.</w:t>
            </w:r>
            <w:r w:rsidR="00CA35A9">
              <w:rPr>
                <w:rFonts w:asciiTheme="minorHAnsi" w:eastAsiaTheme="minorEastAsia" w:hAnsiTheme="minorHAnsi" w:cstheme="minorBidi"/>
                <w:sz w:val="20"/>
                <w:szCs w:val="20"/>
              </w:rPr>
              <w:t>3.1</w:t>
            </w:r>
            <w:r w:rsidR="00B4593C"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CA35A9">
              <w:rPr>
                <w:rFonts w:asciiTheme="minorHAnsi" w:eastAsiaTheme="minorEastAsia" w:hAnsiTheme="minorHAnsi" w:cstheme="minorBidi"/>
                <w:sz w:val="20"/>
                <w:szCs w:val="20"/>
              </w:rPr>
              <w:t>Rozwój usług wyrównujących szanse edukacyjne i zawodowe mieszkańców LGD-podejmowanie działalności gospodarczej</w:t>
            </w:r>
            <w:r w:rsidR="0096468B" w:rsidRPr="0062740B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BB36CA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BB36CA">
            <w:pPr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E32066" w:rsidRPr="000D1288" w:rsidRDefault="00AD7844" w:rsidP="00E32066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E32066" w:rsidRPr="000D1288" w:rsidRDefault="00AD7844" w:rsidP="00E32066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740B">
              <w:rPr>
                <w:rFonts w:asciiTheme="minorHAnsi" w:hAnsiTheme="minorHAnsi"/>
                <w:sz w:val="20"/>
                <w:szCs w:val="20"/>
              </w:rPr>
              <w:t>W naborze wnioskodawcę obowiązują lokalne kryteria wyboru – dla celu ogólnego</w:t>
            </w:r>
            <w:r w:rsidR="0041009F">
              <w:rPr>
                <w:rFonts w:asciiTheme="minorHAnsi" w:hAnsiTheme="minorHAnsi"/>
                <w:sz w:val="20"/>
                <w:szCs w:val="20"/>
              </w:rPr>
              <w:t xml:space="preserve"> 2</w:t>
            </w:r>
            <w:r w:rsidRPr="0062740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F45D22" w:rsidRPr="0062740B">
              <w:t xml:space="preserve"> </w:t>
            </w:r>
            <w:r w:rsidR="00F45D22" w:rsidRPr="0062740B">
              <w:rPr>
                <w:rFonts w:asciiTheme="minorHAnsi" w:hAnsiTheme="minorHAnsi"/>
                <w:sz w:val="20"/>
                <w:szCs w:val="20"/>
              </w:rPr>
              <w:t>Wsparcie inkluzji społecznej i rozwoju gospodarczego</w:t>
            </w:r>
            <w:r w:rsidR="0041009F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41009F" w:rsidRPr="0041009F">
              <w:rPr>
                <w:rFonts w:asciiTheme="minorHAnsi" w:hAnsiTheme="minorHAnsi"/>
                <w:sz w:val="20"/>
                <w:szCs w:val="20"/>
              </w:rPr>
              <w:t>za wyjątkiem przedsięwzięcia 2.2.1 oraz przedsięwzięcia 2.2.3</w:t>
            </w:r>
            <w:r w:rsidR="00BF2B99" w:rsidRPr="009D26BE">
              <w:rPr>
                <w:rFonts w:asciiTheme="minorHAnsi" w:hAnsiTheme="minorHAnsi"/>
                <w:sz w:val="20"/>
                <w:szCs w:val="20"/>
              </w:rPr>
              <w:t>;</w:t>
            </w:r>
            <w:r w:rsidR="005966C9" w:rsidRPr="009D26B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966C9" w:rsidRPr="00DE4FE3" w:rsidRDefault="00F475D1" w:rsidP="005966C9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D26BE">
              <w:rPr>
                <w:rFonts w:asciiTheme="minorHAnsi" w:hAnsiTheme="minorHAnsi"/>
                <w:sz w:val="20"/>
                <w:szCs w:val="20"/>
              </w:rPr>
              <w:t>Operacja mus</w:t>
            </w:r>
            <w:r w:rsidR="003103A5" w:rsidRPr="009D26BE">
              <w:rPr>
                <w:rFonts w:asciiTheme="minorHAnsi" w:hAnsiTheme="minorHAnsi"/>
                <w:sz w:val="20"/>
                <w:szCs w:val="20"/>
              </w:rPr>
              <w:t>i uzyskać minimum 1</w:t>
            </w:r>
            <w:r w:rsidR="0000151B">
              <w:rPr>
                <w:rFonts w:asciiTheme="minorHAnsi" w:hAnsiTheme="minorHAnsi"/>
                <w:sz w:val="20"/>
                <w:szCs w:val="20"/>
              </w:rPr>
              <w:t>9</w:t>
            </w:r>
            <w:r w:rsidR="0062740B" w:rsidRPr="009D26BE">
              <w:rPr>
                <w:rFonts w:asciiTheme="minorHAnsi" w:hAnsiTheme="minorHAnsi"/>
                <w:sz w:val="20"/>
                <w:szCs w:val="20"/>
              </w:rPr>
              <w:t xml:space="preserve"> punktów z</w:t>
            </w:r>
            <w:r w:rsidR="00AD7844" w:rsidRPr="009D26B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00151B" w:rsidRPr="000015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38</w:t>
            </w:r>
            <w:r w:rsidR="0096468B" w:rsidRPr="000015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AD7844" w:rsidRPr="0000151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punktów 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>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  <w:r w:rsidR="005D51F9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</w:t>
            </w:r>
            <w:r w:rsidR="006B2E31"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z</w:t>
            </w:r>
            <w:r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83C92">
              <w:rPr>
                <w:rFonts w:eastAsia="Times New Roman" w:cs="Times New Roman"/>
                <w:sz w:val="20"/>
                <w:szCs w:val="20"/>
              </w:rPr>
              <w:t>załącznikami należy składać:</w:t>
            </w:r>
            <w:r w:rsidR="005D51F9"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</w:p>
          <w:p w:rsidR="00596AD0" w:rsidRPr="00183C92" w:rsidRDefault="00596AD0" w:rsidP="00BB36CA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  <w:r w:rsidR="005D51F9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</w:p>
          <w:p w:rsidR="00596AD0" w:rsidRPr="00183C92" w:rsidRDefault="00596AD0" w:rsidP="00BB36CA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w siedzibie LGD „Brynica to nie granica” w Pyrzowicach przy ul. Centralnej 5, w dniach od</w:t>
            </w:r>
            <w:r w:rsidR="000D12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C95505" w:rsidRDefault="00596AD0" w:rsidP="00C95505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</w:t>
            </w:r>
            <w:r w:rsidR="00C95505" w:rsidRPr="00C95505">
              <w:rPr>
                <w:rFonts w:asciiTheme="minorHAnsi" w:hAnsiTheme="minorHAnsi"/>
                <w:sz w:val="20"/>
                <w:szCs w:val="20"/>
              </w:rPr>
              <w:t>w dwóch egzemplarzach papierowych wraz z tożsamymi wersjami elektronicznymi (na płytach CD/DVD)</w:t>
            </w:r>
            <w:r w:rsidR="00C95505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E32066" w:rsidRDefault="00E32066" w:rsidP="00E32066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96AD0" w:rsidRPr="00183C92" w:rsidRDefault="00596AD0" w:rsidP="00BB36CA">
            <w:pPr>
              <w:jc w:val="both"/>
              <w:rPr>
                <w:sz w:val="20"/>
                <w:szCs w:val="20"/>
              </w:rPr>
            </w:pPr>
            <w:r w:rsidRPr="009030C5">
              <w:rPr>
                <w:sz w:val="20"/>
                <w:szCs w:val="20"/>
              </w:rPr>
              <w:t>Złożenie wniosku potwierdza się na pierwszej stronie jego oryginału/kopii</w:t>
            </w:r>
            <w:r w:rsidR="00562115" w:rsidRPr="009030C5">
              <w:rPr>
                <w:sz w:val="20"/>
                <w:szCs w:val="20"/>
              </w:rPr>
              <w:t>.</w:t>
            </w:r>
            <w:r w:rsidRPr="009030C5">
              <w:rPr>
                <w:sz w:val="20"/>
                <w:szCs w:val="20"/>
              </w:rPr>
              <w:t xml:space="preserve"> Potwierdzenie </w:t>
            </w:r>
            <w:r w:rsidRPr="00183C92">
              <w:rPr>
                <w:sz w:val="20"/>
                <w:szCs w:val="20"/>
              </w:rPr>
              <w:t xml:space="preserve">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Wniosek o przyznanie pomocy na operacje w </w:t>
            </w:r>
            <w:r w:rsidR="00552D52" w:rsidRPr="001578E2">
              <w:rPr>
                <w:rFonts w:asciiTheme="minorHAnsi" w:hAnsiTheme="minorHAnsi"/>
                <w:sz w:val="20"/>
                <w:szCs w:val="20"/>
              </w:rPr>
              <w:t xml:space="preserve"> zakresie podejmowania działalności gospodarczej 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>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pomocy;</w:t>
            </w:r>
          </w:p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</w:t>
            </w:r>
            <w:r w:rsidR="006314CE" w:rsidRPr="001578E2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Oświadczenie wnioskodawcy o fakcie, iż nie złożył on ww. dokumentacji do tego samego działania realizowanego na poziomie regionalnym</w:t>
            </w:r>
            <w:r w:rsidR="00014748" w:rsidRPr="001578E2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3B2FA3">
              <w:rPr>
                <w:rFonts w:asciiTheme="minorHAnsi" w:hAnsiTheme="minorHAnsi"/>
                <w:sz w:val="20"/>
                <w:szCs w:val="20"/>
              </w:rPr>
              <w:t>właściwego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 xml:space="preserve"> Urzędu Gminy o liczbie mieszkańców danej miejscowości, w której będzie realizow</w:t>
            </w:r>
            <w:r w:rsidR="00FF1234" w:rsidRPr="001578E2">
              <w:rPr>
                <w:rFonts w:asciiTheme="minorHAnsi" w:hAnsiTheme="minorHAnsi"/>
                <w:sz w:val="20"/>
                <w:szCs w:val="20"/>
              </w:rPr>
              <w:t>ana operacja (stan na 31.12.201</w:t>
            </w:r>
            <w:r w:rsidR="00C95505">
              <w:rPr>
                <w:rFonts w:asciiTheme="minorHAnsi" w:hAnsiTheme="minorHAnsi"/>
                <w:sz w:val="20"/>
                <w:szCs w:val="20"/>
              </w:rPr>
              <w:t>7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>r.)</w:t>
            </w:r>
            <w:r w:rsidRPr="001578E2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9B4BCC" w:rsidRPr="00463646" w:rsidRDefault="009B4BCC" w:rsidP="009B4BCC">
            <w:pPr>
              <w:pStyle w:val="Akapitzlist"/>
              <w:numPr>
                <w:ilvl w:val="0"/>
                <w:numId w:val="22"/>
              </w:numPr>
              <w:ind w:left="459" w:hanging="284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910B58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Dokumenty poświadczające </w:t>
            </w:r>
            <w:r w:rsidR="0046364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doświadczenie</w:t>
            </w:r>
            <w:r w:rsidR="00CC0B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Wnioskodawcy</w:t>
            </w:r>
            <w:r w:rsidR="0046364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 projektach o zakresie podobnym do wnioskowanej operacji (np. kopia umowy przyznania pomocy w przypadku realizacji operacji ze źródeł zewnętrznych, inne dokumenty potwierdzające powyższe);</w:t>
            </w:r>
          </w:p>
          <w:p w:rsidR="00463646" w:rsidRPr="00C373E7" w:rsidRDefault="00463646" w:rsidP="009B4BCC">
            <w:pPr>
              <w:pStyle w:val="Akapitzlist"/>
              <w:numPr>
                <w:ilvl w:val="0"/>
                <w:numId w:val="22"/>
              </w:numPr>
              <w:ind w:left="459" w:hanging="284"/>
              <w:jc w:val="both"/>
              <w:rPr>
                <w:rFonts w:asciiTheme="minorHAnsi" w:hAnsiTheme="minorHAnsi"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Dokument potwierdzający zdolność finansową</w:t>
            </w:r>
            <w:r w:rsidR="004206A0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Wnioskodawcy w realizowanym projekcie (Zaświadczenie z banku o posiadanych środkach  na realizację projektu wraz z podaniem ich wysokości – potwierdzone przez pracownika banku, wydane nie wcześniej niż 1 miesiąc przed dniem złożenia wniosku o przyznanie pomocy);</w:t>
            </w:r>
          </w:p>
          <w:p w:rsidR="004206A0" w:rsidRPr="00910B58" w:rsidRDefault="004206A0" w:rsidP="009B4BCC">
            <w:pPr>
              <w:pStyle w:val="Akapitzlist"/>
              <w:numPr>
                <w:ilvl w:val="0"/>
                <w:numId w:val="22"/>
              </w:numPr>
              <w:ind w:left="459" w:hanging="284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Oświadczenie partnerów i/lub umowę partnerską zawierającą dane adresowe oraz rolę każdego z partnerów (jeśli dotyczy); </w:t>
            </w:r>
          </w:p>
          <w:p w:rsidR="003103A5" w:rsidRPr="000C313F" w:rsidRDefault="00E3600B" w:rsidP="003103A5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620E33" w:rsidRPr="001578E2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:rsidR="00C7448C" w:rsidRPr="00630A4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F056BB" w:rsidRDefault="00405F34" w:rsidP="00BB36C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:rsidR="008F6446" w:rsidRPr="00D4104B" w:rsidRDefault="008F6446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D4104B" w:rsidRDefault="008F6446" w:rsidP="00BB36CA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104B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D4104B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D4104B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D4104B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104B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D4104B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104B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D4104B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104B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D4104B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104B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263EDE" w:rsidRPr="00D4104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F6446" w:rsidRPr="00D4104B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104B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8F6446" w:rsidRPr="00C05BDC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4104B">
              <w:rPr>
                <w:rFonts w:asciiTheme="minorHAnsi" w:hAnsiTheme="minorHAnsi"/>
                <w:sz w:val="20"/>
                <w:szCs w:val="20"/>
              </w:rPr>
              <w:t xml:space="preserve">Formularz </w:t>
            </w:r>
            <w:r w:rsidRPr="00C05B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wniosku o udzielenie wsparcia wraz z instrukcją;</w:t>
            </w:r>
          </w:p>
          <w:p w:rsidR="00F64F76" w:rsidRPr="00E32066" w:rsidRDefault="00F64F7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5B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Biznesplan</w:t>
            </w:r>
            <w:r w:rsidR="00B86917" w:rsidRPr="00C05B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wraz z </w:t>
            </w:r>
            <w:r w:rsidR="006626A7" w:rsidRPr="00C05B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tabelami </w:t>
            </w:r>
            <w:r w:rsidR="006626A7"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finansowymi i</w:t>
            </w:r>
            <w:r w:rsidR="006626A7" w:rsidRPr="00E32066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86917" w:rsidRPr="00E32066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informacjami pomocniczymi przy wypełniania biznesplanu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;  </w:t>
            </w:r>
          </w:p>
          <w:p w:rsidR="008F6446" w:rsidRPr="00E32066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umowy o udzielenie wsparcia</w:t>
            </w:r>
            <w:r w:rsidR="00AD7016"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wraz z załącznikiem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8F6446" w:rsidRPr="00E32066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 instrukcją</w:t>
            </w:r>
            <w:r w:rsidR="00AD7016"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 załącznikami do instrukcji oraz informacją pomocniczą przy wypełnianiu </w:t>
            </w:r>
            <w:r w:rsidR="00A81750"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sprawozdania z realizacji biznesplanu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:rsidR="008F6446" w:rsidRPr="00E32066" w:rsidRDefault="008F6446" w:rsidP="00BB36CA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Agencja Restrukturyzacji i Modernizacji Rolnictwa- </w:t>
            </w:r>
            <w:hyperlink r:id="rId9" w:history="1">
              <w:r w:rsidRPr="00E32066">
                <w:rPr>
                  <w:rStyle w:val="Hipercze"/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t>www.arimr.gov.pl</w:t>
              </w:r>
            </w:hyperlink>
          </w:p>
          <w:p w:rsidR="008F6446" w:rsidRPr="00E32066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udzielenie wsparcia wraz z instrukcją;</w:t>
            </w:r>
          </w:p>
          <w:p w:rsidR="00F64F76" w:rsidRPr="00E32066" w:rsidRDefault="00F64F7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Biznesplan </w:t>
            </w:r>
            <w:r w:rsidR="00BC2F75"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wraz z </w:t>
            </w:r>
            <w:r w:rsidR="001F257E"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tabelami finansowymi i </w:t>
            </w:r>
            <w:r w:rsidR="00BC2F75" w:rsidRPr="00E32066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informacjami pomocniczymi przy wypełniania biznesplanu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:rsidR="008F6446" w:rsidRPr="00E32066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umowy o udzielenie wsparcia</w:t>
            </w:r>
            <w:r w:rsidR="00F342DC"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wraz z załącznikiem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8F6446" w:rsidRPr="008F6446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 instrukcją</w:t>
            </w:r>
            <w:r w:rsidR="00F342DC"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 załącznikami do instrukcji oraz informacją pomocniczą przy wypełnianiu sprawozdania z realizacji biznesplanu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62477" w:rsidRPr="007B3A10" w:rsidTr="00B34F8F">
        <w:trPr>
          <w:trHeight w:val="1268"/>
        </w:trPr>
        <w:tc>
          <w:tcPr>
            <w:tcW w:w="2093" w:type="dxa"/>
            <w:shd w:val="clear" w:color="auto" w:fill="99CCFF"/>
          </w:tcPr>
          <w:p w:rsidR="00B62477" w:rsidRPr="00CE5BEC" w:rsidRDefault="00B62477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Pytania można kierować również na adres email: lgd@lgd-brynica.pl</w:t>
            </w:r>
            <w:r w:rsidR="007742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B7101">
              <w:rPr>
                <w:rFonts w:asciiTheme="minorHAnsi" w:hAnsiTheme="minorHAnsi"/>
                <w:sz w:val="20"/>
                <w:szCs w:val="20"/>
              </w:rPr>
              <w:t xml:space="preserve">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lastRenderedPageBreak/>
        <w:t>Planowane do osiągnięcia w wyniku operacji cele ogólne, szczegółowe, przedsięwzięcia oraz zakładane do osiągnięcia wskaźniki.</w:t>
      </w:r>
    </w:p>
    <w:sectPr w:rsidR="00E73C27" w:rsidRPr="006D4DEA" w:rsidSect="00ED1641">
      <w:headerReference w:type="default" r:id="rId10"/>
      <w:pgSz w:w="11906" w:h="16838"/>
      <w:pgMar w:top="1812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069" w:rsidRDefault="00560069" w:rsidP="00C42646">
      <w:pPr>
        <w:spacing w:after="0" w:line="240" w:lineRule="auto"/>
      </w:pPr>
      <w:r>
        <w:separator/>
      </w:r>
    </w:p>
  </w:endnote>
  <w:endnote w:type="continuationSeparator" w:id="0">
    <w:p w:rsidR="00560069" w:rsidRDefault="00560069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069" w:rsidRDefault="00560069" w:rsidP="00C42646">
      <w:pPr>
        <w:spacing w:after="0" w:line="240" w:lineRule="auto"/>
      </w:pPr>
      <w:r>
        <w:separator/>
      </w:r>
    </w:p>
  </w:footnote>
  <w:footnote w:type="continuationSeparator" w:id="0">
    <w:p w:rsidR="00560069" w:rsidRDefault="00560069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ED1641">
    <w:pPr>
      <w:pStyle w:val="Nagwek"/>
    </w:pPr>
    <w:r w:rsidRPr="00ED1641">
      <w:rPr>
        <w:noProof/>
      </w:rPr>
      <w:drawing>
        <wp:anchor distT="0" distB="0" distL="114300" distR="114300" simplePos="0" relativeHeight="251698176" behindDoc="0" locked="0" layoutInCell="1" allowOverlap="1" wp14:anchorId="4CD4A578" wp14:editId="14DCD892">
          <wp:simplePos x="0" y="0"/>
          <wp:positionH relativeFrom="column">
            <wp:posOffset>4788535</wp:posOffset>
          </wp:positionH>
          <wp:positionV relativeFrom="paragraph">
            <wp:posOffset>74295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641">
      <w:rPr>
        <w:noProof/>
      </w:rPr>
      <w:drawing>
        <wp:anchor distT="0" distB="0" distL="114300" distR="114300" simplePos="0" relativeHeight="251677696" behindDoc="0" locked="0" layoutInCell="1" allowOverlap="1" wp14:anchorId="6076FB0E" wp14:editId="4F8A2033">
          <wp:simplePos x="0" y="0"/>
          <wp:positionH relativeFrom="column">
            <wp:posOffset>3548380</wp:posOffset>
          </wp:positionH>
          <wp:positionV relativeFrom="paragraph">
            <wp:posOffset>75565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641">
      <w:rPr>
        <w:noProof/>
      </w:rPr>
      <w:drawing>
        <wp:anchor distT="0" distB="0" distL="114300" distR="114300" simplePos="0" relativeHeight="251657216" behindDoc="0" locked="0" layoutInCell="1" allowOverlap="1" wp14:anchorId="2A9251D0" wp14:editId="4A596CB5">
          <wp:simplePos x="0" y="0"/>
          <wp:positionH relativeFrom="column">
            <wp:posOffset>2030095</wp:posOffset>
          </wp:positionH>
          <wp:positionV relativeFrom="paragraph">
            <wp:posOffset>67310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641">
      <w:rPr>
        <w:noProof/>
      </w:rPr>
      <w:drawing>
        <wp:anchor distT="0" distB="0" distL="114300" distR="114300" simplePos="0" relativeHeight="251636736" behindDoc="0" locked="0" layoutInCell="1" allowOverlap="1" wp14:anchorId="1DD8844B" wp14:editId="1657FCED">
          <wp:simplePos x="0" y="0"/>
          <wp:positionH relativeFrom="column">
            <wp:posOffset>327660</wp:posOffset>
          </wp:positionH>
          <wp:positionV relativeFrom="paragraph">
            <wp:posOffset>45085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006"/>
    <w:multiLevelType w:val="hybridMultilevel"/>
    <w:tmpl w:val="2154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0124188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B6BA9AEC"/>
    <w:lvl w:ilvl="0" w:tplc="EC4E2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15"/>
  </w:num>
  <w:num w:numId="15">
    <w:abstractNumId w:val="15"/>
  </w:num>
  <w:num w:numId="16">
    <w:abstractNumId w:val="13"/>
  </w:num>
  <w:num w:numId="17">
    <w:abstractNumId w:val="15"/>
  </w:num>
  <w:num w:numId="18">
    <w:abstractNumId w:val="14"/>
  </w:num>
  <w:num w:numId="19">
    <w:abstractNumId w:val="16"/>
  </w:num>
  <w:num w:numId="20">
    <w:abstractNumId w:val="17"/>
  </w:num>
  <w:num w:numId="21">
    <w:abstractNumId w:val="3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1467"/>
    <w:rsid w:val="0000151B"/>
    <w:rsid w:val="00005C09"/>
    <w:rsid w:val="00014748"/>
    <w:rsid w:val="000174EF"/>
    <w:rsid w:val="00021191"/>
    <w:rsid w:val="00022A3F"/>
    <w:rsid w:val="0003392F"/>
    <w:rsid w:val="0004566D"/>
    <w:rsid w:val="00053A10"/>
    <w:rsid w:val="00054823"/>
    <w:rsid w:val="000610E1"/>
    <w:rsid w:val="00074880"/>
    <w:rsid w:val="00080999"/>
    <w:rsid w:val="00090411"/>
    <w:rsid w:val="00090C58"/>
    <w:rsid w:val="00091751"/>
    <w:rsid w:val="00091BE9"/>
    <w:rsid w:val="000B6A47"/>
    <w:rsid w:val="000C313F"/>
    <w:rsid w:val="000C7E0E"/>
    <w:rsid w:val="000D1288"/>
    <w:rsid w:val="000D1B04"/>
    <w:rsid w:val="000D68D7"/>
    <w:rsid w:val="000E17DD"/>
    <w:rsid w:val="000E372B"/>
    <w:rsid w:val="000E57B3"/>
    <w:rsid w:val="000E7C3D"/>
    <w:rsid w:val="00116FA5"/>
    <w:rsid w:val="00132E79"/>
    <w:rsid w:val="00146B6A"/>
    <w:rsid w:val="001519FB"/>
    <w:rsid w:val="00153A18"/>
    <w:rsid w:val="00154758"/>
    <w:rsid w:val="001571C6"/>
    <w:rsid w:val="001578E2"/>
    <w:rsid w:val="001720EA"/>
    <w:rsid w:val="0017634F"/>
    <w:rsid w:val="00183C92"/>
    <w:rsid w:val="001A3408"/>
    <w:rsid w:val="001B2CB5"/>
    <w:rsid w:val="001E1055"/>
    <w:rsid w:val="001F257E"/>
    <w:rsid w:val="001F41FA"/>
    <w:rsid w:val="001F7491"/>
    <w:rsid w:val="002107CD"/>
    <w:rsid w:val="00211D96"/>
    <w:rsid w:val="002173E8"/>
    <w:rsid w:val="00217B95"/>
    <w:rsid w:val="00223BCC"/>
    <w:rsid w:val="0023239E"/>
    <w:rsid w:val="002420F0"/>
    <w:rsid w:val="002522BE"/>
    <w:rsid w:val="00263EDE"/>
    <w:rsid w:val="00264242"/>
    <w:rsid w:val="00264320"/>
    <w:rsid w:val="002701D0"/>
    <w:rsid w:val="00293F35"/>
    <w:rsid w:val="002A238C"/>
    <w:rsid w:val="002B14B4"/>
    <w:rsid w:val="002B3EBE"/>
    <w:rsid w:val="002B7270"/>
    <w:rsid w:val="002D0233"/>
    <w:rsid w:val="002D1592"/>
    <w:rsid w:val="002D497E"/>
    <w:rsid w:val="002D52FC"/>
    <w:rsid w:val="002D689B"/>
    <w:rsid w:val="002E1F56"/>
    <w:rsid w:val="002E2F46"/>
    <w:rsid w:val="00306AE0"/>
    <w:rsid w:val="003103A5"/>
    <w:rsid w:val="003125AF"/>
    <w:rsid w:val="003151FC"/>
    <w:rsid w:val="00325503"/>
    <w:rsid w:val="00335CFC"/>
    <w:rsid w:val="0034307C"/>
    <w:rsid w:val="00364F99"/>
    <w:rsid w:val="003824D7"/>
    <w:rsid w:val="00384145"/>
    <w:rsid w:val="003A53C7"/>
    <w:rsid w:val="003A616C"/>
    <w:rsid w:val="003B2FA3"/>
    <w:rsid w:val="003D3A04"/>
    <w:rsid w:val="003D64C4"/>
    <w:rsid w:val="003E08BA"/>
    <w:rsid w:val="003F4B6D"/>
    <w:rsid w:val="00403FEB"/>
    <w:rsid w:val="00405F34"/>
    <w:rsid w:val="00406F3F"/>
    <w:rsid w:val="00407053"/>
    <w:rsid w:val="0041009F"/>
    <w:rsid w:val="00414715"/>
    <w:rsid w:val="00414FBC"/>
    <w:rsid w:val="004206A0"/>
    <w:rsid w:val="00422CBD"/>
    <w:rsid w:val="00426ED8"/>
    <w:rsid w:val="004326CE"/>
    <w:rsid w:val="00434803"/>
    <w:rsid w:val="004473D0"/>
    <w:rsid w:val="00460310"/>
    <w:rsid w:val="00463646"/>
    <w:rsid w:val="0046665D"/>
    <w:rsid w:val="004741E0"/>
    <w:rsid w:val="00481A07"/>
    <w:rsid w:val="00491192"/>
    <w:rsid w:val="004A15A9"/>
    <w:rsid w:val="004B6425"/>
    <w:rsid w:val="004C5BE8"/>
    <w:rsid w:val="004C6E61"/>
    <w:rsid w:val="004D6409"/>
    <w:rsid w:val="004D6F88"/>
    <w:rsid w:val="004E5661"/>
    <w:rsid w:val="004F0E8D"/>
    <w:rsid w:val="004F3E6B"/>
    <w:rsid w:val="0051189B"/>
    <w:rsid w:val="00532CF9"/>
    <w:rsid w:val="0053372E"/>
    <w:rsid w:val="00536C40"/>
    <w:rsid w:val="00537541"/>
    <w:rsid w:val="00547DA6"/>
    <w:rsid w:val="00552D52"/>
    <w:rsid w:val="00560069"/>
    <w:rsid w:val="00562115"/>
    <w:rsid w:val="00574395"/>
    <w:rsid w:val="00575686"/>
    <w:rsid w:val="00586322"/>
    <w:rsid w:val="005966C9"/>
    <w:rsid w:val="00596AD0"/>
    <w:rsid w:val="005A13A3"/>
    <w:rsid w:val="005A2A71"/>
    <w:rsid w:val="005A7566"/>
    <w:rsid w:val="005A78E9"/>
    <w:rsid w:val="005B7C2C"/>
    <w:rsid w:val="005D1776"/>
    <w:rsid w:val="005D51F9"/>
    <w:rsid w:val="005E4750"/>
    <w:rsid w:val="005E4DAC"/>
    <w:rsid w:val="005E7490"/>
    <w:rsid w:val="006043AA"/>
    <w:rsid w:val="00605B43"/>
    <w:rsid w:val="006132CF"/>
    <w:rsid w:val="006134EB"/>
    <w:rsid w:val="00620E33"/>
    <w:rsid w:val="0062530A"/>
    <w:rsid w:val="0062740B"/>
    <w:rsid w:val="00630A42"/>
    <w:rsid w:val="006314CE"/>
    <w:rsid w:val="00636F81"/>
    <w:rsid w:val="0064317C"/>
    <w:rsid w:val="00647EB2"/>
    <w:rsid w:val="00652DD9"/>
    <w:rsid w:val="006618A8"/>
    <w:rsid w:val="006626A7"/>
    <w:rsid w:val="00670D55"/>
    <w:rsid w:val="00670F03"/>
    <w:rsid w:val="00673971"/>
    <w:rsid w:val="00675D60"/>
    <w:rsid w:val="00692CE2"/>
    <w:rsid w:val="006A7632"/>
    <w:rsid w:val="006B2E31"/>
    <w:rsid w:val="006B3AFB"/>
    <w:rsid w:val="006B6975"/>
    <w:rsid w:val="006B7101"/>
    <w:rsid w:val="006C0417"/>
    <w:rsid w:val="006D4DEA"/>
    <w:rsid w:val="006D6A5C"/>
    <w:rsid w:val="00701AA1"/>
    <w:rsid w:val="00713CD2"/>
    <w:rsid w:val="007234A9"/>
    <w:rsid w:val="00747969"/>
    <w:rsid w:val="007517A9"/>
    <w:rsid w:val="007742A6"/>
    <w:rsid w:val="00782DB2"/>
    <w:rsid w:val="007850F4"/>
    <w:rsid w:val="007A0B77"/>
    <w:rsid w:val="007A5DF0"/>
    <w:rsid w:val="007A775A"/>
    <w:rsid w:val="007B3A10"/>
    <w:rsid w:val="007B644D"/>
    <w:rsid w:val="007C2757"/>
    <w:rsid w:val="007C4088"/>
    <w:rsid w:val="007C5C3C"/>
    <w:rsid w:val="007C620E"/>
    <w:rsid w:val="007E5B0A"/>
    <w:rsid w:val="007E7244"/>
    <w:rsid w:val="007F3FA0"/>
    <w:rsid w:val="007F43F8"/>
    <w:rsid w:val="007F5DEA"/>
    <w:rsid w:val="007F6251"/>
    <w:rsid w:val="0080069B"/>
    <w:rsid w:val="00811DF5"/>
    <w:rsid w:val="0081385B"/>
    <w:rsid w:val="0083751D"/>
    <w:rsid w:val="00846274"/>
    <w:rsid w:val="0085365C"/>
    <w:rsid w:val="00855604"/>
    <w:rsid w:val="0087394B"/>
    <w:rsid w:val="00873E3E"/>
    <w:rsid w:val="008808AA"/>
    <w:rsid w:val="0088715D"/>
    <w:rsid w:val="00897502"/>
    <w:rsid w:val="008A16A2"/>
    <w:rsid w:val="008A3685"/>
    <w:rsid w:val="008B0866"/>
    <w:rsid w:val="008B638D"/>
    <w:rsid w:val="008C10F1"/>
    <w:rsid w:val="008D1DAF"/>
    <w:rsid w:val="008D3FB3"/>
    <w:rsid w:val="008D660C"/>
    <w:rsid w:val="008E3208"/>
    <w:rsid w:val="008F6446"/>
    <w:rsid w:val="00901FFB"/>
    <w:rsid w:val="009030C5"/>
    <w:rsid w:val="00910B58"/>
    <w:rsid w:val="00914739"/>
    <w:rsid w:val="009252FD"/>
    <w:rsid w:val="00936FE5"/>
    <w:rsid w:val="00940B19"/>
    <w:rsid w:val="0094323E"/>
    <w:rsid w:val="0096468B"/>
    <w:rsid w:val="009674B3"/>
    <w:rsid w:val="00970DB9"/>
    <w:rsid w:val="00975F98"/>
    <w:rsid w:val="0097783F"/>
    <w:rsid w:val="00992FEB"/>
    <w:rsid w:val="00994E81"/>
    <w:rsid w:val="00996765"/>
    <w:rsid w:val="00996C13"/>
    <w:rsid w:val="009B08D1"/>
    <w:rsid w:val="009B4BCC"/>
    <w:rsid w:val="009C2546"/>
    <w:rsid w:val="009C318E"/>
    <w:rsid w:val="009C4F54"/>
    <w:rsid w:val="009D26BE"/>
    <w:rsid w:val="009D7607"/>
    <w:rsid w:val="009E61A4"/>
    <w:rsid w:val="00A0014A"/>
    <w:rsid w:val="00A13AF3"/>
    <w:rsid w:val="00A67D51"/>
    <w:rsid w:val="00A81750"/>
    <w:rsid w:val="00A8251F"/>
    <w:rsid w:val="00A8465C"/>
    <w:rsid w:val="00A858C0"/>
    <w:rsid w:val="00A9521A"/>
    <w:rsid w:val="00AA0F3D"/>
    <w:rsid w:val="00AA4EB8"/>
    <w:rsid w:val="00AC74E7"/>
    <w:rsid w:val="00AD6DA8"/>
    <w:rsid w:val="00AD7016"/>
    <w:rsid w:val="00AD7844"/>
    <w:rsid w:val="00AE66AA"/>
    <w:rsid w:val="00AF229E"/>
    <w:rsid w:val="00AF767A"/>
    <w:rsid w:val="00B001E2"/>
    <w:rsid w:val="00B02B4C"/>
    <w:rsid w:val="00B10FD8"/>
    <w:rsid w:val="00B34F8F"/>
    <w:rsid w:val="00B43443"/>
    <w:rsid w:val="00B4593C"/>
    <w:rsid w:val="00B62477"/>
    <w:rsid w:val="00B63F0F"/>
    <w:rsid w:val="00B70A13"/>
    <w:rsid w:val="00B735AC"/>
    <w:rsid w:val="00B761EC"/>
    <w:rsid w:val="00B83D6B"/>
    <w:rsid w:val="00B86917"/>
    <w:rsid w:val="00B90ACA"/>
    <w:rsid w:val="00B96A83"/>
    <w:rsid w:val="00BB36CA"/>
    <w:rsid w:val="00BC179D"/>
    <w:rsid w:val="00BC2F75"/>
    <w:rsid w:val="00BF26AA"/>
    <w:rsid w:val="00BF2B99"/>
    <w:rsid w:val="00C01DE7"/>
    <w:rsid w:val="00C05BDC"/>
    <w:rsid w:val="00C3184B"/>
    <w:rsid w:val="00C373E7"/>
    <w:rsid w:val="00C418B0"/>
    <w:rsid w:val="00C41E39"/>
    <w:rsid w:val="00C42646"/>
    <w:rsid w:val="00C44587"/>
    <w:rsid w:val="00C636CF"/>
    <w:rsid w:val="00C7448C"/>
    <w:rsid w:val="00C83EAA"/>
    <w:rsid w:val="00C85EFE"/>
    <w:rsid w:val="00C9246D"/>
    <w:rsid w:val="00C95505"/>
    <w:rsid w:val="00CA080D"/>
    <w:rsid w:val="00CA269D"/>
    <w:rsid w:val="00CA35A9"/>
    <w:rsid w:val="00CB550E"/>
    <w:rsid w:val="00CB56F0"/>
    <w:rsid w:val="00CC0B41"/>
    <w:rsid w:val="00CC2E7A"/>
    <w:rsid w:val="00CC7D01"/>
    <w:rsid w:val="00CC7E89"/>
    <w:rsid w:val="00CE5BEC"/>
    <w:rsid w:val="00D01C92"/>
    <w:rsid w:val="00D0560B"/>
    <w:rsid w:val="00D07546"/>
    <w:rsid w:val="00D13AF8"/>
    <w:rsid w:val="00D1544D"/>
    <w:rsid w:val="00D17D1E"/>
    <w:rsid w:val="00D2267F"/>
    <w:rsid w:val="00D273B1"/>
    <w:rsid w:val="00D27907"/>
    <w:rsid w:val="00D372E4"/>
    <w:rsid w:val="00D4104B"/>
    <w:rsid w:val="00D43C6C"/>
    <w:rsid w:val="00D46A5A"/>
    <w:rsid w:val="00D53700"/>
    <w:rsid w:val="00D57EDE"/>
    <w:rsid w:val="00D7097E"/>
    <w:rsid w:val="00D70C43"/>
    <w:rsid w:val="00D864FE"/>
    <w:rsid w:val="00D9207D"/>
    <w:rsid w:val="00DA2421"/>
    <w:rsid w:val="00DA7C24"/>
    <w:rsid w:val="00DA7C27"/>
    <w:rsid w:val="00DB21D2"/>
    <w:rsid w:val="00DB21F9"/>
    <w:rsid w:val="00DB62B3"/>
    <w:rsid w:val="00DC6BF3"/>
    <w:rsid w:val="00DE2B4A"/>
    <w:rsid w:val="00DE46B1"/>
    <w:rsid w:val="00DE4FE3"/>
    <w:rsid w:val="00E04F4B"/>
    <w:rsid w:val="00E07043"/>
    <w:rsid w:val="00E1060E"/>
    <w:rsid w:val="00E31C25"/>
    <w:rsid w:val="00E31FA0"/>
    <w:rsid w:val="00E32066"/>
    <w:rsid w:val="00E3600B"/>
    <w:rsid w:val="00E44286"/>
    <w:rsid w:val="00E52E0F"/>
    <w:rsid w:val="00E73C27"/>
    <w:rsid w:val="00E80676"/>
    <w:rsid w:val="00E860D3"/>
    <w:rsid w:val="00E92C17"/>
    <w:rsid w:val="00EA4E4F"/>
    <w:rsid w:val="00EB3AA2"/>
    <w:rsid w:val="00EB7494"/>
    <w:rsid w:val="00ED1641"/>
    <w:rsid w:val="00ED2A28"/>
    <w:rsid w:val="00ED6D25"/>
    <w:rsid w:val="00EE217D"/>
    <w:rsid w:val="00F056BB"/>
    <w:rsid w:val="00F059D1"/>
    <w:rsid w:val="00F06B52"/>
    <w:rsid w:val="00F15EBA"/>
    <w:rsid w:val="00F257D6"/>
    <w:rsid w:val="00F31348"/>
    <w:rsid w:val="00F342DC"/>
    <w:rsid w:val="00F36357"/>
    <w:rsid w:val="00F41DB3"/>
    <w:rsid w:val="00F43BDB"/>
    <w:rsid w:val="00F45CD1"/>
    <w:rsid w:val="00F45D22"/>
    <w:rsid w:val="00F4738F"/>
    <w:rsid w:val="00F475D1"/>
    <w:rsid w:val="00F5354E"/>
    <w:rsid w:val="00F633EC"/>
    <w:rsid w:val="00F64F76"/>
    <w:rsid w:val="00F70280"/>
    <w:rsid w:val="00F72028"/>
    <w:rsid w:val="00F7295B"/>
    <w:rsid w:val="00F754D7"/>
    <w:rsid w:val="00F85845"/>
    <w:rsid w:val="00F90625"/>
    <w:rsid w:val="00F9506B"/>
    <w:rsid w:val="00FA1592"/>
    <w:rsid w:val="00FA55CE"/>
    <w:rsid w:val="00FA577A"/>
    <w:rsid w:val="00FB7E48"/>
    <w:rsid w:val="00FC0F45"/>
    <w:rsid w:val="00FE31DB"/>
    <w:rsid w:val="00FE396C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A5B1F"/>
  <w15:docId w15:val="{98B59EF2-96CA-44A4-BF16-89915C4D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2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30</cp:revision>
  <cp:lastPrinted>2017-12-19T10:21:00Z</cp:lastPrinted>
  <dcterms:created xsi:type="dcterms:W3CDTF">2017-12-07T13:31:00Z</dcterms:created>
  <dcterms:modified xsi:type="dcterms:W3CDTF">2018-02-01T11:56:00Z</dcterms:modified>
</cp:coreProperties>
</file>