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4DD" w:rsidRPr="00DF54DD" w:rsidRDefault="00DF54DD" w:rsidP="00DF54D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DF54D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-PROJEKT-</w:t>
      </w:r>
    </w:p>
    <w:p w:rsidR="00DF54DD" w:rsidRDefault="00DF54DD" w:rsidP="00715B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E7ECF" w:rsidRPr="00DF54DD" w:rsidRDefault="001343C1" w:rsidP="00715B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F54D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Uchwała </w:t>
      </w:r>
      <w:r w:rsidR="00715BFE" w:rsidRPr="00DF54D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Nr X</w:t>
      </w:r>
      <w:r w:rsidR="000E7ECF" w:rsidRPr="00DF54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X</w:t>
      </w:r>
      <w:r w:rsidR="00FE239A" w:rsidRPr="00DF54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="00305E34" w:rsidRPr="00DF54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 w:rsidR="00FE239A" w:rsidRPr="00DF54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….</w:t>
      </w:r>
      <w:r w:rsidR="00715BFE" w:rsidRPr="00DF54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/20</w:t>
      </w:r>
      <w:r w:rsidR="00FE239A" w:rsidRPr="00DF54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</w:t>
      </w:r>
    </w:p>
    <w:p w:rsidR="000E7ECF" w:rsidRPr="00E24805" w:rsidRDefault="000E7ECF" w:rsidP="00715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805">
        <w:rPr>
          <w:rFonts w:ascii="Times New Roman" w:hAnsi="Times New Roman" w:cs="Times New Roman"/>
          <w:b/>
          <w:bCs/>
          <w:sz w:val="24"/>
          <w:szCs w:val="24"/>
        </w:rPr>
        <w:t>Walnego Zebrania Członków</w:t>
      </w:r>
    </w:p>
    <w:p w:rsidR="000E7ECF" w:rsidRPr="00E24805" w:rsidRDefault="000E7ECF" w:rsidP="00715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Lokalnej Grupy D</w:t>
      </w:r>
      <w:r w:rsidRPr="00E24805">
        <w:rPr>
          <w:rFonts w:ascii="Times New Roman" w:hAnsi="Times New Roman" w:cs="Times New Roman"/>
          <w:b/>
          <w:bCs/>
          <w:sz w:val="24"/>
          <w:szCs w:val="24"/>
        </w:rPr>
        <w:t>ziałania „Brynica to nie granica”</w:t>
      </w:r>
    </w:p>
    <w:p w:rsidR="000E7ECF" w:rsidRPr="00E24805" w:rsidRDefault="00715BFE" w:rsidP="00715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FE239A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239A">
        <w:rPr>
          <w:rFonts w:ascii="Times New Roman" w:hAnsi="Times New Roman" w:cs="Times New Roman"/>
          <w:b/>
          <w:bCs/>
          <w:sz w:val="24"/>
          <w:szCs w:val="24"/>
        </w:rPr>
        <w:t>stycznia</w:t>
      </w:r>
      <w:r w:rsidR="000E7ECF" w:rsidRPr="00E24805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FE239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E7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7ECF" w:rsidRPr="00E24805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0E7ECF" w:rsidRPr="00E24805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ECF" w:rsidRPr="00E24805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805">
        <w:rPr>
          <w:rFonts w:ascii="Times New Roman" w:hAnsi="Times New Roman" w:cs="Times New Roman"/>
          <w:b/>
          <w:bCs/>
          <w:sz w:val="24"/>
          <w:szCs w:val="24"/>
        </w:rPr>
        <w:t>w sprawie odwołania członka Rady Lokalnej Grupy Działania „Brynica to nie granica”</w:t>
      </w:r>
      <w:r w:rsidR="001549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E7ECF" w:rsidRPr="00E24805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ECF" w:rsidRPr="00E24805" w:rsidRDefault="000E7ECF" w:rsidP="00BC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805">
        <w:rPr>
          <w:rFonts w:ascii="Times New Roman" w:hAnsi="Times New Roman" w:cs="Times New Roman"/>
          <w:sz w:val="24"/>
          <w:szCs w:val="24"/>
        </w:rPr>
        <w:t>Na podstawie §</w:t>
      </w:r>
      <w:r w:rsidR="004E2A45">
        <w:rPr>
          <w:rFonts w:ascii="Times New Roman" w:hAnsi="Times New Roman" w:cs="Times New Roman"/>
          <w:sz w:val="24"/>
          <w:szCs w:val="24"/>
        </w:rPr>
        <w:t xml:space="preserve"> </w:t>
      </w:r>
      <w:r w:rsidRPr="00E24805">
        <w:rPr>
          <w:rFonts w:ascii="Times New Roman" w:hAnsi="Times New Roman" w:cs="Times New Roman"/>
          <w:sz w:val="24"/>
          <w:szCs w:val="24"/>
        </w:rPr>
        <w:t>16 ust. 2 pkt „b” Statutu Lokalnej Grupy Działania „Brynica to nie granica”</w:t>
      </w:r>
    </w:p>
    <w:p w:rsidR="000E7ECF" w:rsidRPr="00E24805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ECF" w:rsidRPr="002B2E6A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E6A">
        <w:rPr>
          <w:rFonts w:ascii="Times New Roman" w:hAnsi="Times New Roman" w:cs="Times New Roman"/>
          <w:b/>
          <w:bCs/>
          <w:sz w:val="24"/>
          <w:szCs w:val="24"/>
        </w:rPr>
        <w:t>Walne Zebranie Członków</w:t>
      </w:r>
    </w:p>
    <w:p w:rsidR="00D87575" w:rsidRDefault="00D87575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4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2"/>
          <w:sz w:val="24"/>
          <w:szCs w:val="24"/>
        </w:rPr>
        <w:t>uchwala:</w:t>
      </w:r>
    </w:p>
    <w:p w:rsidR="000E7ECF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ECF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E6A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E6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0E7ECF" w:rsidRPr="00F91C6C" w:rsidRDefault="000E7ECF" w:rsidP="00BC2E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3D7">
        <w:rPr>
          <w:rFonts w:ascii="Times New Roman" w:hAnsi="Times New Roman" w:cs="Times New Roman"/>
          <w:sz w:val="24"/>
          <w:szCs w:val="24"/>
        </w:rPr>
        <w:t>Odwołać ze składu Rady Lokalnej Grupy Działani</w:t>
      </w:r>
      <w:r w:rsidR="00715BFE">
        <w:rPr>
          <w:rFonts w:ascii="Times New Roman" w:hAnsi="Times New Roman" w:cs="Times New Roman"/>
          <w:sz w:val="24"/>
          <w:szCs w:val="24"/>
        </w:rPr>
        <w:t>a „Brynica to nie granica” Pana</w:t>
      </w:r>
      <w:r w:rsidRPr="00C463D7">
        <w:rPr>
          <w:rFonts w:ascii="Times New Roman" w:hAnsi="Times New Roman" w:cs="Times New Roman"/>
          <w:sz w:val="24"/>
          <w:szCs w:val="24"/>
        </w:rPr>
        <w:t xml:space="preserve"> </w:t>
      </w:r>
      <w:r w:rsidR="00FE239A">
        <w:rPr>
          <w:rFonts w:ascii="Times New Roman" w:hAnsi="Times New Roman" w:cs="Times New Roman"/>
          <w:sz w:val="24"/>
          <w:szCs w:val="24"/>
        </w:rPr>
        <w:t xml:space="preserve">Bartłomieja Machurę </w:t>
      </w:r>
      <w:r w:rsidR="00F91C6C" w:rsidRPr="00F91C6C">
        <w:rPr>
          <w:rFonts w:ascii="Times New Roman" w:hAnsi="Times New Roman" w:cs="Times New Roman"/>
          <w:sz w:val="24"/>
          <w:szCs w:val="24"/>
        </w:rPr>
        <w:t>wskutek złożenia pisemnej rezygnacji</w:t>
      </w:r>
      <w:r w:rsidRPr="00F91C6C">
        <w:rPr>
          <w:rFonts w:ascii="Times New Roman" w:hAnsi="Times New Roman" w:cs="Times New Roman"/>
          <w:sz w:val="24"/>
          <w:szCs w:val="24"/>
        </w:rPr>
        <w:t>.</w:t>
      </w:r>
    </w:p>
    <w:p w:rsidR="000E7ECF" w:rsidRPr="002B2E6A" w:rsidRDefault="000E7ECF" w:rsidP="00BC2E2B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ECF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E6A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0E7ECF" w:rsidRPr="002B2E6A" w:rsidRDefault="000E7ECF" w:rsidP="00305E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4805">
        <w:rPr>
          <w:rFonts w:ascii="Times New Roman" w:hAnsi="Times New Roman" w:cs="Times New Roman"/>
          <w:sz w:val="24"/>
          <w:szCs w:val="24"/>
        </w:rPr>
        <w:t xml:space="preserve">Uchwała wchodzi w </w:t>
      </w:r>
      <w:bookmarkStart w:id="0" w:name="_GoBack"/>
      <w:r w:rsidRPr="00E24805">
        <w:rPr>
          <w:rFonts w:ascii="Times New Roman" w:hAnsi="Times New Roman" w:cs="Times New Roman"/>
          <w:sz w:val="24"/>
          <w:szCs w:val="24"/>
        </w:rPr>
        <w:t>życie z dniem podjęcia.</w:t>
      </w:r>
    </w:p>
    <w:bookmarkEnd w:id="0"/>
    <w:p w:rsidR="000E7ECF" w:rsidRPr="00E24805" w:rsidRDefault="000E7ECF" w:rsidP="00305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ECF" w:rsidRPr="00E24805" w:rsidRDefault="000E7ECF" w:rsidP="00305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ECF" w:rsidRPr="00E24805" w:rsidRDefault="000E7ECF" w:rsidP="00305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ECF" w:rsidRPr="00E24805" w:rsidRDefault="000E7ECF" w:rsidP="00305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E34" w:rsidRDefault="000E7ECF" w:rsidP="00305E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05E34" w:rsidRDefault="00305E34" w:rsidP="00305E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4DD" w:rsidRPr="007F6DE3" w:rsidRDefault="00305E34" w:rsidP="00DF54DD">
      <w:pPr>
        <w:rPr>
          <w:lang w:bidi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7EC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F54DD" w:rsidRPr="008B6984" w:rsidRDefault="00DF54DD" w:rsidP="00DF54DD">
      <w:pPr>
        <w:spacing w:before="120" w:after="120" w:line="360" w:lineRule="auto"/>
        <w:ind w:firstLine="538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B69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Przewodniczący Walnego Zebrania</w:t>
      </w:r>
    </w:p>
    <w:p w:rsidR="00DF54DD" w:rsidRPr="008B6984" w:rsidRDefault="00DF54DD" w:rsidP="00DF54DD">
      <w:pPr>
        <w:spacing w:before="120" w:after="120" w:line="360" w:lineRule="auto"/>
        <w:ind w:firstLine="5387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DF54DD" w:rsidRPr="008B6984" w:rsidRDefault="00DF54DD" w:rsidP="00DF54DD">
      <w:pPr>
        <w:spacing w:before="120" w:after="120" w:line="360" w:lineRule="auto"/>
        <w:ind w:firstLine="538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B698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……………………………</w:t>
      </w:r>
    </w:p>
    <w:p w:rsidR="008E2F76" w:rsidRDefault="008E2F76" w:rsidP="00DF54DD">
      <w:pPr>
        <w:spacing w:line="600" w:lineRule="auto"/>
      </w:pPr>
    </w:p>
    <w:sectPr w:rsidR="008E2F76" w:rsidSect="0036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0EB"/>
    <w:rsid w:val="000E7ECF"/>
    <w:rsid w:val="001343C1"/>
    <w:rsid w:val="001520EB"/>
    <w:rsid w:val="0015492B"/>
    <w:rsid w:val="00305E34"/>
    <w:rsid w:val="003651E2"/>
    <w:rsid w:val="004817CC"/>
    <w:rsid w:val="004E2A45"/>
    <w:rsid w:val="00715BFE"/>
    <w:rsid w:val="0086070F"/>
    <w:rsid w:val="008E2F76"/>
    <w:rsid w:val="0094518F"/>
    <w:rsid w:val="00962D23"/>
    <w:rsid w:val="00BC2E2B"/>
    <w:rsid w:val="00D87575"/>
    <w:rsid w:val="00DF54DD"/>
    <w:rsid w:val="00E932DE"/>
    <w:rsid w:val="00F91C6C"/>
    <w:rsid w:val="00FC2925"/>
    <w:rsid w:val="00F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4E08"/>
  <w15:docId w15:val="{427EF7A3-F974-4454-AABF-26D4D533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EC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ECF"/>
    <w:pPr>
      <w:ind w:left="720"/>
      <w:contextualSpacing/>
    </w:pPr>
  </w:style>
  <w:style w:type="paragraph" w:styleId="Bezodstpw">
    <w:name w:val="No Spacing"/>
    <w:uiPriority w:val="1"/>
    <w:qFormat/>
    <w:rsid w:val="001343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Magdalena</cp:lastModifiedBy>
  <cp:revision>9</cp:revision>
  <dcterms:created xsi:type="dcterms:W3CDTF">2017-01-16T10:40:00Z</dcterms:created>
  <dcterms:modified xsi:type="dcterms:W3CDTF">2020-01-21T09:28:00Z</dcterms:modified>
</cp:coreProperties>
</file>