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41" w:rsidRDefault="00ED1641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:rsidR="00537541" w:rsidRDefault="00AF229E" w:rsidP="00537541">
      <w:pPr>
        <w:spacing w:after="0"/>
        <w:jc w:val="right"/>
        <w:rPr>
          <w:rFonts w:eastAsia="Times New Roman" w:cs="Times New Roman"/>
          <w:bCs/>
          <w:color w:val="FF0000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>0</w:t>
      </w:r>
      <w:r w:rsidR="009A5B60">
        <w:rPr>
          <w:rFonts w:eastAsia="Times New Roman" w:cs="Times New Roman"/>
          <w:bCs/>
          <w:color w:val="000000" w:themeColor="text1"/>
          <w:sz w:val="20"/>
          <w:szCs w:val="20"/>
        </w:rPr>
        <w:t>9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>.0</w:t>
      </w:r>
      <w:r w:rsidR="009A5B60">
        <w:rPr>
          <w:rFonts w:eastAsia="Times New Roman" w:cs="Times New Roman"/>
          <w:bCs/>
          <w:color w:val="000000" w:themeColor="text1"/>
          <w:sz w:val="20"/>
          <w:szCs w:val="20"/>
        </w:rPr>
        <w:t>3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>.20</w:t>
      </w:r>
      <w:r w:rsidR="009A5B60">
        <w:rPr>
          <w:rFonts w:eastAsia="Times New Roman" w:cs="Times New Roman"/>
          <w:bCs/>
          <w:color w:val="000000" w:themeColor="text1"/>
          <w:sz w:val="20"/>
          <w:szCs w:val="20"/>
        </w:rPr>
        <w:t>20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r.</w:t>
      </w:r>
    </w:p>
    <w:p w:rsidR="00ED1641" w:rsidRPr="00074880" w:rsidRDefault="00ED1641" w:rsidP="00537541">
      <w:pPr>
        <w:spacing w:after="0"/>
        <w:jc w:val="right"/>
        <w:rPr>
          <w:rFonts w:eastAsia="Times New Roman" w:cs="Times New Roman"/>
          <w:bCs/>
          <w:color w:val="FF0000"/>
          <w:sz w:val="20"/>
          <w:szCs w:val="20"/>
        </w:rPr>
      </w:pPr>
    </w:p>
    <w:p w:rsidR="00335CFC" w:rsidRPr="008775EC" w:rsidRDefault="00536C40" w:rsidP="008775EC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1/20</w:t>
      </w:r>
      <w:r w:rsidR="009A5B60">
        <w:rPr>
          <w:rFonts w:eastAsia="Times New Roman" w:cs="Times New Roman"/>
          <w:b/>
          <w:bCs/>
          <w:sz w:val="24"/>
          <w:szCs w:val="24"/>
        </w:rPr>
        <w:t>20</w:t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1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BE279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="00AD6DA8">
              <w:rPr>
                <w:rFonts w:asciiTheme="minorHAnsi" w:hAnsiTheme="minorHAnsi"/>
                <w:b/>
                <w:bCs/>
                <w:sz w:val="20"/>
                <w:szCs w:val="20"/>
              </w:rPr>
              <w:t>3.1</w:t>
            </w:r>
            <w:r w:rsidR="00FB7E48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D6DA8">
              <w:rPr>
                <w:rFonts w:asciiTheme="minorHAnsi" w:hAnsiTheme="minorHAnsi"/>
                <w:b/>
                <w:bCs/>
                <w:sz w:val="20"/>
                <w:szCs w:val="20"/>
              </w:rPr>
              <w:t>Rozwój usług wyrównujących szanse edukacyjne i zawodowe mieszkańców LGD-podejmowanie działalności gospodarczej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074880" w:rsidRDefault="00074880" w:rsidP="00074880">
            <w:pPr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BE279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 w:rsidR="00BE279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BE279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 w:rsidR="00BE279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 w:rsidR="00BE279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BE279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46665D" w:rsidRPr="0000146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53A10" w:rsidRDefault="00CA35A9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3A10" w:rsidRPr="00053A10">
              <w:rPr>
                <w:b/>
                <w:sz w:val="20"/>
                <w:szCs w:val="20"/>
              </w:rPr>
              <w:t>00 000</w:t>
            </w:r>
            <w:r w:rsidR="00B90ACA" w:rsidRPr="00053A10">
              <w:rPr>
                <w:b/>
                <w:sz w:val="20"/>
                <w:szCs w:val="20"/>
              </w:rPr>
              <w:t>,00 zł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53A10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053A10" w:rsidRDefault="00CC7E89" w:rsidP="00053A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CA35A9">
              <w:rPr>
                <w:rFonts w:eastAsia="Times New Roman" w:cs="Times New Roman"/>
                <w:sz w:val="20"/>
                <w:szCs w:val="20"/>
              </w:rPr>
              <w:t>63 630</w:t>
            </w:r>
            <w:r w:rsidR="00053A10" w:rsidRPr="00D1544D">
              <w:rPr>
                <w:rFonts w:eastAsia="Times New Roman" w:cs="Times New Roman"/>
                <w:sz w:val="20"/>
                <w:szCs w:val="20"/>
              </w:rPr>
              <w:t>,</w:t>
            </w:r>
            <w:r w:rsidR="000E7C3D" w:rsidRPr="00D1544D">
              <w:rPr>
                <w:rFonts w:eastAsia="Times New Roman" w:cs="Times New Roman"/>
                <w:sz w:val="20"/>
                <w:szCs w:val="20"/>
              </w:rPr>
              <w:t>0</w:t>
            </w:r>
            <w:r w:rsidR="007850F4" w:rsidRPr="00D1544D">
              <w:rPr>
                <w:rFonts w:eastAsia="Times New Roman" w:cs="Times New Roman"/>
                <w:sz w:val="20"/>
                <w:szCs w:val="20"/>
              </w:rPr>
              <w:t>0</w:t>
            </w:r>
            <w:r w:rsidR="000E7C3D" w:rsidRPr="00D1544D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CA35A9">
              <w:rPr>
                <w:rFonts w:eastAsia="Times New Roman" w:cs="Times New Roman"/>
                <w:sz w:val="20"/>
                <w:szCs w:val="20"/>
              </w:rPr>
              <w:t>36 370</w:t>
            </w:r>
            <w:r w:rsidR="00053A10" w:rsidRPr="00053A10">
              <w:rPr>
                <w:rFonts w:eastAsia="Times New Roman" w:cs="Times New Roman"/>
                <w:sz w:val="20"/>
                <w:szCs w:val="20"/>
              </w:rPr>
              <w:t>,00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91751" w:rsidRPr="007B3A10" w:rsidTr="00091751">
        <w:trPr>
          <w:trHeight w:val="717"/>
        </w:trPr>
        <w:tc>
          <w:tcPr>
            <w:tcW w:w="2093" w:type="dxa"/>
            <w:shd w:val="clear" w:color="auto" w:fill="99CCFF"/>
          </w:tcPr>
          <w:p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775EC" w:rsidRDefault="00846274" w:rsidP="008775E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:rsidR="001720EA" w:rsidRPr="008775EC" w:rsidRDefault="0087394B" w:rsidP="008775EC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>zgodnie z</w:t>
            </w:r>
            <w:r w:rsidR="00B4593C"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§</w:t>
            </w:r>
            <w:r w:rsidR="006B6975"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4593C"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 ust. 1 pkt 2 lit. a </w:t>
            </w:r>
            <w:r w:rsidRPr="008775EC">
              <w:rPr>
                <w:rFonts w:asciiTheme="minorHAnsi" w:eastAsiaTheme="minorEastAsia" w:hAnsiTheme="minorHAnsi" w:cstheme="minorBidi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F095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(tekst jednolity z 2019 roku poz. </w:t>
            </w:r>
            <w:r w:rsidR="00DF0958" w:rsidRPr="00DF0958">
              <w:rPr>
                <w:rFonts w:asciiTheme="minorHAnsi" w:eastAsiaTheme="minorEastAsia" w:hAnsiTheme="minorHAnsi" w:cstheme="minorBidi"/>
                <w:sz w:val="20"/>
                <w:szCs w:val="20"/>
              </w:rPr>
              <w:t>664</w:t>
            </w:r>
            <w:r w:rsidR="00DF095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2023). 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CS.2.</w:t>
            </w:r>
            <w:r w:rsidR="00CA35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A35A9">
              <w:rPr>
                <w:sz w:val="20"/>
                <w:szCs w:val="20"/>
              </w:rPr>
              <w:t>Rozwój usług zmniejszających dysproporcje między obszarami wiejskimi a miejskimi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</w:t>
            </w:r>
            <w:r w:rsidR="00CA35A9">
              <w:rPr>
                <w:rFonts w:asciiTheme="minorHAnsi" w:eastAsiaTheme="minorEastAsia" w:hAnsiTheme="minorHAnsi" w:cstheme="minorBidi"/>
                <w:sz w:val="20"/>
                <w:szCs w:val="20"/>
              </w:rPr>
              <w:t>3.1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CA35A9">
              <w:rPr>
                <w:rFonts w:asciiTheme="minorHAnsi" w:eastAsiaTheme="minorEastAsia" w:hAnsiTheme="minorHAnsi" w:cstheme="minorBidi"/>
                <w:sz w:val="20"/>
                <w:szCs w:val="20"/>
              </w:rPr>
              <w:t>Rozwój usług wyrównujących szanse edukacyjne i zawodowe mieszkańców LGD-podejmowanie działalności gospodarczej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7B5FE8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E32066" w:rsidRPr="000D1288" w:rsidRDefault="00AD7844" w:rsidP="00E32066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E32066" w:rsidRPr="000D1288" w:rsidRDefault="00AD7844" w:rsidP="00E32066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41009F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Pr="0062740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41009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41009F" w:rsidRPr="0041009F">
              <w:rPr>
                <w:rFonts w:asciiTheme="minorHAnsi" w:hAnsiTheme="minorHAnsi"/>
                <w:sz w:val="20"/>
                <w:szCs w:val="20"/>
              </w:rPr>
              <w:t>za wyjątkiem przedsięwzięcia 2.2.1 oraz przedsięwzięcia 2.2.3</w:t>
            </w:r>
            <w:r w:rsidR="00BF2B99" w:rsidRPr="009D26BE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9D26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966C9" w:rsidRPr="00DE4FE3" w:rsidRDefault="00F475D1" w:rsidP="005966C9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D26BE"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 w:rsidRPr="009D26BE">
              <w:rPr>
                <w:rFonts w:asciiTheme="minorHAnsi" w:hAnsiTheme="minorHAnsi"/>
                <w:sz w:val="20"/>
                <w:szCs w:val="20"/>
              </w:rPr>
              <w:t>i uzyskać minimum 1</w:t>
            </w:r>
            <w:r w:rsidR="0000151B">
              <w:rPr>
                <w:rFonts w:asciiTheme="minorHAnsi" w:hAnsiTheme="minorHAnsi"/>
                <w:sz w:val="20"/>
                <w:szCs w:val="20"/>
              </w:rPr>
              <w:t>9</w:t>
            </w:r>
            <w:r w:rsidR="0062740B" w:rsidRPr="009D26BE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D26B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00151B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38</w:t>
            </w:r>
            <w:r w:rsidR="0096468B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7844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punktów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  <w:r w:rsidR="005D51F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="006B2E31"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  <w:r w:rsidR="005D51F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</w:p>
          <w:p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  <w:r w:rsidR="005D51F9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 siedzibie LGD „Brynica to nie granica” w Pyrzowicach przy ul. Centralnej 5, w dniach od</w:t>
            </w:r>
            <w:r w:rsidR="000D12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C95505" w:rsidRDefault="00596AD0" w:rsidP="00C95505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="00C95505"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 w:rsidR="00C9550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</w:t>
            </w:r>
            <w:r w:rsidRPr="00DE7080">
              <w:rPr>
                <w:b/>
                <w:bCs/>
              </w:rPr>
              <w:t xml:space="preserve">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objętego Programem Rozwoju Obszarów Wiejskich na lata 2014–2020 oraz wskazane we wniosku załączniki niezbędne do ustalenia spełnienia warunków przyznania pomocy; </w:t>
            </w:r>
          </w:p>
          <w:p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LSR;</w:t>
            </w:r>
          </w:p>
          <w:p w:rsidR="008A0FFE" w:rsidRPr="00F525B7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sz w:val="20"/>
                <w:szCs w:val="20"/>
              </w:rPr>
            </w:pPr>
            <w:r w:rsidRPr="00F525B7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Zaświadczenie z  właściwego Urzędu Gminy o liczbie mieszkańców danej miejscowości, w której będzie realizowana operacja (stan na 31.12.201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9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r.)</w:t>
            </w:r>
            <w:r w:rsidRPr="00BC3E2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Wnioskodawcy </w:t>
            </w: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:rsidR="008A0FFE" w:rsidRPr="00BC3E24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 xml:space="preserve">Dokument potwierdzający zdolność finansową Wnioskodawcy w realizowanym projekcie (Zaświadczenie z banku o posiadanych środkach na realizację projektu wraz z podaniem ich wysokości - potwierdzone przez pracownika banku, wydane nie wcześniej niż 1 miesiąc przed dniem złożenia wniosku o przyznanie pomocy); </w:t>
            </w:r>
          </w:p>
          <w:p w:rsidR="008A0FFE" w:rsidRPr="0080771C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umową/listem intencyjnym/porozumieniem współpracy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zawierając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 adresowe oraz rolę każdego z partnerów w projekcie (jeśli dotyczy), a także okres na jaki zostaje zawarte partnerstwo;</w:t>
            </w:r>
          </w:p>
          <w:p w:rsidR="008A0FFE" w:rsidRPr="0080771C" w:rsidRDefault="008A0FFE" w:rsidP="008A0FFE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 xml:space="preserve">Pełnomocnictwo/Upoważnienie do złożenia wniosku (jeśli dotyczy); </w:t>
            </w:r>
          </w:p>
          <w:p w:rsidR="00C7448C" w:rsidRPr="00630A42" w:rsidRDefault="008A0FFE" w:rsidP="008A0FFE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2F37C1" w:rsidRPr="00D4104B" w:rsidRDefault="002F37C1" w:rsidP="002F37C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2F37C1" w:rsidRPr="00715EAE" w:rsidRDefault="002F37C1" w:rsidP="002F37C1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projektowa;</w:t>
            </w:r>
          </w:p>
          <w:p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2F37C1" w:rsidRPr="00E32066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2F37C1" w:rsidRPr="00E56ECE" w:rsidRDefault="002F37C1" w:rsidP="002F37C1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2F37C1" w:rsidRPr="00715EAE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:rsidR="002F37C1" w:rsidRPr="00B63EFD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wypełnianiu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2F37C1" w:rsidRDefault="002F37C1" w:rsidP="002F37C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8D2131" w:rsidRDefault="002F37C1" w:rsidP="008D213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21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:rsidTr="00B34F8F">
        <w:trPr>
          <w:trHeight w:val="1268"/>
        </w:trPr>
        <w:tc>
          <w:tcPr>
            <w:tcW w:w="2093" w:type="dxa"/>
            <w:shd w:val="clear" w:color="auto" w:fill="99CCFF"/>
          </w:tcPr>
          <w:p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="007742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ED1641">
      <w:headerReference w:type="default" r:id="rId10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33" w:rsidRDefault="00471533" w:rsidP="00C42646">
      <w:pPr>
        <w:spacing w:after="0" w:line="240" w:lineRule="auto"/>
      </w:pPr>
      <w:r>
        <w:separator/>
      </w:r>
    </w:p>
  </w:endnote>
  <w:endnote w:type="continuationSeparator" w:id="0">
    <w:p w:rsidR="00471533" w:rsidRDefault="00471533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33" w:rsidRDefault="00471533" w:rsidP="00C42646">
      <w:pPr>
        <w:spacing w:after="0" w:line="240" w:lineRule="auto"/>
      </w:pPr>
      <w:r>
        <w:separator/>
      </w:r>
    </w:p>
  </w:footnote>
  <w:footnote w:type="continuationSeparator" w:id="0">
    <w:p w:rsidR="00471533" w:rsidRDefault="00471533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ED1641">
    <w:pPr>
      <w:pStyle w:val="Nagwek"/>
    </w:pPr>
    <w:r w:rsidRPr="00ED1641">
      <w:rPr>
        <w:noProof/>
      </w:rPr>
      <w:drawing>
        <wp:anchor distT="0" distB="0" distL="114300" distR="114300" simplePos="0" relativeHeight="251698176" behindDoc="0" locked="0" layoutInCell="1" allowOverlap="1" wp14:anchorId="4CD4A578" wp14:editId="14DCD892">
          <wp:simplePos x="0" y="0"/>
          <wp:positionH relativeFrom="column">
            <wp:posOffset>4788535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77696" behindDoc="0" locked="0" layoutInCell="1" allowOverlap="1" wp14:anchorId="6076FB0E" wp14:editId="4F8A2033">
          <wp:simplePos x="0" y="0"/>
          <wp:positionH relativeFrom="column">
            <wp:posOffset>3548380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57216" behindDoc="0" locked="0" layoutInCell="1" allowOverlap="1" wp14:anchorId="2A9251D0" wp14:editId="4A596CB5">
          <wp:simplePos x="0" y="0"/>
          <wp:positionH relativeFrom="column">
            <wp:posOffset>2030095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36736" behindDoc="0" locked="0" layoutInCell="1" allowOverlap="1" wp14:anchorId="1DD8844B" wp14:editId="1657FCED">
          <wp:simplePos x="0" y="0"/>
          <wp:positionH relativeFrom="column">
            <wp:posOffset>327660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B6BA9AEC"/>
    <w:lvl w:ilvl="0" w:tplc="EC4E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1467"/>
    <w:rsid w:val="0000151B"/>
    <w:rsid w:val="00005C09"/>
    <w:rsid w:val="00014748"/>
    <w:rsid w:val="000174EF"/>
    <w:rsid w:val="00021191"/>
    <w:rsid w:val="00022A3F"/>
    <w:rsid w:val="0003392F"/>
    <w:rsid w:val="0004566D"/>
    <w:rsid w:val="00053A10"/>
    <w:rsid w:val="00054823"/>
    <w:rsid w:val="000610E1"/>
    <w:rsid w:val="00074880"/>
    <w:rsid w:val="00080999"/>
    <w:rsid w:val="00090411"/>
    <w:rsid w:val="00090C58"/>
    <w:rsid w:val="00091751"/>
    <w:rsid w:val="00091BE9"/>
    <w:rsid w:val="000B6A47"/>
    <w:rsid w:val="000C313F"/>
    <w:rsid w:val="000C7E0E"/>
    <w:rsid w:val="000D1288"/>
    <w:rsid w:val="000D1B04"/>
    <w:rsid w:val="000D68D7"/>
    <w:rsid w:val="000E17DD"/>
    <w:rsid w:val="000E372B"/>
    <w:rsid w:val="000E57B3"/>
    <w:rsid w:val="000E7C3D"/>
    <w:rsid w:val="00116FA5"/>
    <w:rsid w:val="00132E79"/>
    <w:rsid w:val="00146B6A"/>
    <w:rsid w:val="001519FB"/>
    <w:rsid w:val="00153A18"/>
    <w:rsid w:val="00154758"/>
    <w:rsid w:val="001571C6"/>
    <w:rsid w:val="001578E2"/>
    <w:rsid w:val="001720EA"/>
    <w:rsid w:val="0017634F"/>
    <w:rsid w:val="00183C92"/>
    <w:rsid w:val="001A3408"/>
    <w:rsid w:val="001B2CB5"/>
    <w:rsid w:val="001E1055"/>
    <w:rsid w:val="001F257E"/>
    <w:rsid w:val="001F41FA"/>
    <w:rsid w:val="001F7491"/>
    <w:rsid w:val="002107CD"/>
    <w:rsid w:val="00211D96"/>
    <w:rsid w:val="002173E8"/>
    <w:rsid w:val="00217B95"/>
    <w:rsid w:val="00221F61"/>
    <w:rsid w:val="00223BCC"/>
    <w:rsid w:val="0023239E"/>
    <w:rsid w:val="002420F0"/>
    <w:rsid w:val="002522BE"/>
    <w:rsid w:val="00263EDE"/>
    <w:rsid w:val="00264242"/>
    <w:rsid w:val="00264320"/>
    <w:rsid w:val="002701D0"/>
    <w:rsid w:val="00293F35"/>
    <w:rsid w:val="002A238C"/>
    <w:rsid w:val="002B14B4"/>
    <w:rsid w:val="002B3EBE"/>
    <w:rsid w:val="002B7270"/>
    <w:rsid w:val="002D0233"/>
    <w:rsid w:val="002D1592"/>
    <w:rsid w:val="002D497E"/>
    <w:rsid w:val="002D52FC"/>
    <w:rsid w:val="002D689B"/>
    <w:rsid w:val="002E1F56"/>
    <w:rsid w:val="002E2F46"/>
    <w:rsid w:val="002F37C1"/>
    <w:rsid w:val="00306AE0"/>
    <w:rsid w:val="003103A5"/>
    <w:rsid w:val="003125AF"/>
    <w:rsid w:val="003151FC"/>
    <w:rsid w:val="00325503"/>
    <w:rsid w:val="00335CFC"/>
    <w:rsid w:val="0034307C"/>
    <w:rsid w:val="00364F99"/>
    <w:rsid w:val="003824D7"/>
    <w:rsid w:val="00384145"/>
    <w:rsid w:val="003A53C7"/>
    <w:rsid w:val="003A616C"/>
    <w:rsid w:val="003B2FA3"/>
    <w:rsid w:val="003D3A04"/>
    <w:rsid w:val="003D64C4"/>
    <w:rsid w:val="003E08BA"/>
    <w:rsid w:val="003F4B6D"/>
    <w:rsid w:val="00403FEB"/>
    <w:rsid w:val="00405F34"/>
    <w:rsid w:val="00406F3F"/>
    <w:rsid w:val="00407053"/>
    <w:rsid w:val="0041009F"/>
    <w:rsid w:val="00414715"/>
    <w:rsid w:val="00414FBC"/>
    <w:rsid w:val="004206A0"/>
    <w:rsid w:val="00422CBD"/>
    <w:rsid w:val="00426ED8"/>
    <w:rsid w:val="004326CE"/>
    <w:rsid w:val="00434803"/>
    <w:rsid w:val="004473D0"/>
    <w:rsid w:val="00460310"/>
    <w:rsid w:val="00463646"/>
    <w:rsid w:val="0046665D"/>
    <w:rsid w:val="00471533"/>
    <w:rsid w:val="004741E0"/>
    <w:rsid w:val="00481A07"/>
    <w:rsid w:val="00491192"/>
    <w:rsid w:val="004A15A9"/>
    <w:rsid w:val="004B6425"/>
    <w:rsid w:val="004C5BE8"/>
    <w:rsid w:val="004C6E61"/>
    <w:rsid w:val="004D6409"/>
    <w:rsid w:val="004D6F88"/>
    <w:rsid w:val="004E5661"/>
    <w:rsid w:val="004F0E8D"/>
    <w:rsid w:val="004F3E6B"/>
    <w:rsid w:val="0051189B"/>
    <w:rsid w:val="00532CF9"/>
    <w:rsid w:val="0053372E"/>
    <w:rsid w:val="00536C40"/>
    <w:rsid w:val="00537541"/>
    <w:rsid w:val="00547DA6"/>
    <w:rsid w:val="00552D52"/>
    <w:rsid w:val="00554F8C"/>
    <w:rsid w:val="00560069"/>
    <w:rsid w:val="00562115"/>
    <w:rsid w:val="00574395"/>
    <w:rsid w:val="00575686"/>
    <w:rsid w:val="00586322"/>
    <w:rsid w:val="005966C9"/>
    <w:rsid w:val="00596AD0"/>
    <w:rsid w:val="005A13A3"/>
    <w:rsid w:val="005A2A71"/>
    <w:rsid w:val="005A7566"/>
    <w:rsid w:val="005A78E9"/>
    <w:rsid w:val="005B7C2C"/>
    <w:rsid w:val="005D1776"/>
    <w:rsid w:val="005D51F9"/>
    <w:rsid w:val="005E4750"/>
    <w:rsid w:val="005E4DAC"/>
    <w:rsid w:val="005E7490"/>
    <w:rsid w:val="006043AA"/>
    <w:rsid w:val="00605B43"/>
    <w:rsid w:val="006132CF"/>
    <w:rsid w:val="006134EB"/>
    <w:rsid w:val="00620E33"/>
    <w:rsid w:val="0062530A"/>
    <w:rsid w:val="0062740B"/>
    <w:rsid w:val="00630A42"/>
    <w:rsid w:val="006314CE"/>
    <w:rsid w:val="00636F81"/>
    <w:rsid w:val="0064317C"/>
    <w:rsid w:val="00643BA7"/>
    <w:rsid w:val="00647EB2"/>
    <w:rsid w:val="00652DD9"/>
    <w:rsid w:val="006618A8"/>
    <w:rsid w:val="006626A7"/>
    <w:rsid w:val="00670D55"/>
    <w:rsid w:val="00670F03"/>
    <w:rsid w:val="00673971"/>
    <w:rsid w:val="00675D60"/>
    <w:rsid w:val="00692CE2"/>
    <w:rsid w:val="006A7632"/>
    <w:rsid w:val="006B2E31"/>
    <w:rsid w:val="006B3AFB"/>
    <w:rsid w:val="006B6975"/>
    <w:rsid w:val="006B7101"/>
    <w:rsid w:val="006C0417"/>
    <w:rsid w:val="006D4DEA"/>
    <w:rsid w:val="006D6A5C"/>
    <w:rsid w:val="00701AA1"/>
    <w:rsid w:val="00713CD2"/>
    <w:rsid w:val="007234A9"/>
    <w:rsid w:val="00747969"/>
    <w:rsid w:val="007517A9"/>
    <w:rsid w:val="007742A6"/>
    <w:rsid w:val="00782DB2"/>
    <w:rsid w:val="007850F4"/>
    <w:rsid w:val="007A0B77"/>
    <w:rsid w:val="007A5DF0"/>
    <w:rsid w:val="007A775A"/>
    <w:rsid w:val="007B3A10"/>
    <w:rsid w:val="007B5FE8"/>
    <w:rsid w:val="007B644D"/>
    <w:rsid w:val="007C2757"/>
    <w:rsid w:val="007C4088"/>
    <w:rsid w:val="007C5C3C"/>
    <w:rsid w:val="007C620E"/>
    <w:rsid w:val="007E5B0A"/>
    <w:rsid w:val="007E7244"/>
    <w:rsid w:val="007F3FA0"/>
    <w:rsid w:val="007F43F8"/>
    <w:rsid w:val="007F5DEA"/>
    <w:rsid w:val="007F6251"/>
    <w:rsid w:val="0080069B"/>
    <w:rsid w:val="00811DF5"/>
    <w:rsid w:val="0081385B"/>
    <w:rsid w:val="0083751D"/>
    <w:rsid w:val="00846274"/>
    <w:rsid w:val="0085365C"/>
    <w:rsid w:val="00855604"/>
    <w:rsid w:val="0087394B"/>
    <w:rsid w:val="00873E3E"/>
    <w:rsid w:val="008763DF"/>
    <w:rsid w:val="008775EC"/>
    <w:rsid w:val="008808AA"/>
    <w:rsid w:val="0088715D"/>
    <w:rsid w:val="00897502"/>
    <w:rsid w:val="008A0FFE"/>
    <w:rsid w:val="008A16A2"/>
    <w:rsid w:val="008A3685"/>
    <w:rsid w:val="008B0866"/>
    <w:rsid w:val="008B638D"/>
    <w:rsid w:val="008C10F1"/>
    <w:rsid w:val="008D1DAF"/>
    <w:rsid w:val="008D2131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6FE5"/>
    <w:rsid w:val="00940B19"/>
    <w:rsid w:val="0094323E"/>
    <w:rsid w:val="0096468B"/>
    <w:rsid w:val="009674B3"/>
    <w:rsid w:val="00970DB9"/>
    <w:rsid w:val="00975F98"/>
    <w:rsid w:val="0097783F"/>
    <w:rsid w:val="00992FEB"/>
    <w:rsid w:val="00994E81"/>
    <w:rsid w:val="00996765"/>
    <w:rsid w:val="00996C13"/>
    <w:rsid w:val="009A5B60"/>
    <w:rsid w:val="009B08D1"/>
    <w:rsid w:val="009B4BCC"/>
    <w:rsid w:val="009C2546"/>
    <w:rsid w:val="009C318E"/>
    <w:rsid w:val="009C4F54"/>
    <w:rsid w:val="009D26BE"/>
    <w:rsid w:val="009D7607"/>
    <w:rsid w:val="009E61A4"/>
    <w:rsid w:val="00A0014A"/>
    <w:rsid w:val="00A13AF3"/>
    <w:rsid w:val="00A67D51"/>
    <w:rsid w:val="00A81750"/>
    <w:rsid w:val="00A8251F"/>
    <w:rsid w:val="00A8465C"/>
    <w:rsid w:val="00A858C0"/>
    <w:rsid w:val="00A9521A"/>
    <w:rsid w:val="00AA0F3D"/>
    <w:rsid w:val="00AA4EB8"/>
    <w:rsid w:val="00AC74E7"/>
    <w:rsid w:val="00AD6DA8"/>
    <w:rsid w:val="00AD7016"/>
    <w:rsid w:val="00AD7844"/>
    <w:rsid w:val="00AE66AA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F0F"/>
    <w:rsid w:val="00B70A13"/>
    <w:rsid w:val="00B72E27"/>
    <w:rsid w:val="00B735AC"/>
    <w:rsid w:val="00B761EC"/>
    <w:rsid w:val="00B83D6B"/>
    <w:rsid w:val="00B86917"/>
    <w:rsid w:val="00B90ACA"/>
    <w:rsid w:val="00B96A83"/>
    <w:rsid w:val="00BB36CA"/>
    <w:rsid w:val="00BC179D"/>
    <w:rsid w:val="00BC2F75"/>
    <w:rsid w:val="00BE2796"/>
    <w:rsid w:val="00BF26AA"/>
    <w:rsid w:val="00BF2B99"/>
    <w:rsid w:val="00C01DE7"/>
    <w:rsid w:val="00C05BDC"/>
    <w:rsid w:val="00C3184B"/>
    <w:rsid w:val="00C346EE"/>
    <w:rsid w:val="00C373E7"/>
    <w:rsid w:val="00C418B0"/>
    <w:rsid w:val="00C41E39"/>
    <w:rsid w:val="00C42646"/>
    <w:rsid w:val="00C44587"/>
    <w:rsid w:val="00C636CF"/>
    <w:rsid w:val="00C7448C"/>
    <w:rsid w:val="00C83EAA"/>
    <w:rsid w:val="00C85EFE"/>
    <w:rsid w:val="00C9246D"/>
    <w:rsid w:val="00C95505"/>
    <w:rsid w:val="00CA080D"/>
    <w:rsid w:val="00CA269D"/>
    <w:rsid w:val="00CA35A9"/>
    <w:rsid w:val="00CB550E"/>
    <w:rsid w:val="00CB56F0"/>
    <w:rsid w:val="00CC0B41"/>
    <w:rsid w:val="00CC2E7A"/>
    <w:rsid w:val="00CC7D01"/>
    <w:rsid w:val="00CC7E89"/>
    <w:rsid w:val="00CE5BEC"/>
    <w:rsid w:val="00D01C92"/>
    <w:rsid w:val="00D0560B"/>
    <w:rsid w:val="00D07546"/>
    <w:rsid w:val="00D13AF8"/>
    <w:rsid w:val="00D1544D"/>
    <w:rsid w:val="00D17D1E"/>
    <w:rsid w:val="00D2267F"/>
    <w:rsid w:val="00D273B1"/>
    <w:rsid w:val="00D27907"/>
    <w:rsid w:val="00D372E4"/>
    <w:rsid w:val="00D4104B"/>
    <w:rsid w:val="00D43C6C"/>
    <w:rsid w:val="00D46A5A"/>
    <w:rsid w:val="00D53700"/>
    <w:rsid w:val="00D57EDE"/>
    <w:rsid w:val="00D7097E"/>
    <w:rsid w:val="00D70C43"/>
    <w:rsid w:val="00D864FE"/>
    <w:rsid w:val="00D9207D"/>
    <w:rsid w:val="00DA2421"/>
    <w:rsid w:val="00DA7C24"/>
    <w:rsid w:val="00DA7C27"/>
    <w:rsid w:val="00DB21D2"/>
    <w:rsid w:val="00DB21F9"/>
    <w:rsid w:val="00DB62B3"/>
    <w:rsid w:val="00DC6BF3"/>
    <w:rsid w:val="00DE2B4A"/>
    <w:rsid w:val="00DE46B1"/>
    <w:rsid w:val="00DE4FE3"/>
    <w:rsid w:val="00DF0958"/>
    <w:rsid w:val="00E04F4B"/>
    <w:rsid w:val="00E07043"/>
    <w:rsid w:val="00E1060E"/>
    <w:rsid w:val="00E145F1"/>
    <w:rsid w:val="00E31C25"/>
    <w:rsid w:val="00E31FA0"/>
    <w:rsid w:val="00E32066"/>
    <w:rsid w:val="00E3600B"/>
    <w:rsid w:val="00E44286"/>
    <w:rsid w:val="00E52E0F"/>
    <w:rsid w:val="00E73C27"/>
    <w:rsid w:val="00E80676"/>
    <w:rsid w:val="00E860D3"/>
    <w:rsid w:val="00E92C17"/>
    <w:rsid w:val="00EA4E4F"/>
    <w:rsid w:val="00EB3AA2"/>
    <w:rsid w:val="00EB7494"/>
    <w:rsid w:val="00ED1641"/>
    <w:rsid w:val="00ED2A28"/>
    <w:rsid w:val="00ED6D25"/>
    <w:rsid w:val="00EE217D"/>
    <w:rsid w:val="00F056BB"/>
    <w:rsid w:val="00F059D1"/>
    <w:rsid w:val="00F06B52"/>
    <w:rsid w:val="00F15EBA"/>
    <w:rsid w:val="00F257D6"/>
    <w:rsid w:val="00F31348"/>
    <w:rsid w:val="00F342DC"/>
    <w:rsid w:val="00F36357"/>
    <w:rsid w:val="00F41DB3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2028"/>
    <w:rsid w:val="00F7295B"/>
    <w:rsid w:val="00F754D7"/>
    <w:rsid w:val="00F85845"/>
    <w:rsid w:val="00F90625"/>
    <w:rsid w:val="00F9506B"/>
    <w:rsid w:val="00FA1592"/>
    <w:rsid w:val="00FA55CE"/>
    <w:rsid w:val="00FA577A"/>
    <w:rsid w:val="00FB7E48"/>
    <w:rsid w:val="00FC0F45"/>
    <w:rsid w:val="00FE31DB"/>
    <w:rsid w:val="00FE396C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A135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2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40</cp:revision>
  <cp:lastPrinted>2017-12-19T10:21:00Z</cp:lastPrinted>
  <dcterms:created xsi:type="dcterms:W3CDTF">2017-12-07T13:31:00Z</dcterms:created>
  <dcterms:modified xsi:type="dcterms:W3CDTF">2020-03-09T13:18:00Z</dcterms:modified>
</cp:coreProperties>
</file>