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629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766E16D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23E6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F915B7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89DD732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786EAADD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0FAD6CA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A557D31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CB0AD72" w14:textId="5A59E125" w:rsidR="00907E78" w:rsidRPr="00591BD6" w:rsidRDefault="00053805" w:rsidP="00591BD6">
            <w:r>
              <w:t>1</w:t>
            </w:r>
            <w:r w:rsidR="00591BD6">
              <w:t>/20</w:t>
            </w:r>
            <w:r w:rsidR="001805B9">
              <w:t>2</w:t>
            </w:r>
            <w:r>
              <w:t>2</w:t>
            </w:r>
          </w:p>
        </w:tc>
      </w:tr>
      <w:tr w:rsidR="00907E78" w:rsidRPr="00417F31" w14:paraId="5F341E18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0EDE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F71E391" w14:textId="7E7F40B4" w:rsidR="00907E78" w:rsidRPr="00633E31" w:rsidRDefault="00053805" w:rsidP="00633E31">
            <w:pPr>
              <w:spacing w:before="100" w:beforeAutospacing="1" w:after="100" w:afterAutospacing="1" w:line="240" w:lineRule="auto"/>
            </w:pPr>
            <w:r>
              <w:t>11</w:t>
            </w:r>
            <w:r w:rsidR="00633E31" w:rsidRPr="00633E31">
              <w:t xml:space="preserve"> </w:t>
            </w:r>
            <w:r>
              <w:t>lipca</w:t>
            </w:r>
            <w:r w:rsidR="00633E31" w:rsidRPr="00633E31">
              <w:t xml:space="preserve"> 202</w:t>
            </w:r>
            <w:r>
              <w:t>2</w:t>
            </w:r>
            <w:r w:rsidR="00633E31" w:rsidRPr="00633E31">
              <w:t xml:space="preserve"> r. – </w:t>
            </w:r>
            <w:r>
              <w:t>01</w:t>
            </w:r>
            <w:r w:rsidR="00633E31" w:rsidRPr="00633E31">
              <w:t xml:space="preserve"> </w:t>
            </w:r>
            <w:r>
              <w:t>sierpnia</w:t>
            </w:r>
            <w:r w:rsidR="00633E31" w:rsidRPr="00633E31">
              <w:t xml:space="preserve"> 202</w:t>
            </w:r>
            <w:r>
              <w:t>2</w:t>
            </w:r>
            <w:r w:rsidR="00633E31" w:rsidRPr="00633E31">
              <w:t xml:space="preserve"> r.</w:t>
            </w:r>
          </w:p>
        </w:tc>
      </w:tr>
      <w:tr w:rsidR="00907E78" w:rsidRPr="0025185C" w14:paraId="01E4A067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D73788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48C754D9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3AEA478A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2FB056F1" w14:textId="77777777" w:rsidTr="00370B41">
        <w:trPr>
          <w:trHeight w:val="369"/>
        </w:trPr>
        <w:tc>
          <w:tcPr>
            <w:tcW w:w="10303" w:type="dxa"/>
            <w:gridSpan w:val="8"/>
          </w:tcPr>
          <w:p w14:paraId="220EDFE7" w14:textId="6FE56307" w:rsidR="00907E78" w:rsidRPr="009C08E9" w:rsidRDefault="0042315A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4</w:t>
            </w:r>
            <w:r w:rsidR="00907E78">
              <w:t xml:space="preserve">. </w:t>
            </w:r>
            <w:r w:rsidRPr="0042315A">
              <w:t>Upowszechnienie wiedzy o obszarze LGD</w:t>
            </w:r>
          </w:p>
        </w:tc>
      </w:tr>
      <w:tr w:rsidR="00907E78" w:rsidRPr="0025185C" w14:paraId="0B4A7176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B0433F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BA72B4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1EF7078" w14:textId="504B2E22" w:rsidR="00907E78" w:rsidRPr="00070D7A" w:rsidRDefault="0042315A" w:rsidP="0042315A">
            <w:pPr>
              <w:spacing w:after="0"/>
              <w:jc w:val="both"/>
              <w:rPr>
                <w:b/>
                <w:bCs/>
              </w:rPr>
            </w:pPr>
            <w:r>
              <w:t>4.1</w:t>
            </w:r>
            <w:r w:rsidR="009C08E9">
              <w:t xml:space="preserve"> </w:t>
            </w:r>
            <w:bookmarkStart w:id="0" w:name="_Hlk84242741"/>
            <w:r w:rsidRPr="0042315A">
              <w:t>Podniesienie wiedzy na temat historii, kultury, przyrody, kulinariów ochrony środowiska, zmian</w:t>
            </w:r>
            <w:r>
              <w:t xml:space="preserve"> </w:t>
            </w:r>
            <w:r w:rsidRPr="0042315A">
              <w:t>klimatycznych, ekologii a także innowacji gmin wchodzących w skład LGD</w:t>
            </w:r>
            <w:bookmarkEnd w:id="0"/>
          </w:p>
        </w:tc>
      </w:tr>
      <w:tr w:rsidR="00907E78" w:rsidRPr="0025185C" w14:paraId="45D7DB5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CF255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0198951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5073C15" w14:textId="10DAE445" w:rsidR="00907E78" w:rsidRPr="009C08E9" w:rsidRDefault="0042315A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4.1.2 I</w:t>
            </w:r>
            <w:r w:rsidRPr="001B32F1">
              <w:rPr>
                <w:rFonts w:asciiTheme="minorHAnsi" w:eastAsiaTheme="minorEastAsia" w:hAnsiTheme="minorHAnsi" w:cstheme="minorBidi"/>
                <w:sz w:val="20"/>
                <w:szCs w:val="20"/>
              </w:rPr>
              <w:t>nicjatywy w zakresie ekspozycji, publikacji i promocji walorów obszaru LGD</w:t>
            </w:r>
          </w:p>
        </w:tc>
      </w:tr>
      <w:tr w:rsidR="00907E78" w:rsidRPr="0025185C" w14:paraId="4FDB9979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59BAA2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557195D5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369B8D33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884B9F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66DFFE4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3A2B65DA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2DEF3789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4D32465B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CC1E4C2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5064AF53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018DDE6E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A9AD177" w14:textId="34A52595" w:rsidR="00D2639D" w:rsidRPr="00AB2DF6" w:rsidRDefault="00D2639D" w:rsidP="00AB2DF6">
            <w:pPr>
              <w:pStyle w:val="Akapitzlist"/>
              <w:ind w:left="34"/>
              <w:rPr>
                <w:rFonts w:cstheme="minorHAnsi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Wskaźnik </w:t>
            </w:r>
            <w:r w:rsidR="004357CA">
              <w:rPr>
                <w:rFonts w:asciiTheme="minorHAnsi" w:hAnsiTheme="minorHAnsi"/>
                <w:b/>
                <w:bCs/>
                <w:sz w:val="22"/>
                <w:szCs w:val="22"/>
              </w:rPr>
              <w:t>rezultatu</w:t>
            </w: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B2DF6" w:rsidRPr="00AB2DF6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uczestników imprez kulturalno-rozrywkowych promujących walory obszaru LGD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062A237" w14:textId="3264C054" w:rsidR="00D2639D" w:rsidRPr="007925E8" w:rsidRDefault="00AB2DF6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925E8">
              <w:rPr>
                <w:color w:val="000000" w:themeColor="text1"/>
              </w:rP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2F5F112" w14:textId="2851D5E1" w:rsidR="00D2639D" w:rsidRPr="007925E8" w:rsidRDefault="000A1B51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3500*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702E1840" w14:textId="6686CF6F" w:rsidR="00D2639D" w:rsidRPr="007925E8" w:rsidRDefault="000A1B51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336551DA" w14:textId="48D6C684" w:rsidR="00D2639D" w:rsidRPr="007925E8" w:rsidRDefault="0069096B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925E8">
              <w:rPr>
                <w:color w:val="000000" w:themeColor="text1"/>
              </w:rPr>
              <w:t xml:space="preserve"> </w:t>
            </w:r>
            <w:r w:rsidR="007925E8" w:rsidRPr="007925E8">
              <w:rPr>
                <w:color w:val="000000" w:themeColor="text1"/>
              </w:rPr>
              <w:t>2300*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5101E2C0" w14:textId="4CA9CB64" w:rsidR="00D2639D" w:rsidRPr="007925E8" w:rsidRDefault="00337BCC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2300</w:t>
            </w:r>
            <w:r w:rsidR="000A1B51">
              <w:rPr>
                <w:color w:val="000000" w:themeColor="text1"/>
              </w:rPr>
              <w:t>*</w:t>
            </w:r>
          </w:p>
        </w:tc>
      </w:tr>
      <w:tr w:rsidR="00284CB6" w:rsidRPr="0025185C" w14:paraId="3EC2EA16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41A6D93F" w14:textId="77777777"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8E9146A" w14:textId="3E9F900F"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="00AB2DF6" w:rsidRPr="00804056">
              <w:rPr>
                <w:rFonts w:cstheme="minorHAnsi"/>
                <w:color w:val="000000" w:themeColor="text1"/>
              </w:rPr>
              <w:t>Liczba osób, które skorzystały z materiałów promujących walory obszaru LGD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C0E7C5" w14:textId="5C878032" w:rsidR="00284CB6" w:rsidRPr="006603EB" w:rsidRDefault="00AB2DF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388526C" w14:textId="504C485B" w:rsidR="00284CB6" w:rsidRPr="006603EB" w:rsidRDefault="000A1B51" w:rsidP="00370B41">
            <w:pPr>
              <w:spacing w:after="0" w:line="240" w:lineRule="auto"/>
              <w:jc w:val="center"/>
            </w:pPr>
            <w:r>
              <w:t>10000*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FCEDB9D" w14:textId="1980A965" w:rsidR="00284CB6" w:rsidRPr="006603EB" w:rsidRDefault="000A1B51" w:rsidP="00370B41">
            <w:pPr>
              <w:spacing w:after="0" w:line="240" w:lineRule="auto"/>
              <w:jc w:val="center"/>
            </w:pPr>
            <w:r>
              <w:t>1200*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CC02D5" w14:textId="63E5F52D" w:rsidR="00284CB6" w:rsidRPr="006603EB" w:rsidRDefault="007925E8" w:rsidP="0091451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8800</w:t>
            </w:r>
            <w:r w:rsidR="00335562" w:rsidRPr="006603EB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957554" w14:textId="4C5947C8" w:rsidR="00284CB6" w:rsidRPr="006603EB" w:rsidRDefault="00337BCC" w:rsidP="00370B41">
            <w:pPr>
              <w:spacing w:after="0" w:line="240" w:lineRule="auto"/>
              <w:jc w:val="center"/>
            </w:pPr>
            <w:r>
              <w:t>8800</w:t>
            </w:r>
            <w:r w:rsidR="000A1B51">
              <w:t>*</w:t>
            </w:r>
          </w:p>
        </w:tc>
      </w:tr>
      <w:tr w:rsidR="00AB2DF6" w:rsidRPr="0025185C" w14:paraId="2908CC3F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0A960420" w14:textId="5ADC5ABF" w:rsidR="00AB2DF6" w:rsidRDefault="00AB2DF6" w:rsidP="00607BE6">
            <w:pPr>
              <w:spacing w:after="0" w:line="240" w:lineRule="auto"/>
              <w:jc w:val="center"/>
            </w:pPr>
            <w:r>
              <w:t xml:space="preserve">3. 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82905C2" w14:textId="0A665B81" w:rsidR="00AB2DF6" w:rsidRDefault="004357CA" w:rsidP="0009777D">
            <w:pPr>
              <w:spacing w:after="0" w:line="240" w:lineRule="auto"/>
              <w:rPr>
                <w:b/>
                <w:bCs/>
              </w:rPr>
            </w:pPr>
            <w:r w:rsidRPr="004357CA">
              <w:rPr>
                <w:rFonts w:cstheme="minorHAnsi"/>
                <w:b/>
                <w:bCs/>
                <w:color w:val="000000" w:themeColor="text1"/>
              </w:rPr>
              <w:t>Wskaźniki rezultatu: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B2DF6" w:rsidRPr="00804056">
              <w:rPr>
                <w:rFonts w:cstheme="minorHAnsi"/>
                <w:color w:val="000000" w:themeColor="text1"/>
              </w:rPr>
              <w:t>Liczba rozdystrybuowanych materiałów drukowanych promujących walory obszaru LGD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8CEBDEB" w14:textId="5B7AAFF7" w:rsidR="00AB2DF6" w:rsidRDefault="00AB2DF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E589D10" w14:textId="33AEA4E7" w:rsidR="00AB2DF6" w:rsidRPr="006603EB" w:rsidRDefault="000A1B51" w:rsidP="00370B41">
            <w:pPr>
              <w:spacing w:after="0" w:line="240" w:lineRule="auto"/>
              <w:jc w:val="center"/>
            </w:pPr>
            <w:r>
              <w:t>15000*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388E4D99" w14:textId="4DF8F055" w:rsidR="00AB2DF6" w:rsidRPr="006603EB" w:rsidRDefault="000A1B51" w:rsidP="00370B41">
            <w:pPr>
              <w:spacing w:after="0" w:line="240" w:lineRule="auto"/>
              <w:jc w:val="center"/>
            </w:pPr>
            <w:r>
              <w:t>1200*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643B7CE" w14:textId="678588BC" w:rsidR="00AB2DF6" w:rsidRPr="006603EB" w:rsidRDefault="007925E8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13800*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EEF2FC8" w14:textId="34002137" w:rsidR="00AB2DF6" w:rsidRPr="006603EB" w:rsidRDefault="00337BCC" w:rsidP="00370B41">
            <w:pPr>
              <w:spacing w:after="0" w:line="240" w:lineRule="auto"/>
              <w:jc w:val="center"/>
            </w:pPr>
            <w:r>
              <w:t>13800</w:t>
            </w:r>
            <w:r w:rsidR="000A1B51">
              <w:t>*</w:t>
            </w:r>
          </w:p>
        </w:tc>
      </w:tr>
      <w:tr w:rsidR="004357CA" w:rsidRPr="0025185C" w14:paraId="5D9983D9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4DEBA31C" w14:textId="378F8CD6" w:rsidR="004357CA" w:rsidRDefault="004357CA" w:rsidP="00607BE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63DD4329" w14:textId="6FE326CB" w:rsidR="004357CA" w:rsidRPr="004357CA" w:rsidRDefault="004357CA" w:rsidP="0009777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4357CA">
              <w:rPr>
                <w:rFonts w:cstheme="minorHAnsi"/>
                <w:b/>
                <w:bCs/>
              </w:rPr>
              <w:t>Wskaźniki produktu</w:t>
            </w:r>
            <w:r>
              <w:rPr>
                <w:rFonts w:cstheme="minorHAnsi"/>
              </w:rPr>
              <w:t xml:space="preserve">: </w:t>
            </w:r>
            <w:r w:rsidRPr="00804056">
              <w:rPr>
                <w:rFonts w:cstheme="minorHAnsi"/>
              </w:rPr>
              <w:t>Liczba wydawnictw o historii miejscowości LGD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665B81" w14:textId="52100293" w:rsidR="004357CA" w:rsidRDefault="004357CA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3D13504" w14:textId="58C3DDB1" w:rsidR="004357CA" w:rsidRPr="006603EB" w:rsidRDefault="007925E8" w:rsidP="00370B4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0BEB8311" w14:textId="6D1CA1DF" w:rsidR="004357CA" w:rsidRPr="006603EB" w:rsidRDefault="007925E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650FE7E2" w14:textId="7E7AC84B" w:rsidR="004357CA" w:rsidRPr="006603EB" w:rsidRDefault="007925E8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E3FB899" w14:textId="4762CED2" w:rsidR="004357CA" w:rsidRPr="006603EB" w:rsidRDefault="007925E8" w:rsidP="00370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357CA" w:rsidRPr="0025185C" w14:paraId="33B3CC05" w14:textId="77777777" w:rsidTr="004357CA">
        <w:trPr>
          <w:trHeight w:val="648"/>
        </w:trPr>
        <w:tc>
          <w:tcPr>
            <w:tcW w:w="568" w:type="dxa"/>
            <w:vAlign w:val="center"/>
          </w:tcPr>
          <w:p w14:paraId="4D49C06B" w14:textId="053C5360" w:rsidR="004357CA" w:rsidRDefault="004357CA" w:rsidP="00607BE6">
            <w:pPr>
              <w:spacing w:after="0" w:line="240" w:lineRule="auto"/>
              <w:jc w:val="center"/>
            </w:pPr>
            <w:r>
              <w:t xml:space="preserve">5. 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2167A2B6" w14:textId="19AA7CD5" w:rsidR="004357CA" w:rsidRDefault="004357CA" w:rsidP="0009777D">
            <w:pPr>
              <w:spacing w:after="0" w:line="240" w:lineRule="auto"/>
              <w:rPr>
                <w:rFonts w:cstheme="minorHAnsi"/>
              </w:rPr>
            </w:pPr>
            <w:r w:rsidRPr="004357CA">
              <w:rPr>
                <w:rFonts w:cstheme="minorHAnsi"/>
                <w:b/>
                <w:bCs/>
              </w:rPr>
              <w:t>Wskaźnik produktu:</w:t>
            </w:r>
            <w:r>
              <w:rPr>
                <w:rFonts w:cstheme="minorHAnsi"/>
              </w:rPr>
              <w:t xml:space="preserve"> </w:t>
            </w:r>
            <w:r w:rsidRPr="00804056">
              <w:rPr>
                <w:rFonts w:cstheme="minorHAnsi"/>
              </w:rPr>
              <w:t>Liczba działań promujących obszar LGD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FD9F1CB" w14:textId="6479C6F5" w:rsidR="004357CA" w:rsidRDefault="004357CA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71DABC7" w14:textId="71B91BDE" w:rsidR="004357CA" w:rsidRPr="006603EB" w:rsidRDefault="007925E8" w:rsidP="00370B4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539928" w14:textId="6E1209B4" w:rsidR="004357CA" w:rsidRPr="006603EB" w:rsidRDefault="007925E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5A275F48" w14:textId="656EFDF8" w:rsidR="004357CA" w:rsidRPr="006603EB" w:rsidRDefault="007925E8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337F3F7F" w14:textId="450B2CD6" w:rsidR="004357CA" w:rsidRPr="006603EB" w:rsidRDefault="007925E8" w:rsidP="00370B41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227F9BF1" w14:textId="579AA548" w:rsidR="00B96B8C" w:rsidRPr="007935C6" w:rsidRDefault="00B96B8C" w:rsidP="0085660E">
      <w:pPr>
        <w:ind w:left="-426" w:right="-853"/>
        <w:jc w:val="both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 xml:space="preserve">zultatu dla celu szczegółowego </w:t>
      </w:r>
      <w:r w:rsidR="0085660E">
        <w:rPr>
          <w:i/>
          <w:sz w:val="20"/>
          <w:szCs w:val="20"/>
        </w:rPr>
        <w:t xml:space="preserve">4.1 </w:t>
      </w:r>
      <w:r w:rsidR="0085660E" w:rsidRPr="0085660E">
        <w:rPr>
          <w:i/>
          <w:sz w:val="20"/>
          <w:szCs w:val="20"/>
        </w:rPr>
        <w:t>Podniesienie wiedzy na temat historii, kultury, przyrody, kulinariów ochrony środowiska, zmian klimatycznych, ekologii a także innowacji gmin wchodzących w skład LGD</w:t>
      </w:r>
    </w:p>
    <w:sectPr w:rsidR="00B96B8C" w:rsidRPr="007935C6" w:rsidSect="0085660E">
      <w:headerReference w:type="default" r:id="rId7"/>
      <w:pgSz w:w="11906" w:h="16838"/>
      <w:pgMar w:top="1812" w:right="155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686B" w14:textId="77777777" w:rsidR="00DF5A90" w:rsidRDefault="00DF5A90" w:rsidP="00C42646">
      <w:pPr>
        <w:spacing w:after="0" w:line="240" w:lineRule="auto"/>
      </w:pPr>
      <w:r>
        <w:separator/>
      </w:r>
    </w:p>
  </w:endnote>
  <w:endnote w:type="continuationSeparator" w:id="0">
    <w:p w14:paraId="78576066" w14:textId="77777777" w:rsidR="00DF5A90" w:rsidRDefault="00DF5A9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AAEF" w14:textId="77777777" w:rsidR="00DF5A90" w:rsidRDefault="00DF5A90" w:rsidP="00C42646">
      <w:pPr>
        <w:spacing w:after="0" w:line="240" w:lineRule="auto"/>
      </w:pPr>
      <w:r>
        <w:separator/>
      </w:r>
    </w:p>
  </w:footnote>
  <w:footnote w:type="continuationSeparator" w:id="0">
    <w:p w14:paraId="6B3F5AB7" w14:textId="77777777" w:rsidR="00DF5A90" w:rsidRDefault="00DF5A9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5724F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969126">
    <w:abstractNumId w:val="3"/>
  </w:num>
  <w:num w:numId="2" w16cid:durableId="900752334">
    <w:abstractNumId w:val="6"/>
  </w:num>
  <w:num w:numId="3" w16cid:durableId="1341085556">
    <w:abstractNumId w:val="5"/>
  </w:num>
  <w:num w:numId="4" w16cid:durableId="804273249">
    <w:abstractNumId w:val="4"/>
  </w:num>
  <w:num w:numId="5" w16cid:durableId="1635520362">
    <w:abstractNumId w:val="1"/>
  </w:num>
  <w:num w:numId="6" w16cid:durableId="42099597">
    <w:abstractNumId w:val="11"/>
  </w:num>
  <w:num w:numId="7" w16cid:durableId="969091273">
    <w:abstractNumId w:val="10"/>
  </w:num>
  <w:num w:numId="8" w16cid:durableId="1601907948">
    <w:abstractNumId w:val="2"/>
  </w:num>
  <w:num w:numId="9" w16cid:durableId="1790738381">
    <w:abstractNumId w:val="13"/>
  </w:num>
  <w:num w:numId="10" w16cid:durableId="1930456805">
    <w:abstractNumId w:val="0"/>
  </w:num>
  <w:num w:numId="11" w16cid:durableId="1842885936">
    <w:abstractNumId w:val="9"/>
  </w:num>
  <w:num w:numId="12" w16cid:durableId="1224559108">
    <w:abstractNumId w:val="12"/>
  </w:num>
  <w:num w:numId="13" w16cid:durableId="506138243">
    <w:abstractNumId w:val="8"/>
  </w:num>
  <w:num w:numId="14" w16cid:durableId="1586916883">
    <w:abstractNumId w:val="14"/>
  </w:num>
  <w:num w:numId="15" w16cid:durableId="1235123889">
    <w:abstractNumId w:val="15"/>
  </w:num>
  <w:num w:numId="16" w16cid:durableId="355737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05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A1B51"/>
    <w:rsid w:val="000B0E42"/>
    <w:rsid w:val="000B333C"/>
    <w:rsid w:val="000B6A47"/>
    <w:rsid w:val="000D68D7"/>
    <w:rsid w:val="000E57B3"/>
    <w:rsid w:val="000E7C3D"/>
    <w:rsid w:val="000F0161"/>
    <w:rsid w:val="00112FF2"/>
    <w:rsid w:val="00154758"/>
    <w:rsid w:val="001571C6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2D6BA0"/>
    <w:rsid w:val="003066E3"/>
    <w:rsid w:val="003151FC"/>
    <w:rsid w:val="003266C1"/>
    <w:rsid w:val="00335562"/>
    <w:rsid w:val="00335CFC"/>
    <w:rsid w:val="00337BC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2315A"/>
    <w:rsid w:val="004357CA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40A15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33E31"/>
    <w:rsid w:val="00640676"/>
    <w:rsid w:val="0064317C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45DAE"/>
    <w:rsid w:val="007517A9"/>
    <w:rsid w:val="007721CB"/>
    <w:rsid w:val="007925E8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5660E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B2DF6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03F4"/>
    <w:rsid w:val="00D53700"/>
    <w:rsid w:val="00D54C2D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F5A90"/>
    <w:rsid w:val="00E04F4B"/>
    <w:rsid w:val="00E07D54"/>
    <w:rsid w:val="00E1060E"/>
    <w:rsid w:val="00E264C9"/>
    <w:rsid w:val="00E51038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24</cp:revision>
  <cp:lastPrinted>2020-08-27T10:45:00Z</cp:lastPrinted>
  <dcterms:created xsi:type="dcterms:W3CDTF">2018-10-19T08:33:00Z</dcterms:created>
  <dcterms:modified xsi:type="dcterms:W3CDTF">2022-06-17T10:34:00Z</dcterms:modified>
</cp:coreProperties>
</file>