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375"/>
        <w:gridCol w:w="113"/>
        <w:gridCol w:w="1162"/>
        <w:gridCol w:w="1701"/>
        <w:gridCol w:w="2268"/>
        <w:gridCol w:w="850"/>
        <w:gridCol w:w="851"/>
        <w:gridCol w:w="850"/>
        <w:gridCol w:w="851"/>
      </w:tblGrid>
      <w:tr w:rsidR="00447CF8" w:rsidRPr="00C13242" w14:paraId="138E1FA7" w14:textId="77777777" w:rsidTr="00447CF8">
        <w:trPr>
          <w:cantSplit/>
          <w:trHeight w:val="732"/>
          <w:jc w:val="center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74F7D831" w14:textId="77777777" w:rsidR="00447CF8" w:rsidRPr="00C13242" w:rsidRDefault="00447CF8" w:rsidP="00447CF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646" w:type="dxa"/>
            <w:gridSpan w:val="8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C6A42B5" w14:textId="0C2AB396" w:rsidR="00447CF8" w:rsidRPr="00447CF8" w:rsidRDefault="00447CF8" w:rsidP="00447CF8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C13242">
              <w:rPr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</w:tc>
      </w:tr>
      <w:tr w:rsidR="00447CF8" w:rsidRPr="00C13242" w14:paraId="7D461ECB" w14:textId="77777777" w:rsidTr="009E3A9E">
        <w:trPr>
          <w:cantSplit/>
          <w:jc w:val="center"/>
        </w:trPr>
        <w:tc>
          <w:tcPr>
            <w:tcW w:w="10632" w:type="dxa"/>
            <w:gridSpan w:val="10"/>
            <w:shd w:val="clear" w:color="auto" w:fill="auto"/>
          </w:tcPr>
          <w:p w14:paraId="4E6113EC" w14:textId="77777777" w:rsidR="00447CF8" w:rsidRPr="00C13242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47CF8" w:rsidRPr="00C13242" w14:paraId="02E959B6" w14:textId="77777777" w:rsidTr="009E3A9E">
        <w:trPr>
          <w:cantSplit/>
          <w:jc w:val="center"/>
        </w:trPr>
        <w:tc>
          <w:tcPr>
            <w:tcW w:w="2099" w:type="dxa"/>
            <w:gridSpan w:val="3"/>
            <w:shd w:val="clear" w:color="auto" w:fill="99CCFF"/>
            <w:vAlign w:val="center"/>
          </w:tcPr>
          <w:p w14:paraId="06185EB1" w14:textId="77777777" w:rsidR="00447CF8" w:rsidRPr="00C13242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533" w:type="dxa"/>
            <w:gridSpan w:val="7"/>
            <w:shd w:val="clear" w:color="auto" w:fill="99CCFF"/>
            <w:vAlign w:val="center"/>
          </w:tcPr>
          <w:p w14:paraId="6FF55309" w14:textId="77777777" w:rsidR="00447CF8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17F7CF4" w14:textId="77777777" w:rsidR="00447CF8" w:rsidRPr="00C13242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47CF8" w:rsidRPr="00C13242" w14:paraId="0C2E7D33" w14:textId="77777777" w:rsidTr="009E3A9E">
        <w:trPr>
          <w:cantSplit/>
          <w:jc w:val="center"/>
        </w:trPr>
        <w:tc>
          <w:tcPr>
            <w:tcW w:w="2099" w:type="dxa"/>
            <w:gridSpan w:val="3"/>
            <w:shd w:val="clear" w:color="auto" w:fill="99CCFF"/>
          </w:tcPr>
          <w:p w14:paraId="5EC18C6F" w14:textId="59938EEC" w:rsidR="00447CF8" w:rsidRPr="00447CF8" w:rsidRDefault="00447CF8" w:rsidP="00447CF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WNIOSKU:</w:t>
            </w:r>
          </w:p>
        </w:tc>
        <w:tc>
          <w:tcPr>
            <w:tcW w:w="8533" w:type="dxa"/>
            <w:gridSpan w:val="7"/>
            <w:shd w:val="clear" w:color="auto" w:fill="99CCFF"/>
          </w:tcPr>
          <w:p w14:paraId="6A27993C" w14:textId="0D7B986F" w:rsidR="00447CF8" w:rsidRPr="00C13242" w:rsidRDefault="00447CF8" w:rsidP="00447CF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IMIĘ i NAZWISKO lub NAZWA WNIOSKODAWCY:</w:t>
            </w:r>
          </w:p>
        </w:tc>
      </w:tr>
      <w:tr w:rsidR="00447CF8" w:rsidRPr="00C13242" w14:paraId="52BCD203" w14:textId="77777777" w:rsidTr="009E3A9E">
        <w:trPr>
          <w:cantSplit/>
          <w:jc w:val="center"/>
        </w:trPr>
        <w:tc>
          <w:tcPr>
            <w:tcW w:w="3261" w:type="dxa"/>
            <w:gridSpan w:val="4"/>
            <w:shd w:val="clear" w:color="auto" w:fill="99CCFF"/>
            <w:vAlign w:val="center"/>
          </w:tcPr>
          <w:p w14:paraId="6E85BE4E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371" w:type="dxa"/>
            <w:gridSpan w:val="6"/>
            <w:shd w:val="clear" w:color="auto" w:fill="99CCFF"/>
          </w:tcPr>
          <w:p w14:paraId="26B04110" w14:textId="77777777" w:rsidR="00447CF8" w:rsidRPr="00C13242" w:rsidRDefault="00447CF8" w:rsidP="009E3A9E">
            <w:pPr>
              <w:rPr>
                <w:lang w:eastAsia="ar-SA"/>
              </w:rPr>
            </w:pPr>
          </w:p>
        </w:tc>
      </w:tr>
      <w:tr w:rsidR="00447CF8" w:rsidRPr="00C13242" w14:paraId="5D908611" w14:textId="77777777" w:rsidTr="009E3A9E">
        <w:trPr>
          <w:cantSplit/>
          <w:jc w:val="center"/>
        </w:trPr>
        <w:tc>
          <w:tcPr>
            <w:tcW w:w="3261" w:type="dxa"/>
            <w:gridSpan w:val="4"/>
            <w:shd w:val="clear" w:color="auto" w:fill="99CCFF"/>
            <w:vAlign w:val="center"/>
          </w:tcPr>
          <w:p w14:paraId="30D196B5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CEL OGÓLNY</w:t>
            </w:r>
          </w:p>
        </w:tc>
        <w:tc>
          <w:tcPr>
            <w:tcW w:w="7371" w:type="dxa"/>
            <w:gridSpan w:val="6"/>
            <w:shd w:val="clear" w:color="auto" w:fill="99CCFF"/>
            <w:vAlign w:val="center"/>
          </w:tcPr>
          <w:p w14:paraId="738F5A85" w14:textId="77777777" w:rsidR="00447CF8" w:rsidRPr="00C13242" w:rsidRDefault="00447CF8" w:rsidP="009E3A9E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Upowszechnienie wiedzy o obszarze LGD</w:t>
            </w:r>
          </w:p>
        </w:tc>
      </w:tr>
      <w:tr w:rsidR="00447CF8" w:rsidRPr="00C13242" w14:paraId="01598268" w14:textId="77777777" w:rsidTr="009E3A9E">
        <w:trPr>
          <w:cantSplit/>
          <w:jc w:val="center"/>
        </w:trPr>
        <w:tc>
          <w:tcPr>
            <w:tcW w:w="3261" w:type="dxa"/>
            <w:gridSpan w:val="4"/>
            <w:shd w:val="clear" w:color="auto" w:fill="99CCFF"/>
            <w:vAlign w:val="center"/>
          </w:tcPr>
          <w:p w14:paraId="0C742DCB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 xml:space="preserve">NAZWA PRZEDSIĘWZIĘCIA </w:t>
            </w:r>
            <w:r w:rsidRPr="00C13242">
              <w:rPr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7371" w:type="dxa"/>
            <w:gridSpan w:val="6"/>
            <w:shd w:val="clear" w:color="auto" w:fill="99CCFF"/>
          </w:tcPr>
          <w:p w14:paraId="600D82A3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1CC8B48E" w14:textId="77777777" w:rsidTr="009E3A9E">
        <w:trPr>
          <w:cantSplit/>
          <w:trHeight w:val="213"/>
          <w:jc w:val="center"/>
        </w:trPr>
        <w:tc>
          <w:tcPr>
            <w:tcW w:w="3261" w:type="dxa"/>
            <w:gridSpan w:val="4"/>
            <w:vMerge w:val="restart"/>
            <w:vAlign w:val="center"/>
          </w:tcPr>
          <w:p w14:paraId="61EC856E" w14:textId="77777777" w:rsidR="00447CF8" w:rsidRPr="00C13242" w:rsidRDefault="00447CF8" w:rsidP="009E3A9E">
            <w:pPr>
              <w:snapToGrid w:val="0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49C7A8E6" w14:textId="77777777" w:rsidR="00447CF8" w:rsidRPr="00820C61" w:rsidRDefault="00447CF8" w:rsidP="009E3A9E">
            <w:pPr>
              <w:snapToGrid w:val="0"/>
              <w:jc w:val="center"/>
              <w:rPr>
                <w:b/>
                <w:lang w:eastAsia="ar-SA"/>
              </w:rPr>
            </w:pPr>
            <w:r w:rsidRPr="00820C61">
              <w:rPr>
                <w:b/>
                <w:sz w:val="22"/>
                <w:szCs w:val="22"/>
                <w:lang w:eastAsia="ar-SA"/>
              </w:rPr>
              <w:t>PUNKTACJA</w:t>
            </w:r>
          </w:p>
        </w:tc>
        <w:tc>
          <w:tcPr>
            <w:tcW w:w="1701" w:type="dxa"/>
            <w:gridSpan w:val="2"/>
            <w:vAlign w:val="center"/>
          </w:tcPr>
          <w:p w14:paraId="0BA75FFE" w14:textId="77777777" w:rsidR="00447CF8" w:rsidRPr="000A58A5" w:rsidRDefault="00447CF8" w:rsidP="009E3A9E">
            <w:pPr>
              <w:snapToGrid w:val="0"/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0A58A5">
              <w:rPr>
                <w:b/>
                <w:sz w:val="20"/>
                <w:szCs w:val="20"/>
                <w:lang w:eastAsia="ar-SA"/>
              </w:rPr>
              <w:t>Pracownik Biura LGD</w:t>
            </w:r>
          </w:p>
        </w:tc>
        <w:tc>
          <w:tcPr>
            <w:tcW w:w="1701" w:type="dxa"/>
            <w:gridSpan w:val="2"/>
            <w:vAlign w:val="center"/>
          </w:tcPr>
          <w:p w14:paraId="2F1A3DFC" w14:textId="77777777" w:rsidR="00447CF8" w:rsidRPr="000E5D18" w:rsidRDefault="00447CF8" w:rsidP="009E3A9E">
            <w:pPr>
              <w:snapToGrid w:val="0"/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0E5D18">
              <w:rPr>
                <w:b/>
                <w:sz w:val="22"/>
                <w:szCs w:val="22"/>
                <w:lang w:eastAsia="ar-SA"/>
              </w:rPr>
              <w:t xml:space="preserve">Rada </w:t>
            </w:r>
            <w:r w:rsidRPr="000E5D18">
              <w:rPr>
                <w:b/>
                <w:sz w:val="20"/>
                <w:szCs w:val="20"/>
                <w:lang w:eastAsia="ar-SA"/>
              </w:rPr>
              <w:t>LGD</w:t>
            </w:r>
          </w:p>
        </w:tc>
      </w:tr>
      <w:tr w:rsidR="00447CF8" w:rsidRPr="00C13242" w14:paraId="6F8E3CD3" w14:textId="77777777" w:rsidTr="009E3A9E">
        <w:trPr>
          <w:cantSplit/>
          <w:jc w:val="center"/>
        </w:trPr>
        <w:tc>
          <w:tcPr>
            <w:tcW w:w="3261" w:type="dxa"/>
            <w:gridSpan w:val="4"/>
            <w:vMerge/>
            <w:vAlign w:val="center"/>
          </w:tcPr>
          <w:p w14:paraId="5AC3746A" w14:textId="77777777" w:rsidR="00447CF8" w:rsidRPr="00C13242" w:rsidRDefault="00447CF8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1755F5A1" w14:textId="77777777" w:rsidR="00447CF8" w:rsidRPr="00820C61" w:rsidRDefault="00447CF8" w:rsidP="009E3A9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57BCE346" w14:textId="77777777" w:rsidR="00447CF8" w:rsidRPr="000A58A5" w:rsidRDefault="00447CF8" w:rsidP="009E3A9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51" w:type="dxa"/>
            <w:vAlign w:val="center"/>
          </w:tcPr>
          <w:p w14:paraId="0467E0B4" w14:textId="77777777" w:rsidR="00447CF8" w:rsidRPr="000A58A5" w:rsidRDefault="00447CF8" w:rsidP="009E3A9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  <w:tc>
          <w:tcPr>
            <w:tcW w:w="850" w:type="dxa"/>
            <w:vAlign w:val="center"/>
          </w:tcPr>
          <w:p w14:paraId="20241EED" w14:textId="77777777" w:rsidR="00447CF8" w:rsidRPr="000A58A5" w:rsidRDefault="00447CF8" w:rsidP="009E3A9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51" w:type="dxa"/>
            <w:vAlign w:val="center"/>
          </w:tcPr>
          <w:p w14:paraId="24C33328" w14:textId="77777777" w:rsidR="00447CF8" w:rsidRPr="000A58A5" w:rsidRDefault="00447CF8" w:rsidP="009E3A9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</w:tr>
      <w:tr w:rsidR="00447CF8" w:rsidRPr="00C13242" w14:paraId="6FFAC1C4" w14:textId="77777777" w:rsidTr="009E3A9E">
        <w:trPr>
          <w:cantSplit/>
          <w:trHeight w:val="1787"/>
          <w:jc w:val="center"/>
        </w:trPr>
        <w:tc>
          <w:tcPr>
            <w:tcW w:w="611" w:type="dxa"/>
            <w:vAlign w:val="center"/>
          </w:tcPr>
          <w:p w14:paraId="3EC06CCE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650" w:type="dxa"/>
            <w:gridSpan w:val="3"/>
            <w:vAlign w:val="center"/>
          </w:tcPr>
          <w:p w14:paraId="771AE1F1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Kryterium 1 -</w:t>
            </w:r>
            <w:r>
              <w:rPr>
                <w:b/>
                <w:i/>
                <w:sz w:val="22"/>
                <w:szCs w:val="22"/>
                <w:lang w:eastAsia="ar-SA"/>
              </w:rPr>
              <w:t xml:space="preserve"> D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oświadczenie wnioskodawcy</w:t>
            </w:r>
          </w:p>
        </w:tc>
        <w:tc>
          <w:tcPr>
            <w:tcW w:w="3969" w:type="dxa"/>
            <w:gridSpan w:val="2"/>
            <w:vAlign w:val="center"/>
          </w:tcPr>
          <w:p w14:paraId="5D5AC2D9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7DF1F909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46EBD84A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60D558D6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73BDEE4B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0" w:type="dxa"/>
            <w:vAlign w:val="center"/>
          </w:tcPr>
          <w:p w14:paraId="586BAA4E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3571644E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5A21C260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C2AC5FF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79D882BC" w14:textId="77777777" w:rsidTr="009E3A9E">
        <w:trPr>
          <w:cantSplit/>
          <w:trHeight w:val="1118"/>
          <w:jc w:val="center"/>
        </w:trPr>
        <w:tc>
          <w:tcPr>
            <w:tcW w:w="611" w:type="dxa"/>
            <w:vAlign w:val="center"/>
          </w:tcPr>
          <w:p w14:paraId="01E87F42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4F66AE9D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2 -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Innowacyjność projektu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1459A40" w14:textId="77777777" w:rsidR="00447CF8" w:rsidRPr="000E5D18" w:rsidRDefault="00447CF8" w:rsidP="009E3A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-projekt nie zawierający elementów innowacyjnych </w:t>
            </w:r>
            <w:r w:rsidRPr="000E5D18">
              <w:rPr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63B523B" w14:textId="77777777" w:rsidR="00447CF8" w:rsidRPr="000E5D18" w:rsidRDefault="00447CF8" w:rsidP="009E3A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 projekt posiadający charakter innowacyjny w skali jednej gminy leżącej w obszarze LSR </w:t>
            </w:r>
            <w:r w:rsidRPr="000E5D18">
              <w:rPr>
                <w:b/>
                <w:sz w:val="20"/>
                <w:szCs w:val="20"/>
                <w:lang w:eastAsia="ar-SA"/>
              </w:rPr>
              <w:t>– 3 pkt</w:t>
            </w:r>
          </w:p>
          <w:p w14:paraId="3CCE7820" w14:textId="77777777" w:rsidR="00447CF8" w:rsidRPr="00820C61" w:rsidRDefault="00447CF8" w:rsidP="009E3A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– </w:t>
            </w:r>
            <w:r w:rsidRPr="000E5D18">
              <w:rPr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50" w:type="dxa"/>
            <w:vAlign w:val="center"/>
          </w:tcPr>
          <w:p w14:paraId="57E34388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4A2A56D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2EB12B74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DDCC759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12FA06B9" w14:textId="77777777" w:rsidTr="009E3A9E">
        <w:trPr>
          <w:cantSplit/>
          <w:jc w:val="center"/>
        </w:trPr>
        <w:tc>
          <w:tcPr>
            <w:tcW w:w="611" w:type="dxa"/>
            <w:vAlign w:val="center"/>
          </w:tcPr>
          <w:p w14:paraId="021C6B99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17588575" w14:textId="77777777" w:rsidR="00447CF8" w:rsidRPr="009D2965" w:rsidRDefault="00447CF8" w:rsidP="009E3A9E">
            <w:pPr>
              <w:snapToGrid w:val="0"/>
              <w:rPr>
                <w:b/>
                <w:i/>
                <w:sz w:val="22"/>
                <w:szCs w:val="22"/>
                <w:lang w:eastAsia="ar-SA"/>
              </w:rPr>
            </w:pPr>
            <w:r w:rsidRPr="00820C61">
              <w:rPr>
                <w:i/>
                <w:sz w:val="22"/>
                <w:szCs w:val="22"/>
                <w:lang w:eastAsia="ar-SA"/>
              </w:rPr>
              <w:t xml:space="preserve">Kryterium 3 - </w:t>
            </w:r>
            <w:r w:rsidRPr="00820C61">
              <w:rPr>
                <w:b/>
                <w:i/>
                <w:sz w:val="22"/>
                <w:szCs w:val="22"/>
                <w:lang w:eastAsia="ar-SA"/>
              </w:rPr>
              <w:t>Projekty związane z turystyką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A0487D0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nie związana </w:t>
            </w:r>
          </w:p>
          <w:p w14:paraId="5ADB0AC8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z turystyką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 pkt</w:t>
            </w:r>
          </w:p>
          <w:p w14:paraId="20397ACB" w14:textId="77777777" w:rsidR="00447CF8" w:rsidRPr="00820C61" w:rsidRDefault="00447CF8" w:rsidP="009E3A9E">
            <w:pPr>
              <w:snapToGrid w:val="0"/>
              <w:rPr>
                <w:i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związana z turystyką - </w:t>
            </w:r>
            <w:r w:rsidRPr="00820C61">
              <w:rPr>
                <w:b/>
                <w:sz w:val="20"/>
                <w:szCs w:val="20"/>
                <w:lang w:eastAsia="ar-SA"/>
              </w:rPr>
              <w:t>4 pkt</w:t>
            </w:r>
          </w:p>
        </w:tc>
        <w:tc>
          <w:tcPr>
            <w:tcW w:w="850" w:type="dxa"/>
            <w:vAlign w:val="center"/>
          </w:tcPr>
          <w:p w14:paraId="582872F2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2CE8668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8070B1C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1422E60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7CDFCA95" w14:textId="77777777" w:rsidTr="009E3A9E">
        <w:trPr>
          <w:cantSplit/>
          <w:trHeight w:val="1343"/>
          <w:jc w:val="center"/>
        </w:trPr>
        <w:tc>
          <w:tcPr>
            <w:tcW w:w="611" w:type="dxa"/>
            <w:vAlign w:val="center"/>
          </w:tcPr>
          <w:p w14:paraId="1CE0A5C6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71446A1A" w14:textId="77777777" w:rsidR="00447CF8" w:rsidRPr="00820C61" w:rsidRDefault="00447CF8" w:rsidP="009E3A9E">
            <w:pPr>
              <w:snapToGrid w:val="0"/>
              <w:rPr>
                <w:i/>
                <w:lang w:eastAsia="ar-SA"/>
              </w:rPr>
            </w:pPr>
            <w:r w:rsidRPr="00820C61">
              <w:rPr>
                <w:i/>
                <w:sz w:val="22"/>
                <w:szCs w:val="22"/>
                <w:lang w:eastAsia="ar-SA"/>
              </w:rPr>
              <w:t xml:space="preserve">Kryterium 4 - </w:t>
            </w:r>
            <w:r w:rsidRPr="00820C61">
              <w:rPr>
                <w:b/>
                <w:i/>
                <w:sz w:val="22"/>
                <w:szCs w:val="22"/>
                <w:lang w:eastAsia="ar-SA"/>
              </w:rPr>
              <w:t>Miejsce realizacji projektu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8A76B18" w14:textId="77777777" w:rsidR="00447CF8" w:rsidRPr="00820C61" w:rsidRDefault="00447CF8" w:rsidP="009E3A9E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14:paraId="79C45719" w14:textId="77777777" w:rsidR="00447CF8" w:rsidRPr="00146856" w:rsidRDefault="00447CF8" w:rsidP="009E3A9E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7C4E630C" w14:textId="77777777" w:rsidR="00447CF8" w:rsidRPr="00820C61" w:rsidRDefault="00447CF8" w:rsidP="009E3A9E"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 pkt</w:t>
            </w:r>
          </w:p>
        </w:tc>
        <w:tc>
          <w:tcPr>
            <w:tcW w:w="850" w:type="dxa"/>
            <w:vAlign w:val="center"/>
          </w:tcPr>
          <w:p w14:paraId="663AC50F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7A6BA78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524C8E9F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E083B82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35EA3D6E" w14:textId="77777777" w:rsidTr="009E3A9E">
        <w:trPr>
          <w:cantSplit/>
          <w:trHeight w:val="994"/>
          <w:jc w:val="center"/>
        </w:trPr>
        <w:tc>
          <w:tcPr>
            <w:tcW w:w="611" w:type="dxa"/>
            <w:vAlign w:val="center"/>
          </w:tcPr>
          <w:p w14:paraId="306BA699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2CE307C9" w14:textId="77777777" w:rsidR="00447CF8" w:rsidRPr="00C13242" w:rsidRDefault="00447CF8" w:rsidP="009E3A9E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5 -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Zasięg oddziaływania projektu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CAE7972" w14:textId="77777777" w:rsidR="00447CF8" w:rsidRPr="00C13242" w:rsidRDefault="00447CF8" w:rsidP="009E3A9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C13242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6C75D291" w14:textId="77777777" w:rsidR="00447CF8" w:rsidRPr="00C13242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C13242">
              <w:rPr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50" w:type="dxa"/>
            <w:vAlign w:val="center"/>
          </w:tcPr>
          <w:p w14:paraId="7F1C01CD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07E22DC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320C48D6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1C52F769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665A07A3" w14:textId="77777777" w:rsidTr="009E3A9E">
        <w:trPr>
          <w:cantSplit/>
          <w:jc w:val="center"/>
        </w:trPr>
        <w:tc>
          <w:tcPr>
            <w:tcW w:w="611" w:type="dxa"/>
            <w:vAlign w:val="center"/>
          </w:tcPr>
          <w:p w14:paraId="764366F8" w14:textId="77777777" w:rsidR="00447CF8" w:rsidRPr="00820C61" w:rsidRDefault="00447CF8" w:rsidP="009E3A9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820C61">
              <w:rPr>
                <w:i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12D23946" w14:textId="77777777" w:rsidR="00447CF8" w:rsidRPr="00820C61" w:rsidRDefault="00447CF8" w:rsidP="009E3A9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820C61">
              <w:rPr>
                <w:i/>
                <w:sz w:val="22"/>
                <w:szCs w:val="22"/>
                <w:lang w:eastAsia="ar-SA"/>
              </w:rPr>
              <w:t xml:space="preserve">Kryterium  6 - </w:t>
            </w:r>
            <w:r w:rsidRPr="00820C61">
              <w:rPr>
                <w:b/>
                <w:i/>
                <w:sz w:val="22"/>
                <w:szCs w:val="22"/>
                <w:lang w:eastAsia="ar-SA"/>
              </w:rPr>
              <w:t>Konsultacja wniosku o dofinansowanie operacji z biurem LGD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5EBEB9A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 pkt</w:t>
            </w:r>
          </w:p>
          <w:p w14:paraId="66BA3D1F" w14:textId="77777777" w:rsidR="00447CF8" w:rsidRPr="00820C61" w:rsidRDefault="00447CF8" w:rsidP="009E3A9E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  <w:tc>
          <w:tcPr>
            <w:tcW w:w="850" w:type="dxa"/>
            <w:vAlign w:val="center"/>
          </w:tcPr>
          <w:p w14:paraId="11C7C7B9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3845C88B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82B4925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FA209AC" w14:textId="77777777" w:rsidR="00447CF8" w:rsidRPr="00C13242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03202508" w14:textId="77777777" w:rsidTr="009E3A9E">
        <w:trPr>
          <w:cantSplit/>
          <w:trHeight w:val="413"/>
          <w:jc w:val="center"/>
        </w:trPr>
        <w:tc>
          <w:tcPr>
            <w:tcW w:w="7230" w:type="dxa"/>
            <w:gridSpan w:val="6"/>
            <w:tcBorders>
              <w:bottom w:val="double" w:sz="4" w:space="0" w:color="auto"/>
            </w:tcBorders>
            <w:vAlign w:val="center"/>
          </w:tcPr>
          <w:p w14:paraId="26E3F798" w14:textId="77777777" w:rsidR="00447CF8" w:rsidRPr="000A58A5" w:rsidRDefault="00447CF8" w:rsidP="009E3A9E">
            <w:pPr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29E53F8" w14:textId="77777777" w:rsidR="00447CF8" w:rsidRDefault="00447CF8" w:rsidP="009E3A9E">
            <w:pPr>
              <w:snapToGrid w:val="0"/>
              <w:rPr>
                <w:lang w:eastAsia="ar-SA"/>
              </w:rPr>
            </w:pPr>
          </w:p>
          <w:p w14:paraId="5F080B16" w14:textId="77777777" w:rsidR="00447CF8" w:rsidRDefault="00447CF8" w:rsidP="009E3A9E">
            <w:pPr>
              <w:snapToGrid w:val="0"/>
              <w:rPr>
                <w:lang w:eastAsia="ar-SA"/>
              </w:rPr>
            </w:pPr>
          </w:p>
          <w:p w14:paraId="529E3B75" w14:textId="77777777" w:rsidR="00447CF8" w:rsidRPr="000A58A5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1B5BE9FF" w14:textId="77777777" w:rsidR="00447CF8" w:rsidRPr="000A58A5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02CA418" w14:textId="77777777" w:rsidR="00447CF8" w:rsidRPr="000A58A5" w:rsidRDefault="00447CF8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3B9FF8FF" w14:textId="77777777" w:rsidR="00447CF8" w:rsidRPr="000A58A5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024503A8" w14:textId="77777777" w:rsidTr="009E3A9E">
        <w:trPr>
          <w:cantSplit/>
          <w:trHeight w:val="398"/>
          <w:jc w:val="center"/>
        </w:trPr>
        <w:tc>
          <w:tcPr>
            <w:tcW w:w="10632" w:type="dxa"/>
            <w:gridSpan w:val="10"/>
            <w:tcBorders>
              <w:top w:val="double" w:sz="4" w:space="0" w:color="auto"/>
            </w:tcBorders>
            <w:vAlign w:val="center"/>
          </w:tcPr>
          <w:p w14:paraId="033967F2" w14:textId="77777777" w:rsidR="00447CF8" w:rsidRPr="000A58A5" w:rsidRDefault="00447CF8" w:rsidP="009E3A9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lastRenderedPageBreak/>
              <w:t>Uwagi:</w:t>
            </w:r>
          </w:p>
          <w:p w14:paraId="4C555FB2" w14:textId="77777777" w:rsidR="00447CF8" w:rsidRPr="000A58A5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C13242" w14:paraId="3423E171" w14:textId="77777777" w:rsidTr="009E3A9E">
        <w:trPr>
          <w:cantSplit/>
          <w:trHeight w:val="447"/>
          <w:jc w:val="center"/>
        </w:trPr>
        <w:tc>
          <w:tcPr>
            <w:tcW w:w="4962" w:type="dxa"/>
            <w:gridSpan w:val="5"/>
            <w:shd w:val="clear" w:color="auto" w:fill="99CCFF"/>
            <w:vAlign w:val="center"/>
          </w:tcPr>
          <w:p w14:paraId="2CAA079E" w14:textId="77777777" w:rsidR="00447CF8" w:rsidRPr="000A58A5" w:rsidRDefault="00447CF8" w:rsidP="009E3A9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shd w:val="clear" w:color="auto" w:fill="99CCFF"/>
            <w:vAlign w:val="center"/>
          </w:tcPr>
          <w:p w14:paraId="11F30C19" w14:textId="77777777" w:rsidR="00447CF8" w:rsidRPr="000A58A5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215F7B6F" w14:textId="77777777" w:rsidTr="009E3A9E">
        <w:trPr>
          <w:cantSplit/>
          <w:trHeight w:val="418"/>
          <w:jc w:val="center"/>
        </w:trPr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F8C7508" w14:textId="77777777" w:rsidR="00447CF8" w:rsidRPr="000E5D18" w:rsidRDefault="00447CF8" w:rsidP="009E3A9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E5D18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28A9A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  <w:p w14:paraId="073BEF7E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47DE8B22" w14:textId="77777777" w:rsidTr="009E3A9E">
        <w:trPr>
          <w:cantSplit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</w:tcBorders>
            <w:vAlign w:val="center"/>
          </w:tcPr>
          <w:p w14:paraId="670F0FD0" w14:textId="77777777" w:rsidR="00447CF8" w:rsidRPr="000E5D18" w:rsidRDefault="00447CF8" w:rsidP="009E3A9E">
            <w:pPr>
              <w:snapToGrid w:val="0"/>
              <w:rPr>
                <w:sz w:val="16"/>
                <w:szCs w:val="16"/>
              </w:rPr>
            </w:pPr>
          </w:p>
        </w:tc>
      </w:tr>
      <w:tr w:rsidR="00447CF8" w:rsidRPr="000E5D18" w14:paraId="0B01896A" w14:textId="77777777" w:rsidTr="009E3A9E">
        <w:trPr>
          <w:cantSplit/>
          <w:trHeight w:val="373"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3F8C78C2" w14:textId="77777777" w:rsidR="00447CF8" w:rsidRPr="000E5D18" w:rsidRDefault="00447CF8" w:rsidP="009E3A9E">
            <w:pPr>
              <w:jc w:val="center"/>
              <w:rPr>
                <w:b/>
                <w:sz w:val="22"/>
                <w:szCs w:val="22"/>
              </w:rPr>
            </w:pPr>
            <w:r w:rsidRPr="000E5D18">
              <w:rPr>
                <w:b/>
                <w:sz w:val="22"/>
                <w:szCs w:val="22"/>
              </w:rPr>
              <w:t>Wyniki głosowania Rady LGD w sprawie zatwierdzenia punktacji:</w:t>
            </w:r>
          </w:p>
        </w:tc>
      </w:tr>
      <w:tr w:rsidR="00447CF8" w:rsidRPr="000E5D18" w14:paraId="462720EB" w14:textId="77777777" w:rsidTr="009E3A9E">
        <w:trPr>
          <w:cantSplit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</w:tcBorders>
          </w:tcPr>
          <w:p w14:paraId="5501604D" w14:textId="77777777" w:rsidR="00447CF8" w:rsidRPr="000E5D18" w:rsidRDefault="00447CF8" w:rsidP="00447CF8">
            <w:pPr>
              <w:rPr>
                <w:sz w:val="22"/>
                <w:szCs w:val="22"/>
              </w:rPr>
            </w:pPr>
            <w:r w:rsidRPr="000E5D18">
              <w:rPr>
                <w:sz w:val="22"/>
                <w:szCs w:val="22"/>
              </w:rPr>
              <w:t>……….. głosów „ZA”</w:t>
            </w:r>
          </w:p>
          <w:p w14:paraId="30D85E0A" w14:textId="77777777" w:rsidR="00447CF8" w:rsidRPr="000E5D18" w:rsidRDefault="00447CF8" w:rsidP="00447CF8">
            <w:pPr>
              <w:rPr>
                <w:sz w:val="22"/>
                <w:szCs w:val="22"/>
              </w:rPr>
            </w:pPr>
            <w:r w:rsidRPr="000E5D18">
              <w:rPr>
                <w:sz w:val="22"/>
                <w:szCs w:val="22"/>
              </w:rPr>
              <w:t>……….. głosów „PRZECIW”</w:t>
            </w:r>
          </w:p>
          <w:p w14:paraId="779C66F8" w14:textId="77777777" w:rsidR="00447CF8" w:rsidRPr="000E5D18" w:rsidRDefault="00447CF8" w:rsidP="00447CF8">
            <w:r w:rsidRPr="000E5D18">
              <w:rPr>
                <w:sz w:val="22"/>
                <w:szCs w:val="22"/>
              </w:rPr>
              <w:t xml:space="preserve"> ……….. głosów „WSTRZYMUJĄCYCH SIĘ”</w:t>
            </w:r>
          </w:p>
        </w:tc>
      </w:tr>
      <w:tr w:rsidR="00447CF8" w:rsidRPr="000E5D18" w14:paraId="6CC5ADE5" w14:textId="77777777" w:rsidTr="009E3A9E">
        <w:trPr>
          <w:cantSplit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</w:tcBorders>
            <w:vAlign w:val="center"/>
          </w:tcPr>
          <w:p w14:paraId="7615AE87" w14:textId="48F28ED2" w:rsidR="00447CF8" w:rsidRPr="000E5D18" w:rsidRDefault="00447CF8" w:rsidP="009E3A9E">
            <w:pPr>
              <w:snapToGrid w:val="0"/>
              <w:rPr>
                <w:i/>
                <w:sz w:val="22"/>
                <w:szCs w:val="22"/>
              </w:rPr>
            </w:pPr>
            <w:r w:rsidRPr="000E5D18">
              <w:rPr>
                <w:sz w:val="22"/>
                <w:szCs w:val="22"/>
              </w:rPr>
              <w:t xml:space="preserve">Uwagi </w:t>
            </w:r>
            <w:r w:rsidRPr="000E5D18">
              <w:rPr>
                <w:i/>
                <w:sz w:val="22"/>
                <w:szCs w:val="22"/>
              </w:rPr>
              <w:t>(w przypadku, gdy ocena Rady różni się od oceny pracownika Biura)</w:t>
            </w:r>
          </w:p>
          <w:p w14:paraId="38D55FB6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0ACD9011" w14:textId="77777777" w:rsidTr="009E3A9E">
        <w:trPr>
          <w:cantSplit/>
          <w:trHeight w:val="495"/>
          <w:jc w:val="center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6AD0FCB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0E5D18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3C446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79F1E8EC" w14:textId="77777777" w:rsidTr="009E3A9E">
        <w:trPr>
          <w:cantSplit/>
          <w:trHeight w:val="547"/>
          <w:jc w:val="center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B1C9F77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0E5D18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E500D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0C788A0A" w14:textId="77777777" w:rsidTr="009E3A9E">
        <w:trPr>
          <w:cantSplit/>
          <w:trHeight w:val="569"/>
          <w:jc w:val="center"/>
        </w:trPr>
        <w:tc>
          <w:tcPr>
            <w:tcW w:w="4962" w:type="dxa"/>
            <w:gridSpan w:val="5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50819CA5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0E5D18">
              <w:rPr>
                <w:sz w:val="22"/>
                <w:szCs w:val="22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49F9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  <w:p w14:paraId="57199BBD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</w:tbl>
    <w:p w14:paraId="114BAF3A" w14:textId="1F8E0C3B" w:rsidR="00447CF8" w:rsidRDefault="00447CF8" w:rsidP="00687B05">
      <w:pPr>
        <w:rPr>
          <w:i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0"/>
      </w:tblGrid>
      <w:tr w:rsidR="00447CF8" w:rsidRPr="000A58A5" w14:paraId="5EE5DE68" w14:textId="77777777" w:rsidTr="009E3A9E">
        <w:trPr>
          <w:cantSplit/>
          <w:trHeight w:val="956"/>
          <w:jc w:val="center"/>
        </w:trPr>
        <w:tc>
          <w:tcPr>
            <w:tcW w:w="10632" w:type="dxa"/>
            <w:gridSpan w:val="2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7EBCEDD6" w14:textId="77777777" w:rsidR="00447CF8" w:rsidRPr="002844F9" w:rsidRDefault="00447CF8" w:rsidP="009E3A9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844F9">
              <w:rPr>
                <w:b/>
                <w:sz w:val="22"/>
                <w:szCs w:val="22"/>
                <w:lang w:eastAsia="ar-SA"/>
              </w:rPr>
              <w:t>OSTATECZNA OCENA</w:t>
            </w:r>
          </w:p>
          <w:p w14:paraId="30FD13CB" w14:textId="77777777" w:rsidR="00447CF8" w:rsidRPr="002844F9" w:rsidRDefault="00447CF8" w:rsidP="009E3A9E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14:paraId="77ED1FB2" w14:textId="77777777" w:rsidR="00447CF8" w:rsidRPr="000A58A5" w:rsidRDefault="00447CF8" w:rsidP="009E3A9E">
            <w:pPr>
              <w:snapToGrid w:val="0"/>
              <w:jc w:val="center"/>
              <w:rPr>
                <w:lang w:eastAsia="ar-SA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447CF8" w:rsidRPr="000E5D18" w14:paraId="4C222F79" w14:textId="77777777" w:rsidTr="009E3A9E">
        <w:trPr>
          <w:cantSplit/>
          <w:trHeight w:val="698"/>
          <w:jc w:val="center"/>
        </w:trPr>
        <w:tc>
          <w:tcPr>
            <w:tcW w:w="10632" w:type="dxa"/>
            <w:gridSpan w:val="2"/>
            <w:vAlign w:val="center"/>
          </w:tcPr>
          <w:p w14:paraId="09062766" w14:textId="236F0C0A" w:rsidR="00447CF8" w:rsidRPr="00447CF8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0E5D18">
              <w:rPr>
                <w:sz w:val="22"/>
                <w:szCs w:val="22"/>
                <w:lang w:eastAsia="ar-SA"/>
              </w:rPr>
              <w:t>Uzasadnienie ostatecznej oceny:</w:t>
            </w:r>
          </w:p>
        </w:tc>
      </w:tr>
      <w:tr w:rsidR="00447CF8" w:rsidRPr="000E5D18" w14:paraId="546B76C0" w14:textId="77777777" w:rsidTr="009E3A9E">
        <w:trPr>
          <w:cantSplit/>
          <w:trHeight w:val="613"/>
          <w:jc w:val="center"/>
        </w:trPr>
        <w:tc>
          <w:tcPr>
            <w:tcW w:w="4962" w:type="dxa"/>
            <w:shd w:val="clear" w:color="auto" w:fill="99CCFF"/>
            <w:vAlign w:val="center"/>
          </w:tcPr>
          <w:p w14:paraId="5684105E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0E5D18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shd w:val="clear" w:color="auto" w:fill="99CCFF"/>
            <w:vAlign w:val="center"/>
          </w:tcPr>
          <w:p w14:paraId="2374D711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436DFD69" w14:textId="77777777" w:rsidTr="009E3A9E">
        <w:trPr>
          <w:cantSplit/>
          <w:trHeight w:val="417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B779D8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0E5D18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A21FE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  <w:p w14:paraId="3B86F4E6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1C1F0C7A" w14:textId="77777777" w:rsidTr="009E3A9E">
        <w:trPr>
          <w:cantSplit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14:paraId="6D9F8786" w14:textId="77777777" w:rsidR="00447CF8" w:rsidRPr="000E5D18" w:rsidRDefault="00447CF8" w:rsidP="009E3A9E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447CF8" w:rsidRPr="000E5D18" w14:paraId="072F4DA4" w14:textId="77777777" w:rsidTr="009E3A9E">
        <w:trPr>
          <w:cantSplit/>
          <w:trHeight w:val="46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6E2E7444" w14:textId="77777777" w:rsidR="00447CF8" w:rsidRPr="000E5D18" w:rsidRDefault="00447CF8" w:rsidP="009E3A9E">
            <w:pPr>
              <w:jc w:val="center"/>
              <w:rPr>
                <w:b/>
                <w:sz w:val="22"/>
                <w:szCs w:val="22"/>
              </w:rPr>
            </w:pPr>
            <w:r w:rsidRPr="000E5D18">
              <w:rPr>
                <w:b/>
                <w:sz w:val="22"/>
                <w:szCs w:val="22"/>
              </w:rPr>
              <w:t>Wyniki ostatecznego głosowania Rady LGD w sprawie zatwierdzenia punktacji:</w:t>
            </w:r>
          </w:p>
        </w:tc>
      </w:tr>
      <w:tr w:rsidR="00447CF8" w:rsidRPr="000E5D18" w14:paraId="5DC8FDB7" w14:textId="77777777" w:rsidTr="009E3A9E">
        <w:trPr>
          <w:cantSplit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3CC246A6" w14:textId="77777777" w:rsidR="00447CF8" w:rsidRPr="000E5D18" w:rsidRDefault="00447CF8" w:rsidP="00447CF8">
            <w:pPr>
              <w:rPr>
                <w:sz w:val="22"/>
                <w:szCs w:val="22"/>
              </w:rPr>
            </w:pPr>
            <w:r w:rsidRPr="000E5D18">
              <w:rPr>
                <w:sz w:val="22"/>
                <w:szCs w:val="22"/>
              </w:rPr>
              <w:t>……….. głosów „ZA”</w:t>
            </w:r>
          </w:p>
          <w:p w14:paraId="041D1F62" w14:textId="77777777" w:rsidR="00447CF8" w:rsidRPr="000E5D18" w:rsidRDefault="00447CF8" w:rsidP="009E3A9E">
            <w:pPr>
              <w:spacing w:before="120"/>
              <w:rPr>
                <w:sz w:val="22"/>
                <w:szCs w:val="22"/>
              </w:rPr>
            </w:pPr>
            <w:r w:rsidRPr="000E5D18">
              <w:rPr>
                <w:sz w:val="22"/>
                <w:szCs w:val="22"/>
              </w:rPr>
              <w:t>……….. głosów „PRZECIW”</w:t>
            </w:r>
          </w:p>
          <w:p w14:paraId="6C49943E" w14:textId="77777777" w:rsidR="00447CF8" w:rsidRPr="000E5D18" w:rsidRDefault="00447CF8" w:rsidP="009E3A9E">
            <w:pPr>
              <w:spacing w:before="120"/>
            </w:pPr>
            <w:r w:rsidRPr="000E5D18">
              <w:rPr>
                <w:sz w:val="22"/>
                <w:szCs w:val="22"/>
              </w:rPr>
              <w:t xml:space="preserve"> ……….. głosów „WSTRZYMUJĄCYCH SIĘ”</w:t>
            </w:r>
          </w:p>
        </w:tc>
      </w:tr>
      <w:tr w:rsidR="00447CF8" w:rsidRPr="000E5D18" w14:paraId="2D3EB735" w14:textId="77777777" w:rsidTr="009E3A9E">
        <w:trPr>
          <w:cantSplit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14:paraId="02BA449A" w14:textId="77777777" w:rsidR="00447CF8" w:rsidRPr="000E5D18" w:rsidRDefault="00447CF8" w:rsidP="009E3A9E">
            <w:pPr>
              <w:snapToGrid w:val="0"/>
              <w:rPr>
                <w:i/>
                <w:sz w:val="22"/>
                <w:szCs w:val="22"/>
              </w:rPr>
            </w:pPr>
            <w:r w:rsidRPr="000E5D18">
              <w:rPr>
                <w:sz w:val="22"/>
                <w:szCs w:val="22"/>
                <w:lang w:eastAsia="ar-SA"/>
              </w:rPr>
              <w:t>Uzasadnienie ostatecznej oceny:</w:t>
            </w:r>
            <w:r w:rsidRPr="000E5D18">
              <w:rPr>
                <w:i/>
                <w:sz w:val="22"/>
                <w:szCs w:val="22"/>
              </w:rPr>
              <w:t xml:space="preserve"> (w przypadku, gdy ocena Rady różni się od oceny pracownika Biura)</w:t>
            </w:r>
          </w:p>
          <w:p w14:paraId="3EE689BC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2A1931C8" w14:textId="77777777" w:rsidTr="009E3A9E">
        <w:trPr>
          <w:cantSplit/>
          <w:trHeight w:val="548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A0748CA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0E5D18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053BC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7842E1DA" w14:textId="77777777" w:rsidTr="009E3A9E">
        <w:trPr>
          <w:cantSplit/>
          <w:trHeight w:val="415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397A15F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0E5D18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67994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  <w:tr w:rsidR="00447CF8" w:rsidRPr="000E5D18" w14:paraId="5B80F966" w14:textId="77777777" w:rsidTr="009E3A9E">
        <w:trPr>
          <w:cantSplit/>
          <w:trHeight w:val="415"/>
          <w:jc w:val="center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38DF6627" w14:textId="77777777" w:rsidR="00447CF8" w:rsidRPr="000E5D18" w:rsidRDefault="00447CF8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0E5D18">
              <w:rPr>
                <w:sz w:val="22"/>
                <w:szCs w:val="22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EA6AE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  <w:p w14:paraId="632D4A1C" w14:textId="77777777" w:rsidR="00447CF8" w:rsidRPr="000E5D18" w:rsidRDefault="00447CF8" w:rsidP="009E3A9E">
            <w:pPr>
              <w:snapToGrid w:val="0"/>
              <w:rPr>
                <w:lang w:eastAsia="ar-SA"/>
              </w:rPr>
            </w:pPr>
          </w:p>
        </w:tc>
      </w:tr>
    </w:tbl>
    <w:p w14:paraId="2667DCDC" w14:textId="77777777" w:rsidR="00447CF8" w:rsidRPr="000E5D18" w:rsidRDefault="00447CF8" w:rsidP="00447CF8">
      <w:pPr>
        <w:rPr>
          <w:b/>
          <w:sz w:val="22"/>
          <w:szCs w:val="22"/>
        </w:rPr>
      </w:pPr>
      <w:r w:rsidRPr="000E5D18">
        <w:rPr>
          <w:b/>
          <w:sz w:val="22"/>
          <w:szCs w:val="22"/>
        </w:rPr>
        <w:t>INSTRUKCJA WYPEŁNIANIA KARTY:</w:t>
      </w:r>
    </w:p>
    <w:p w14:paraId="7990BE22" w14:textId="77777777" w:rsidR="00447CF8" w:rsidRPr="00447CF8" w:rsidRDefault="00447CF8" w:rsidP="00447CF8">
      <w:pPr>
        <w:suppressAutoHyphens/>
        <w:spacing w:before="60"/>
        <w:rPr>
          <w:bCs/>
          <w:sz w:val="20"/>
          <w:szCs w:val="20"/>
          <w:lang w:eastAsia="ar-SA"/>
        </w:rPr>
      </w:pPr>
      <w:r w:rsidRPr="00447CF8">
        <w:rPr>
          <w:bCs/>
          <w:sz w:val="20"/>
          <w:szCs w:val="20"/>
          <w:lang w:eastAsia="ar-SA"/>
        </w:rPr>
        <w:t>- Pola zaciemnione wypełnia Biuro LGD, pola białe wypełnia oceniający</w:t>
      </w:r>
    </w:p>
    <w:p w14:paraId="40DB12DE" w14:textId="77777777" w:rsidR="00447CF8" w:rsidRPr="00447CF8" w:rsidRDefault="00447CF8" w:rsidP="00447CF8">
      <w:pPr>
        <w:suppressAutoHyphens/>
        <w:rPr>
          <w:sz w:val="20"/>
          <w:szCs w:val="20"/>
          <w:lang w:eastAsia="ar-SA"/>
        </w:rPr>
      </w:pPr>
      <w:r w:rsidRPr="00447CF8">
        <w:rPr>
          <w:sz w:val="20"/>
          <w:szCs w:val="20"/>
          <w:lang w:eastAsia="ar-SA"/>
        </w:rPr>
        <w:t>- Kartę należy wypełnić piórem, długopisem  lub cienkopisem.</w:t>
      </w:r>
    </w:p>
    <w:p w14:paraId="2F6F9382" w14:textId="77777777" w:rsidR="00447CF8" w:rsidRPr="00447CF8" w:rsidRDefault="00447CF8" w:rsidP="00447CF8">
      <w:pPr>
        <w:suppressAutoHyphens/>
        <w:rPr>
          <w:sz w:val="20"/>
          <w:szCs w:val="20"/>
          <w:lang w:eastAsia="ar-SA"/>
        </w:rPr>
      </w:pPr>
      <w:r w:rsidRPr="00447CF8">
        <w:rPr>
          <w:sz w:val="20"/>
          <w:szCs w:val="20"/>
          <w:lang w:eastAsia="ar-SA"/>
        </w:rPr>
        <w:t xml:space="preserve">- Wszystkie rubryki muszą być wypełnione. </w:t>
      </w:r>
    </w:p>
    <w:p w14:paraId="667AB94B" w14:textId="77777777" w:rsidR="00447CF8" w:rsidRPr="00447CF8" w:rsidRDefault="00447CF8" w:rsidP="00447CF8">
      <w:pPr>
        <w:suppressAutoHyphens/>
        <w:rPr>
          <w:sz w:val="20"/>
          <w:szCs w:val="20"/>
          <w:lang w:eastAsia="ar-SA"/>
        </w:rPr>
      </w:pPr>
      <w:r w:rsidRPr="00447CF8">
        <w:rPr>
          <w:sz w:val="20"/>
          <w:szCs w:val="20"/>
          <w:lang w:eastAsia="ar-SA"/>
        </w:rPr>
        <w:t>- W punktach od 1.1 do 1.6 należy wpisać przyznaną liczbę punktów</w:t>
      </w:r>
    </w:p>
    <w:sectPr w:rsidR="00447CF8" w:rsidRPr="00447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55BC" w14:textId="77777777" w:rsidR="00515115" w:rsidRDefault="00515115" w:rsidP="005C033B">
      <w:r>
        <w:separator/>
      </w:r>
    </w:p>
  </w:endnote>
  <w:endnote w:type="continuationSeparator" w:id="0">
    <w:p w14:paraId="3D5926F4" w14:textId="77777777" w:rsidR="00515115" w:rsidRDefault="00515115" w:rsidP="005C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3B61" w14:textId="77777777" w:rsidR="005C033B" w:rsidRDefault="005C0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8BC5" w14:textId="77777777" w:rsidR="005C033B" w:rsidRDefault="005C0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E015" w14:textId="77777777" w:rsidR="005C033B" w:rsidRDefault="005C0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EA9D" w14:textId="77777777" w:rsidR="00515115" w:rsidRDefault="00515115" w:rsidP="005C033B">
      <w:r>
        <w:separator/>
      </w:r>
    </w:p>
  </w:footnote>
  <w:footnote w:type="continuationSeparator" w:id="0">
    <w:p w14:paraId="2CFEB58C" w14:textId="77777777" w:rsidR="00515115" w:rsidRDefault="00515115" w:rsidP="005C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CE07" w14:textId="77777777" w:rsidR="005C033B" w:rsidRDefault="005C0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E88C" w14:textId="495F0D00" w:rsidR="005C033B" w:rsidRDefault="005C033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9102B" wp14:editId="5E8290D0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7AE31" id="Grupa 9" o:spid="_x0000_s1026" style="position:absolute;margin-left:0;margin-top:-20.45pt;width:399pt;height:48pt;z-index:251659264;mso-position-horizontal:center;mso-position-horizontal-relative:margin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 anchorx="margin"/>
            </v:group>
          </w:pict>
        </mc:Fallback>
      </mc:AlternateContent>
    </w:r>
  </w:p>
  <w:p w14:paraId="7B0811FD" w14:textId="534590AA" w:rsidR="005C033B" w:rsidRDefault="005C033B">
    <w:pPr>
      <w:pStyle w:val="Nagwek"/>
    </w:pPr>
  </w:p>
  <w:p w14:paraId="739A9C52" w14:textId="77777777" w:rsidR="005C033B" w:rsidRPr="00335CFC" w:rsidRDefault="005C033B" w:rsidP="005C033B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</w:rPr>
    </w:pPr>
    <w:r w:rsidRPr="00335CFC">
      <w:rPr>
        <w:rFonts w:asciiTheme="minorHAnsi" w:hAnsiTheme="minorHAnsi"/>
        <w:noProof/>
        <w:sz w:val="20"/>
        <w:szCs w:val="20"/>
      </w:rPr>
      <w:t>„Europejski Fundusz Rolny na rzecz Rozwoju Obszarów Wiejskich: Europa inwestująca w obs</w:t>
    </w:r>
    <w:r>
      <w:rPr>
        <w:rFonts w:asciiTheme="minorHAnsi" w:hAnsiTheme="minorHAnsi"/>
        <w:noProof/>
        <w:sz w:val="20"/>
        <w:szCs w:val="20"/>
      </w:rPr>
      <w:t>zary wiejskie”</w:t>
    </w:r>
  </w:p>
  <w:p w14:paraId="69712B6E" w14:textId="77777777" w:rsidR="005C033B" w:rsidRDefault="005C033B">
    <w:pPr>
      <w:pStyle w:val="Nagwek"/>
    </w:pPr>
  </w:p>
  <w:p w14:paraId="11EEA6F9" w14:textId="504D87C9" w:rsidR="005C033B" w:rsidRDefault="005C0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369" w14:textId="77777777" w:rsidR="005C033B" w:rsidRDefault="005C0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05"/>
    <w:rsid w:val="00447CF8"/>
    <w:rsid w:val="00515115"/>
    <w:rsid w:val="005C033B"/>
    <w:rsid w:val="00687B05"/>
    <w:rsid w:val="0073339A"/>
    <w:rsid w:val="00742B3D"/>
    <w:rsid w:val="00E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B432"/>
  <w15:chartTrackingRefBased/>
  <w15:docId w15:val="{3A680016-F224-428E-91EF-AF6D93D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0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dcterms:created xsi:type="dcterms:W3CDTF">2021-10-25T12:07:00Z</dcterms:created>
  <dcterms:modified xsi:type="dcterms:W3CDTF">2022-06-17T10:44:00Z</dcterms:modified>
</cp:coreProperties>
</file>