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421B" w14:textId="77777777" w:rsidR="001F5ACC" w:rsidRPr="00187D67" w:rsidRDefault="001F5ACC" w:rsidP="001F5ACC">
      <w:pPr>
        <w:spacing w:before="120" w:after="120"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7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187D67">
        <w:rPr>
          <w:rFonts w:ascii="Times New Roman" w:hAnsi="Times New Roman" w:cs="Times New Roman"/>
          <w:b/>
          <w:i/>
          <w:color w:val="FF0000"/>
          <w:sz w:val="24"/>
          <w:szCs w:val="24"/>
        </w:rPr>
        <w:t>PROJEKT</w:t>
      </w:r>
      <w:r w:rsidRPr="00187D6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</w:p>
    <w:p w14:paraId="4B82F860" w14:textId="28C0F451" w:rsidR="001F5ACC" w:rsidRPr="002B1062" w:rsidRDefault="001F5ACC" w:rsidP="001F5A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10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XXXIII/……/2023</w:t>
      </w:r>
    </w:p>
    <w:p w14:paraId="7A7F4A5F" w14:textId="77777777" w:rsidR="001F5ACC" w:rsidRPr="002B1062" w:rsidRDefault="001F5ACC" w:rsidP="001F5A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10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Walnego Zabrania Członków </w:t>
      </w:r>
    </w:p>
    <w:p w14:paraId="00551401" w14:textId="77777777" w:rsidR="001F5ACC" w:rsidRPr="002B1062" w:rsidRDefault="001F5ACC" w:rsidP="001F5A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10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Lokalnej Grupy Działania „Brynica to nie granica”</w:t>
      </w:r>
    </w:p>
    <w:p w14:paraId="548A9F31" w14:textId="40D24900" w:rsidR="001F5ACC" w:rsidRPr="002B1062" w:rsidRDefault="001F5ACC" w:rsidP="00317FB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10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 dnia 29 sierpnia 2023  r.</w:t>
      </w:r>
    </w:p>
    <w:p w14:paraId="73D1A6FB" w14:textId="77777777" w:rsidR="00317FB1" w:rsidRPr="00317FB1" w:rsidRDefault="00317FB1" w:rsidP="00317FB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DD9C81" w14:textId="4174B514" w:rsidR="001F5ACC" w:rsidRDefault="001F5ACC" w:rsidP="00317FB1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Pr="001A1479">
        <w:rPr>
          <w:rFonts w:asciiTheme="majorBidi" w:hAnsiTheme="majorBidi" w:cstheme="majorBidi"/>
          <w:b/>
          <w:bCs/>
          <w:sz w:val="24"/>
          <w:szCs w:val="24"/>
        </w:rPr>
        <w:tab/>
        <w:t>przyjęcia zmian w Harmonogramie realizacji planu komunikacji dla działań przewidzianych w Lokalnej Strategii Rozwoju Lokalnej Grupy Działania „Brynica  to nie granica” w roku 20</w:t>
      </w:r>
      <w:r>
        <w:rPr>
          <w:rFonts w:asciiTheme="majorBidi" w:hAnsiTheme="majorBidi" w:cstheme="majorBidi"/>
          <w:b/>
          <w:bCs/>
          <w:sz w:val="24"/>
          <w:szCs w:val="24"/>
        </w:rPr>
        <w:t>23</w:t>
      </w:r>
    </w:p>
    <w:p w14:paraId="64F25C78" w14:textId="77777777" w:rsidR="00317FB1" w:rsidRPr="00317FB1" w:rsidRDefault="00317FB1" w:rsidP="00317FB1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CF88F5" w14:textId="77777777" w:rsidR="001F5ACC" w:rsidRPr="001A1479" w:rsidRDefault="001F5ACC" w:rsidP="001F5AC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Na podstawie § 1</w:t>
      </w:r>
      <w:r>
        <w:rPr>
          <w:rFonts w:asciiTheme="majorBidi" w:hAnsiTheme="majorBidi" w:cstheme="majorBidi"/>
          <w:sz w:val="24"/>
          <w:szCs w:val="24"/>
        </w:rPr>
        <w:t>6</w:t>
      </w:r>
      <w:r w:rsidRPr="001A1479">
        <w:rPr>
          <w:rFonts w:asciiTheme="majorBidi" w:hAnsiTheme="majorBidi" w:cstheme="majorBidi"/>
          <w:sz w:val="24"/>
          <w:szCs w:val="24"/>
        </w:rPr>
        <w:t xml:space="preserve"> ust. </w:t>
      </w:r>
      <w:r>
        <w:rPr>
          <w:rFonts w:asciiTheme="majorBidi" w:hAnsiTheme="majorBidi" w:cstheme="majorBidi"/>
          <w:sz w:val="24"/>
          <w:szCs w:val="24"/>
        </w:rPr>
        <w:t>2 pkt. „a</w:t>
      </w:r>
      <w:r w:rsidRPr="001A1479">
        <w:rPr>
          <w:rFonts w:asciiTheme="majorBidi" w:hAnsiTheme="majorBidi" w:cstheme="majorBidi"/>
          <w:sz w:val="24"/>
          <w:szCs w:val="24"/>
        </w:rPr>
        <w:t>” Statutu Lokalnej Grupy Działania „Brynica to nie granica”</w:t>
      </w:r>
    </w:p>
    <w:p w14:paraId="5AC61A42" w14:textId="77777777" w:rsidR="001F5ACC" w:rsidRPr="001A1479" w:rsidRDefault="001F5ACC" w:rsidP="001F5AC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CEA4E75" w14:textId="77777777" w:rsidR="001F5ACC" w:rsidRPr="00E4617F" w:rsidRDefault="001F5ACC" w:rsidP="001F5A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Pr="005E3570">
        <w:rPr>
          <w:rFonts w:ascii="Times New Roman" w:hAnsi="Times New Roman" w:cs="Times New Roman"/>
          <w:b/>
          <w:bCs/>
          <w:sz w:val="24"/>
          <w:szCs w:val="24"/>
        </w:rPr>
        <w:t>Członków</w:t>
      </w:r>
    </w:p>
    <w:p w14:paraId="36E18CFE" w14:textId="25E38808" w:rsidR="00DE3FC8" w:rsidRPr="00317FB1" w:rsidRDefault="001F5ACC" w:rsidP="00317F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5E3570">
        <w:rPr>
          <w:rFonts w:ascii="Times New Roman" w:hAnsi="Times New Roman" w:cs="Times New Roman"/>
          <w:b/>
          <w:bCs/>
          <w:sz w:val="24"/>
          <w:szCs w:val="24"/>
        </w:rPr>
        <w:t>co następuje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EABAA7" w14:textId="77777777" w:rsidR="000B0308" w:rsidRPr="0085001D" w:rsidRDefault="002D55DB" w:rsidP="00DE3FC8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5001D">
        <w:rPr>
          <w:rFonts w:asciiTheme="majorBidi" w:hAnsiTheme="majorBidi" w:cstheme="majorBidi"/>
          <w:b/>
          <w:sz w:val="24"/>
          <w:szCs w:val="24"/>
        </w:rPr>
        <w:t>§ 1</w:t>
      </w:r>
    </w:p>
    <w:p w14:paraId="19074BFF" w14:textId="68658D20" w:rsidR="00691C67" w:rsidRPr="0040729B" w:rsidRDefault="00691C67" w:rsidP="005C55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Wprowadza się zmianę w </w:t>
      </w:r>
      <w:r w:rsidR="0097051F">
        <w:rPr>
          <w:rFonts w:asciiTheme="majorBidi" w:hAnsiTheme="majorBidi" w:cstheme="majorBidi"/>
          <w:bCs/>
          <w:sz w:val="24"/>
          <w:szCs w:val="24"/>
        </w:rPr>
        <w:t>Harmonogram</w:t>
      </w:r>
      <w:r w:rsidR="00B241A8">
        <w:rPr>
          <w:rFonts w:asciiTheme="majorBidi" w:hAnsiTheme="majorBidi" w:cstheme="majorBidi"/>
          <w:bCs/>
          <w:sz w:val="24"/>
          <w:szCs w:val="24"/>
        </w:rPr>
        <w:t>ie</w:t>
      </w:r>
      <w:r w:rsidR="005C55A9" w:rsidRPr="005C55A9">
        <w:rPr>
          <w:rFonts w:asciiTheme="majorBidi" w:hAnsiTheme="majorBidi" w:cstheme="majorBidi"/>
          <w:bCs/>
          <w:sz w:val="24"/>
          <w:szCs w:val="24"/>
        </w:rPr>
        <w:t xml:space="preserve"> realizacji planu komunikacji dla działań przewidzianych w </w:t>
      </w:r>
      <w:r w:rsidR="005C55A9" w:rsidRPr="0040729B">
        <w:rPr>
          <w:rFonts w:ascii="Times New Roman" w:hAnsi="Times New Roman" w:cs="Times New Roman"/>
          <w:bCs/>
          <w:sz w:val="24"/>
          <w:szCs w:val="24"/>
        </w:rPr>
        <w:t xml:space="preserve">Lokalnej Strategii Rozwoju Lokalnej Grupy Działania „Brynica to nie granica” w </w:t>
      </w:r>
      <w:r w:rsidRPr="0040729B">
        <w:rPr>
          <w:rFonts w:ascii="Times New Roman" w:hAnsi="Times New Roman" w:cs="Times New Roman"/>
          <w:bCs/>
          <w:sz w:val="24"/>
          <w:szCs w:val="24"/>
        </w:rPr>
        <w:t xml:space="preserve">roku </w:t>
      </w:r>
      <w:r w:rsidR="0097051F" w:rsidRPr="0040729B">
        <w:rPr>
          <w:rFonts w:ascii="Times New Roman" w:hAnsi="Times New Roman" w:cs="Times New Roman"/>
          <w:bCs/>
          <w:sz w:val="24"/>
          <w:szCs w:val="24"/>
        </w:rPr>
        <w:t>202</w:t>
      </w:r>
      <w:r w:rsidR="00317FB1">
        <w:rPr>
          <w:rFonts w:ascii="Times New Roman" w:hAnsi="Times New Roman" w:cs="Times New Roman"/>
          <w:bCs/>
          <w:sz w:val="24"/>
          <w:szCs w:val="24"/>
        </w:rPr>
        <w:t>3</w:t>
      </w:r>
      <w:r w:rsidR="0040729B" w:rsidRPr="0040729B">
        <w:rPr>
          <w:rFonts w:ascii="Times New Roman" w:hAnsi="Times New Roman" w:cs="Times New Roman"/>
          <w:bCs/>
          <w:sz w:val="24"/>
          <w:szCs w:val="24"/>
        </w:rPr>
        <w:t xml:space="preserve"> w następujący sposób</w:t>
      </w:r>
      <w:r w:rsidRPr="0040729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FB395F" w14:textId="77777777" w:rsidR="0040729B" w:rsidRDefault="0040729B" w:rsidP="004072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C2D26" w14:textId="44E1A8EA" w:rsidR="00317FB1" w:rsidRPr="00317FB1" w:rsidRDefault="00D4043B" w:rsidP="00317F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297">
        <w:rPr>
          <w:rFonts w:ascii="Times New Roman" w:hAnsi="Times New Roman" w:cs="Times New Roman"/>
          <w:bCs/>
          <w:sz w:val="24"/>
          <w:szCs w:val="24"/>
        </w:rPr>
        <w:t xml:space="preserve">Dodaje się działanie komunikacyjne nr </w:t>
      </w:r>
      <w:r w:rsidR="00317FB1">
        <w:rPr>
          <w:rFonts w:ascii="Times New Roman" w:hAnsi="Times New Roman" w:cs="Times New Roman"/>
          <w:bCs/>
          <w:sz w:val="24"/>
          <w:szCs w:val="24"/>
        </w:rPr>
        <w:t>5</w:t>
      </w:r>
      <w:r w:rsidRPr="007E6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FB1">
        <w:rPr>
          <w:rFonts w:ascii="Times New Roman" w:hAnsi="Times New Roman" w:cs="Times New Roman"/>
          <w:bCs/>
          <w:sz w:val="24"/>
          <w:szCs w:val="24"/>
        </w:rPr>
        <w:t>„</w:t>
      </w:r>
      <w:r w:rsidR="00317FB1" w:rsidRPr="00317FB1">
        <w:rPr>
          <w:rFonts w:ascii="Times New Roman" w:hAnsi="Times New Roman" w:cs="Times New Roman"/>
          <w:bCs/>
          <w:sz w:val="24"/>
          <w:szCs w:val="24"/>
        </w:rPr>
        <w:t>Informacje o ogłaszanych konkursach</w:t>
      </w:r>
      <w:r w:rsidR="0031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FB1" w:rsidRPr="00317FB1">
        <w:rPr>
          <w:rFonts w:ascii="Times New Roman" w:hAnsi="Times New Roman" w:cs="Times New Roman"/>
          <w:bCs/>
          <w:sz w:val="24"/>
          <w:szCs w:val="24"/>
        </w:rPr>
        <w:t>(dla konkursu w zakresie tematycznym: Rozwój przeds</w:t>
      </w:r>
      <w:r w:rsidR="00317FB1">
        <w:rPr>
          <w:rFonts w:ascii="Times New Roman" w:hAnsi="Times New Roman" w:cs="Times New Roman"/>
          <w:bCs/>
          <w:sz w:val="24"/>
          <w:szCs w:val="24"/>
        </w:rPr>
        <w:t>i</w:t>
      </w:r>
      <w:r w:rsidR="00317FB1" w:rsidRPr="00317FB1">
        <w:rPr>
          <w:rFonts w:ascii="Times New Roman" w:hAnsi="Times New Roman" w:cs="Times New Roman"/>
          <w:bCs/>
          <w:sz w:val="24"/>
          <w:szCs w:val="24"/>
        </w:rPr>
        <w:t>ębiorstw</w:t>
      </w:r>
      <w:r w:rsidR="00317FB1">
        <w:rPr>
          <w:rFonts w:ascii="Times New Roman" w:hAnsi="Times New Roman" w:cs="Times New Roman"/>
          <w:bCs/>
          <w:sz w:val="24"/>
          <w:szCs w:val="24"/>
        </w:rPr>
        <w:t xml:space="preserve">)”, </w:t>
      </w:r>
      <w:r w:rsidRPr="00317FB1">
        <w:rPr>
          <w:rFonts w:ascii="Times New Roman" w:hAnsi="Times New Roman" w:cs="Times New Roman"/>
          <w:sz w:val="24"/>
          <w:szCs w:val="24"/>
        </w:rPr>
        <w:t>zaplanowane do realizacji w II półroczu 202</w:t>
      </w:r>
      <w:r w:rsidR="00317FB1">
        <w:rPr>
          <w:rFonts w:ascii="Times New Roman" w:hAnsi="Times New Roman" w:cs="Times New Roman"/>
          <w:sz w:val="24"/>
          <w:szCs w:val="24"/>
        </w:rPr>
        <w:t>3</w:t>
      </w:r>
      <w:r w:rsidRPr="00317FB1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B468BA2" w14:textId="77777777" w:rsidR="00317FB1" w:rsidRPr="00814C18" w:rsidRDefault="00317FB1" w:rsidP="00317FB1">
      <w:pPr>
        <w:spacing w:before="120" w:after="12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4C18">
        <w:rPr>
          <w:rFonts w:asciiTheme="majorBidi" w:hAnsiTheme="majorBidi" w:cstheme="majorBidi"/>
          <w:b/>
          <w:sz w:val="24"/>
          <w:szCs w:val="24"/>
        </w:rPr>
        <w:t>§2</w:t>
      </w:r>
    </w:p>
    <w:p w14:paraId="71B334F3" w14:textId="2019E7AF" w:rsidR="00317FB1" w:rsidRDefault="00317FB1" w:rsidP="00317FB1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Zmiana została wprowadzona w harmonogramie realizacji planu komunikacji dla działań przewidzianych w Lokalnej Strategii Rozwoju Lokalnej Grupy Działania „Brynica to nie granica” w roku 20</w:t>
      </w:r>
      <w:r>
        <w:rPr>
          <w:rFonts w:asciiTheme="majorBidi" w:hAnsiTheme="majorBidi" w:cstheme="majorBidi"/>
          <w:sz w:val="24"/>
          <w:szCs w:val="24"/>
        </w:rPr>
        <w:t>23</w:t>
      </w:r>
      <w:r w:rsidRPr="001A1479">
        <w:rPr>
          <w:rFonts w:asciiTheme="majorBidi" w:hAnsiTheme="majorBidi" w:cstheme="majorBidi"/>
          <w:sz w:val="24"/>
          <w:szCs w:val="24"/>
        </w:rPr>
        <w:t>, który stanowi załącznik do niniejszej uchwały.</w:t>
      </w:r>
    </w:p>
    <w:p w14:paraId="030337B5" w14:textId="77777777" w:rsidR="00317FB1" w:rsidRPr="00814C18" w:rsidRDefault="00317FB1" w:rsidP="00317FB1">
      <w:pPr>
        <w:spacing w:after="12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4C18">
        <w:rPr>
          <w:rFonts w:asciiTheme="majorBidi" w:hAnsiTheme="majorBidi" w:cstheme="majorBidi"/>
          <w:b/>
          <w:sz w:val="24"/>
          <w:szCs w:val="24"/>
        </w:rPr>
        <w:t>§3</w:t>
      </w:r>
    </w:p>
    <w:p w14:paraId="71961F41" w14:textId="1CD9F3C7" w:rsidR="00317FB1" w:rsidRPr="00317FB1" w:rsidRDefault="00317FB1" w:rsidP="00317FB1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Uchwała wchodzi w życie z dniem podjęcia.</w:t>
      </w:r>
    </w:p>
    <w:p w14:paraId="2739E671" w14:textId="26DECE7F" w:rsidR="00317FB1" w:rsidRPr="00E4617F" w:rsidRDefault="00317FB1" w:rsidP="00317FB1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14:paraId="734A5131" w14:textId="77777777" w:rsidR="00317FB1" w:rsidRPr="00885839" w:rsidRDefault="00317FB1" w:rsidP="00317FB1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19C455" w14:textId="77777777" w:rsidR="00317FB1" w:rsidRPr="00885839" w:rsidRDefault="00317FB1" w:rsidP="00317FB1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317FB1" w:rsidRPr="00885839" w:rsidSect="00702C55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BF9"/>
    <w:multiLevelType w:val="hybridMultilevel"/>
    <w:tmpl w:val="C43E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FA0"/>
    <w:multiLevelType w:val="hybridMultilevel"/>
    <w:tmpl w:val="4D320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39B8"/>
    <w:multiLevelType w:val="hybridMultilevel"/>
    <w:tmpl w:val="26FE4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81E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C1878"/>
    <w:multiLevelType w:val="hybridMultilevel"/>
    <w:tmpl w:val="EE70C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8EA"/>
    <w:multiLevelType w:val="hybridMultilevel"/>
    <w:tmpl w:val="1970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A5C17"/>
    <w:multiLevelType w:val="hybridMultilevel"/>
    <w:tmpl w:val="D96CA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68BA"/>
    <w:multiLevelType w:val="hybridMultilevel"/>
    <w:tmpl w:val="BE5C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4240">
    <w:abstractNumId w:val="0"/>
  </w:num>
  <w:num w:numId="2" w16cid:durableId="438261977">
    <w:abstractNumId w:val="8"/>
  </w:num>
  <w:num w:numId="3" w16cid:durableId="990982222">
    <w:abstractNumId w:val="6"/>
  </w:num>
  <w:num w:numId="4" w16cid:durableId="94785581">
    <w:abstractNumId w:val="3"/>
  </w:num>
  <w:num w:numId="5" w16cid:durableId="1387487003">
    <w:abstractNumId w:val="2"/>
  </w:num>
  <w:num w:numId="6" w16cid:durableId="708843628">
    <w:abstractNumId w:val="4"/>
  </w:num>
  <w:num w:numId="7" w16cid:durableId="1600988371">
    <w:abstractNumId w:val="1"/>
  </w:num>
  <w:num w:numId="8" w16cid:durableId="1961759731">
    <w:abstractNumId w:val="5"/>
  </w:num>
  <w:num w:numId="9" w16cid:durableId="813643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F7"/>
    <w:rsid w:val="000029F0"/>
    <w:rsid w:val="00056B03"/>
    <w:rsid w:val="000B0308"/>
    <w:rsid w:val="00154758"/>
    <w:rsid w:val="00187D67"/>
    <w:rsid w:val="001C3E1B"/>
    <w:rsid w:val="001F5ACC"/>
    <w:rsid w:val="00223BCC"/>
    <w:rsid w:val="002B1062"/>
    <w:rsid w:val="002D497E"/>
    <w:rsid w:val="002D55DB"/>
    <w:rsid w:val="00317FB1"/>
    <w:rsid w:val="003E08BA"/>
    <w:rsid w:val="003F1375"/>
    <w:rsid w:val="0040729B"/>
    <w:rsid w:val="004C5BE8"/>
    <w:rsid w:val="004E280D"/>
    <w:rsid w:val="00532E27"/>
    <w:rsid w:val="005A78E9"/>
    <w:rsid w:val="005C55A9"/>
    <w:rsid w:val="005D6218"/>
    <w:rsid w:val="00611273"/>
    <w:rsid w:val="00653C1E"/>
    <w:rsid w:val="00691C67"/>
    <w:rsid w:val="006A7632"/>
    <w:rsid w:val="006C02E3"/>
    <w:rsid w:val="00702C55"/>
    <w:rsid w:val="00716481"/>
    <w:rsid w:val="00757A6C"/>
    <w:rsid w:val="0076499D"/>
    <w:rsid w:val="00766CED"/>
    <w:rsid w:val="00791383"/>
    <w:rsid w:val="00796C8F"/>
    <w:rsid w:val="007E6297"/>
    <w:rsid w:val="008402C2"/>
    <w:rsid w:val="0085001D"/>
    <w:rsid w:val="00854A5D"/>
    <w:rsid w:val="00863887"/>
    <w:rsid w:val="008801AA"/>
    <w:rsid w:val="00896968"/>
    <w:rsid w:val="008B05EA"/>
    <w:rsid w:val="008C22CF"/>
    <w:rsid w:val="008D660C"/>
    <w:rsid w:val="00903021"/>
    <w:rsid w:val="00947FC9"/>
    <w:rsid w:val="0097051F"/>
    <w:rsid w:val="00984D81"/>
    <w:rsid w:val="00996C13"/>
    <w:rsid w:val="009B2C3B"/>
    <w:rsid w:val="009D204C"/>
    <w:rsid w:val="00A67D51"/>
    <w:rsid w:val="00B1166F"/>
    <w:rsid w:val="00B241A8"/>
    <w:rsid w:val="00B43443"/>
    <w:rsid w:val="00B5277E"/>
    <w:rsid w:val="00C330BA"/>
    <w:rsid w:val="00C36072"/>
    <w:rsid w:val="00C612F0"/>
    <w:rsid w:val="00C63C6F"/>
    <w:rsid w:val="00C65C9B"/>
    <w:rsid w:val="00D13AF8"/>
    <w:rsid w:val="00D177F7"/>
    <w:rsid w:val="00D4043B"/>
    <w:rsid w:val="00D446AB"/>
    <w:rsid w:val="00D9207D"/>
    <w:rsid w:val="00DA7C24"/>
    <w:rsid w:val="00DB7EAC"/>
    <w:rsid w:val="00DE3FC8"/>
    <w:rsid w:val="00DE46B1"/>
    <w:rsid w:val="00E41875"/>
    <w:rsid w:val="00E635B9"/>
    <w:rsid w:val="00E85A32"/>
    <w:rsid w:val="00E874D6"/>
    <w:rsid w:val="00ED2A28"/>
    <w:rsid w:val="00EF5B3A"/>
    <w:rsid w:val="00F33D24"/>
    <w:rsid w:val="00F40764"/>
    <w:rsid w:val="00F41199"/>
    <w:rsid w:val="00F46907"/>
    <w:rsid w:val="00F50858"/>
    <w:rsid w:val="00F76312"/>
    <w:rsid w:val="00FA55A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24B0"/>
  <w15:docId w15:val="{186D4CA3-FC4E-48F8-BF1B-1834B9C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FC9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47FC9"/>
    <w:rPr>
      <w:rFonts w:ascii="Aller" w:eastAsia="Times New Roman" w:hAnsi="Aller" w:cs="Times New Roman"/>
      <w:b/>
      <w:color w:val="000000"/>
      <w:szCs w:val="2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6926-D721-4D54-B842-F01FD139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Magdalena</cp:lastModifiedBy>
  <cp:revision>11</cp:revision>
  <cp:lastPrinted>2022-08-10T06:10:00Z</cp:lastPrinted>
  <dcterms:created xsi:type="dcterms:W3CDTF">2022-08-09T21:11:00Z</dcterms:created>
  <dcterms:modified xsi:type="dcterms:W3CDTF">2023-08-16T12:32:00Z</dcterms:modified>
</cp:coreProperties>
</file>