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65" w:rsidRDefault="005C7865" w:rsidP="00293930">
      <w:pPr>
        <w:spacing w:after="0"/>
        <w:ind w:left="-426"/>
        <w:rPr>
          <w:bCs/>
          <w:i/>
        </w:rPr>
      </w:pPr>
    </w:p>
    <w:p w:rsidR="00907E78" w:rsidRPr="00070D7A" w:rsidRDefault="00907E78" w:rsidP="00293930">
      <w:pPr>
        <w:spacing w:after="0"/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FB5257" w:rsidP="003373E1">
            <w:r>
              <w:t>3</w:t>
            </w:r>
            <w:r w:rsidR="003373E1">
              <w:t>/201</w:t>
            </w:r>
            <w:r w:rsidR="00504B45">
              <w:t>9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7548F4" w:rsidRDefault="00D05EFC" w:rsidP="004B4C42">
            <w:pPr>
              <w:tabs>
                <w:tab w:val="left" w:pos="2265"/>
              </w:tabs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02</w:t>
            </w:r>
            <w:r w:rsidR="00F232D4" w:rsidRPr="007548F4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5</w:t>
            </w:r>
            <w:r w:rsidR="00F232D4" w:rsidRPr="007548F4">
              <w:rPr>
                <w:noProof/>
                <w:sz w:val="20"/>
                <w:szCs w:val="20"/>
              </w:rPr>
              <w:t>.201</w:t>
            </w:r>
            <w:r w:rsidR="00C44D65">
              <w:rPr>
                <w:noProof/>
                <w:sz w:val="20"/>
                <w:szCs w:val="20"/>
              </w:rPr>
              <w:t>9</w:t>
            </w:r>
            <w:r w:rsidR="00F232D4" w:rsidRPr="007548F4">
              <w:rPr>
                <w:noProof/>
                <w:sz w:val="20"/>
                <w:szCs w:val="20"/>
              </w:rPr>
              <w:t xml:space="preserve"> r.- </w:t>
            </w:r>
            <w:r>
              <w:rPr>
                <w:noProof/>
                <w:sz w:val="20"/>
                <w:szCs w:val="20"/>
              </w:rPr>
              <w:t>16</w:t>
            </w:r>
            <w:r w:rsidR="00F232D4" w:rsidRPr="007548F4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5</w:t>
            </w:r>
            <w:r w:rsidR="00F232D4" w:rsidRPr="007548F4">
              <w:rPr>
                <w:noProof/>
                <w:sz w:val="20"/>
                <w:szCs w:val="20"/>
              </w:rPr>
              <w:t>.201</w:t>
            </w:r>
            <w:r w:rsidR="00C44D65">
              <w:rPr>
                <w:noProof/>
                <w:sz w:val="20"/>
                <w:szCs w:val="20"/>
              </w:rPr>
              <w:t>9</w:t>
            </w:r>
            <w:r w:rsidR="00F232D4" w:rsidRPr="007548F4">
              <w:rPr>
                <w:noProof/>
                <w:sz w:val="20"/>
                <w:szCs w:val="20"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1842CE" w:rsidRDefault="00AA7A3A" w:rsidP="00205AFB">
            <w:pPr>
              <w:spacing w:after="0"/>
              <w:rPr>
                <w:color w:val="FF0000"/>
              </w:rPr>
            </w:pPr>
            <w:r>
              <w:t>2</w:t>
            </w:r>
            <w:r w:rsidR="00907E78">
              <w:t xml:space="preserve">. </w:t>
            </w:r>
            <w:r w:rsidRPr="00AA7A3A">
              <w:t>Wsparcie inkluzji społecznej i rozwoju gospodarczego</w:t>
            </w:r>
            <w:r w:rsidR="001842CE" w:rsidRPr="00C44D65">
              <w:t>.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AA7A3A" w:rsidP="00370B41">
            <w:pPr>
              <w:spacing w:after="0"/>
              <w:rPr>
                <w:b/>
                <w:bCs/>
              </w:rPr>
            </w:pPr>
            <w:r>
              <w:t>2.1.</w:t>
            </w:r>
            <w:r w:rsidR="00907E78">
              <w:t xml:space="preserve"> </w:t>
            </w:r>
            <w:r w:rsidRPr="00AA7A3A">
              <w:t>Podniesienie kompetencji społecznych i zawodowych osób z obszaru LGD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AA7A3A" w:rsidP="00AA7A3A">
            <w:pPr>
              <w:spacing w:after="0" w:line="240" w:lineRule="auto"/>
              <w:ind w:firstLine="34"/>
            </w:pPr>
            <w:r>
              <w:rPr>
                <w:color w:val="000000" w:themeColor="text1"/>
              </w:rPr>
              <w:t xml:space="preserve">2.1.1. </w:t>
            </w:r>
            <w:r w:rsidR="00243194">
              <w:t xml:space="preserve"> </w:t>
            </w:r>
            <w:r w:rsidRPr="00AA7A3A">
              <w:t>Realizacja działań o charakterze szkoleniowo-edukacyjnym, kulturalnym, wychowawczym oraz rozrywkowym rozwijających kompetencje społeczne i kulturowe mieszkańców obszaru LGD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</w:t>
            </w:r>
            <w:r w:rsidR="00AA7A3A">
              <w:rPr>
                <w:color w:val="000000" w:themeColor="text1"/>
              </w:rPr>
              <w:t>Liczba szkoleń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410636" w:rsidP="0037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410636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410636" w:rsidP="0037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410636" w:rsidP="00370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A7A3A" w:rsidRPr="0025185C" w:rsidTr="005F57F7">
        <w:trPr>
          <w:trHeight w:val="316"/>
        </w:trPr>
        <w:tc>
          <w:tcPr>
            <w:tcW w:w="568" w:type="dxa"/>
          </w:tcPr>
          <w:p w:rsidR="00AA7A3A" w:rsidRPr="001835D5" w:rsidRDefault="00AA7A3A" w:rsidP="00370B41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AA7A3A" w:rsidRPr="00E55B19" w:rsidRDefault="00AA7A3A" w:rsidP="00370B41">
            <w:pPr>
              <w:spacing w:after="0" w:line="240" w:lineRule="auto"/>
              <w:rPr>
                <w:b/>
                <w:bCs/>
              </w:rPr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</w:t>
            </w:r>
            <w:r>
              <w:rPr>
                <w:color w:val="000000" w:themeColor="text1"/>
              </w:rPr>
              <w:t>Liczba inicjatyw o charakterze kulturalnym, wychowawczym oraz rozrywkowym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AA7A3A" w:rsidRDefault="00AA7A3A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AA7A3A" w:rsidRDefault="00843714" w:rsidP="0037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A7A3A" w:rsidRDefault="00843714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AA7A3A" w:rsidRDefault="00843714" w:rsidP="0037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A7A3A" w:rsidRDefault="00843714" w:rsidP="00370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2639D" w:rsidRPr="00A87C13" w:rsidTr="005F57F7">
        <w:trPr>
          <w:trHeight w:val="316"/>
        </w:trPr>
        <w:tc>
          <w:tcPr>
            <w:tcW w:w="568" w:type="dxa"/>
          </w:tcPr>
          <w:p w:rsidR="00D2639D" w:rsidRPr="001835D5" w:rsidRDefault="00AA7A3A" w:rsidP="00370B41">
            <w:pPr>
              <w:spacing w:after="0" w:line="240" w:lineRule="auto"/>
              <w:jc w:val="center"/>
            </w:pPr>
            <w:r>
              <w:t>3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A87C13" w:rsidRDefault="00D2639D" w:rsidP="00370B41">
            <w:pPr>
              <w:spacing w:after="0" w:line="240" w:lineRule="auto"/>
              <w:rPr>
                <w:color w:val="FF0000"/>
              </w:rPr>
            </w:pPr>
            <w:r w:rsidRPr="00A87C13">
              <w:rPr>
                <w:b/>
                <w:bCs/>
              </w:rPr>
              <w:t>Wskaźnik rezultatu:</w:t>
            </w:r>
            <w:r w:rsidRPr="00A87C13">
              <w:t xml:space="preserve"> </w:t>
            </w:r>
            <w:r w:rsidR="00AA7A3A" w:rsidRPr="000F6F76">
              <w:t xml:space="preserve">Liczba </w:t>
            </w:r>
            <w:r w:rsidR="00AA7A3A">
              <w:t xml:space="preserve">osób przeszkolonych w tym liczba osób z grup </w:t>
            </w:r>
            <w:proofErr w:type="spellStart"/>
            <w:r w:rsidR="00AA7A3A">
              <w:t>defaworyzowanych</w:t>
            </w:r>
            <w:proofErr w:type="spellEnd"/>
            <w:r w:rsidR="00AA7A3A">
              <w:t xml:space="preserve"> objętych ww. wsparciem</w:t>
            </w:r>
            <w:r w:rsidR="00AA7A3A" w:rsidRPr="00A87C13">
              <w:rPr>
                <w:color w:val="000000" w:themeColor="text1"/>
              </w:rPr>
              <w:t xml:space="preserve"> </w:t>
            </w:r>
            <w:r w:rsidR="00DA3D94" w:rsidRPr="00A87C13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A87C13" w:rsidRDefault="00D2639D" w:rsidP="00370B41">
            <w:pPr>
              <w:spacing w:after="0" w:line="240" w:lineRule="auto"/>
              <w:jc w:val="center"/>
            </w:pPr>
            <w:r w:rsidRPr="00A87C13"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A87C13" w:rsidRDefault="005E5D90" w:rsidP="00370B41">
            <w:pPr>
              <w:spacing w:after="0" w:line="240" w:lineRule="auto"/>
              <w:jc w:val="center"/>
            </w:pPr>
            <w:r>
              <w:t>210</w:t>
            </w:r>
            <w:r w:rsidR="00351F8D" w:rsidRPr="00A87C13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A87C13" w:rsidRDefault="005E5D90" w:rsidP="00370B41">
            <w:pPr>
              <w:spacing w:after="0" w:line="240" w:lineRule="auto"/>
              <w:jc w:val="center"/>
            </w:pPr>
            <w:r>
              <w:t>0</w:t>
            </w:r>
            <w:r w:rsidR="00397BAB" w:rsidRPr="00A87C13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A87C13" w:rsidRDefault="005E5D90" w:rsidP="00370B41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210</w:t>
            </w:r>
            <w:r w:rsidR="00351F8D" w:rsidRPr="00A87C13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A87C13" w:rsidRDefault="005E5D90" w:rsidP="00370B41">
            <w:pPr>
              <w:spacing w:after="0" w:line="240" w:lineRule="auto"/>
              <w:jc w:val="center"/>
            </w:pPr>
            <w:r>
              <w:t>210</w:t>
            </w:r>
            <w:r w:rsidR="00050FFA" w:rsidRPr="00A87C13">
              <w:t>*</w:t>
            </w:r>
          </w:p>
        </w:tc>
      </w:tr>
      <w:tr w:rsidR="006D3DA6" w:rsidRPr="00A87C13" w:rsidTr="005F57F7">
        <w:trPr>
          <w:trHeight w:val="316"/>
        </w:trPr>
        <w:tc>
          <w:tcPr>
            <w:tcW w:w="568" w:type="dxa"/>
          </w:tcPr>
          <w:p w:rsidR="006D3DA6" w:rsidRDefault="006D3DA6" w:rsidP="00370B41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6D3DA6" w:rsidRPr="00A87C13" w:rsidRDefault="00410636" w:rsidP="00370B41">
            <w:pPr>
              <w:spacing w:after="0" w:line="240" w:lineRule="auto"/>
              <w:rPr>
                <w:b/>
                <w:bCs/>
              </w:rPr>
            </w:pPr>
            <w:r w:rsidRPr="00A87C13">
              <w:rPr>
                <w:b/>
                <w:bCs/>
              </w:rPr>
              <w:t>Wskaźnik rezultatu:</w:t>
            </w:r>
            <w:r w:rsidRPr="00A87C13">
              <w:t xml:space="preserve"> </w:t>
            </w:r>
            <w:r w:rsidR="00437E5F" w:rsidRPr="00A341E0">
              <w:rPr>
                <w:rFonts w:ascii="Calibri" w:eastAsia="Times New Roman" w:hAnsi="Calibri" w:cs="Times New Roman"/>
                <w:color w:val="000000" w:themeColor="text1"/>
              </w:rPr>
              <w:t>Liczba osób oceniających szkolenia jako adekwatne do oczekiwań zawodowych</w:t>
            </w:r>
            <w:r w:rsidR="00437E5F">
              <w:rPr>
                <w:rFonts w:ascii="Calibri" w:eastAsia="Times New Roman" w:hAnsi="Calibri" w:cs="Times New Roman"/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6D3DA6" w:rsidRPr="00A87C13" w:rsidRDefault="006D3DA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190*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190*</w:t>
            </w:r>
          </w:p>
        </w:tc>
      </w:tr>
      <w:tr w:rsidR="006D3DA6" w:rsidRPr="00A87C13" w:rsidTr="005F57F7">
        <w:trPr>
          <w:trHeight w:val="316"/>
        </w:trPr>
        <w:tc>
          <w:tcPr>
            <w:tcW w:w="568" w:type="dxa"/>
          </w:tcPr>
          <w:p w:rsidR="006D3DA6" w:rsidRDefault="006D3DA6" w:rsidP="00370B41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6D3DA6" w:rsidRPr="00A87C13" w:rsidRDefault="00410636" w:rsidP="00370B41">
            <w:pPr>
              <w:spacing w:after="0" w:line="240" w:lineRule="auto"/>
              <w:rPr>
                <w:b/>
                <w:bCs/>
              </w:rPr>
            </w:pPr>
            <w:r w:rsidRPr="00A87C13">
              <w:rPr>
                <w:b/>
                <w:bCs/>
              </w:rPr>
              <w:t>Wskaźnik rezultatu:</w:t>
            </w:r>
            <w:r w:rsidRPr="00A87C13">
              <w:t xml:space="preserve"> </w:t>
            </w:r>
            <w:r w:rsidR="00437E5F" w:rsidRPr="00A341E0">
              <w:rPr>
                <w:rFonts w:ascii="Calibri" w:eastAsia="Times New Roman" w:hAnsi="Calibri" w:cs="Times New Roman"/>
                <w:color w:val="000000" w:themeColor="text1"/>
              </w:rPr>
              <w:t>Liczba uczestników  inicjatyw o charakterze kulturalnym, wychowawczym oraz rozrywkowym</w:t>
            </w:r>
            <w:r w:rsidR="00437E5F">
              <w:rPr>
                <w:rFonts w:ascii="Calibri" w:eastAsia="Times New Roman" w:hAnsi="Calibri" w:cs="Times New Roman"/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6D3DA6" w:rsidRPr="00A87C13" w:rsidRDefault="006D3DA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10500*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10500*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10500*</w:t>
            </w:r>
          </w:p>
        </w:tc>
      </w:tr>
      <w:tr w:rsidR="006D3DA6" w:rsidRPr="00A87C13" w:rsidTr="005F57F7">
        <w:trPr>
          <w:trHeight w:val="316"/>
        </w:trPr>
        <w:tc>
          <w:tcPr>
            <w:tcW w:w="568" w:type="dxa"/>
          </w:tcPr>
          <w:p w:rsidR="006D3DA6" w:rsidRDefault="006D3DA6" w:rsidP="00370B41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6D3DA6" w:rsidRPr="00A87C13" w:rsidRDefault="00410636" w:rsidP="00370B41">
            <w:pPr>
              <w:spacing w:after="0" w:line="240" w:lineRule="auto"/>
              <w:rPr>
                <w:b/>
                <w:bCs/>
              </w:rPr>
            </w:pPr>
            <w:r w:rsidRPr="00A87C13">
              <w:rPr>
                <w:b/>
                <w:bCs/>
              </w:rPr>
              <w:t>Wskaźnik rezultatu:</w:t>
            </w:r>
            <w:r w:rsidRPr="00A87C13">
              <w:t xml:space="preserve"> </w:t>
            </w:r>
            <w:r w:rsidR="00437E5F" w:rsidRPr="00A341E0">
              <w:rPr>
                <w:rFonts w:ascii="Calibri" w:eastAsia="Times New Roman" w:hAnsi="Calibri" w:cs="Times New Roman"/>
                <w:color w:val="000000" w:themeColor="text1"/>
              </w:rPr>
              <w:t xml:space="preserve">Liczba uczestników inicjatyw wspierających grupy </w:t>
            </w:r>
            <w:proofErr w:type="spellStart"/>
            <w:r w:rsidR="00437E5F" w:rsidRPr="00A341E0">
              <w:rPr>
                <w:rFonts w:ascii="Calibri" w:eastAsia="Times New Roman" w:hAnsi="Calibri" w:cs="Times New Roman"/>
                <w:color w:val="000000" w:themeColor="text1"/>
              </w:rPr>
              <w:t>defaworyzowane</w:t>
            </w:r>
            <w:proofErr w:type="spellEnd"/>
            <w:r w:rsidR="00437E5F">
              <w:rPr>
                <w:rFonts w:ascii="Calibri" w:eastAsia="Times New Roman" w:hAnsi="Calibri" w:cs="Times New Roman"/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6D3DA6" w:rsidRPr="00A87C13" w:rsidRDefault="006D3DA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300*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6D3DA6" w:rsidRPr="00A87C13" w:rsidRDefault="005E5D90" w:rsidP="00370B41">
            <w:pPr>
              <w:spacing w:after="0" w:line="240" w:lineRule="auto"/>
              <w:jc w:val="center"/>
            </w:pPr>
            <w:r>
              <w:t>300*</w:t>
            </w:r>
            <w:bookmarkStart w:id="0" w:name="_GoBack"/>
            <w:bookmarkEnd w:id="0"/>
          </w:p>
        </w:tc>
      </w:tr>
    </w:tbl>
    <w:p w:rsidR="00E73C27" w:rsidRPr="00AA7A3A" w:rsidRDefault="00C7418C" w:rsidP="001A7CF9">
      <w:pPr>
        <w:jc w:val="both"/>
        <w:rPr>
          <w:i/>
          <w:color w:val="000000" w:themeColor="text1"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</w:t>
      </w:r>
      <w:r w:rsidR="00AA7A3A">
        <w:rPr>
          <w:i/>
          <w:color w:val="000000" w:themeColor="text1"/>
          <w:sz w:val="20"/>
          <w:szCs w:val="20"/>
        </w:rPr>
        <w:t>2.1</w:t>
      </w:r>
      <w:r w:rsidR="001A7CF9">
        <w:rPr>
          <w:i/>
          <w:color w:val="000000" w:themeColor="text1"/>
          <w:sz w:val="20"/>
          <w:szCs w:val="20"/>
        </w:rPr>
        <w:t xml:space="preserve"> </w:t>
      </w:r>
      <w:r w:rsidR="00AA7A3A" w:rsidRPr="00AA7A3A">
        <w:rPr>
          <w:i/>
          <w:color w:val="000000" w:themeColor="text1"/>
          <w:sz w:val="20"/>
          <w:szCs w:val="20"/>
        </w:rPr>
        <w:t>Podniesienie kompetencji społecznych i zawodowych osób z obszaru LGD</w:t>
      </w:r>
      <w:r w:rsidR="00AA7A3A" w:rsidRPr="00AA7A3A">
        <w:rPr>
          <w:i/>
          <w:color w:val="000000" w:themeColor="text1"/>
          <w:sz w:val="20"/>
          <w:szCs w:val="20"/>
        </w:rPr>
        <w:t xml:space="preserve">. </w:t>
      </w:r>
    </w:p>
    <w:sectPr w:rsidR="00E73C27" w:rsidRPr="00AA7A3A" w:rsidSect="002E1AA6">
      <w:headerReference w:type="default" r:id="rId7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8D" w:rsidRDefault="00C80D8D" w:rsidP="00C42646">
      <w:pPr>
        <w:spacing w:after="0" w:line="240" w:lineRule="auto"/>
      </w:pPr>
      <w:r>
        <w:separator/>
      </w:r>
    </w:p>
  </w:endnote>
  <w:endnote w:type="continuationSeparator" w:id="0">
    <w:p w:rsidR="00C80D8D" w:rsidRDefault="00C80D8D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8D" w:rsidRDefault="00C80D8D" w:rsidP="00C42646">
      <w:pPr>
        <w:spacing w:after="0" w:line="240" w:lineRule="auto"/>
      </w:pPr>
      <w:r>
        <w:separator/>
      </w:r>
    </w:p>
  </w:footnote>
  <w:footnote w:type="continuationSeparator" w:id="0">
    <w:p w:rsidR="00C80D8D" w:rsidRDefault="00C80D8D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2E1AA6">
    <w:pPr>
      <w:pStyle w:val="Nagwek"/>
    </w:pPr>
    <w:r w:rsidRPr="002E1AA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5EA2720" wp14:editId="52EBC05B">
          <wp:simplePos x="0" y="0"/>
          <wp:positionH relativeFrom="column">
            <wp:posOffset>1984375</wp:posOffset>
          </wp:positionH>
          <wp:positionV relativeFrom="paragraph">
            <wp:posOffset>97790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88926D1" wp14:editId="50A2EA54">
          <wp:simplePos x="0" y="0"/>
          <wp:positionH relativeFrom="column">
            <wp:posOffset>3502660</wp:posOffset>
          </wp:positionH>
          <wp:positionV relativeFrom="paragraph">
            <wp:posOffset>106045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68C32649" wp14:editId="21A0B2A9">
          <wp:simplePos x="0" y="0"/>
          <wp:positionH relativeFrom="column">
            <wp:posOffset>4742815</wp:posOffset>
          </wp:positionH>
          <wp:positionV relativeFrom="paragraph">
            <wp:posOffset>104775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5B83BA6D" wp14:editId="6793C089">
          <wp:simplePos x="0" y="0"/>
          <wp:positionH relativeFrom="column">
            <wp:posOffset>281940</wp:posOffset>
          </wp:positionH>
          <wp:positionV relativeFrom="paragraph">
            <wp:posOffset>75565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10FA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57B3"/>
    <w:rsid w:val="000E7C3D"/>
    <w:rsid w:val="00104451"/>
    <w:rsid w:val="00130706"/>
    <w:rsid w:val="00141453"/>
    <w:rsid w:val="00154758"/>
    <w:rsid w:val="001571C6"/>
    <w:rsid w:val="001720EA"/>
    <w:rsid w:val="00183C92"/>
    <w:rsid w:val="001842CE"/>
    <w:rsid w:val="001A7CF9"/>
    <w:rsid w:val="001F41FA"/>
    <w:rsid w:val="001F7491"/>
    <w:rsid w:val="00205AFB"/>
    <w:rsid w:val="00213C6D"/>
    <w:rsid w:val="002173E8"/>
    <w:rsid w:val="00217BAE"/>
    <w:rsid w:val="00223BCC"/>
    <w:rsid w:val="00243194"/>
    <w:rsid w:val="002522BE"/>
    <w:rsid w:val="00264242"/>
    <w:rsid w:val="00264320"/>
    <w:rsid w:val="002701D0"/>
    <w:rsid w:val="00293930"/>
    <w:rsid w:val="00297437"/>
    <w:rsid w:val="002B3EBE"/>
    <w:rsid w:val="002B7270"/>
    <w:rsid w:val="002D0233"/>
    <w:rsid w:val="002D1592"/>
    <w:rsid w:val="002D497E"/>
    <w:rsid w:val="002D52FC"/>
    <w:rsid w:val="002E1AA6"/>
    <w:rsid w:val="002E5E29"/>
    <w:rsid w:val="002F5536"/>
    <w:rsid w:val="003112B3"/>
    <w:rsid w:val="003151FC"/>
    <w:rsid w:val="00335CFC"/>
    <w:rsid w:val="003373E1"/>
    <w:rsid w:val="00351F8D"/>
    <w:rsid w:val="00363448"/>
    <w:rsid w:val="00370B41"/>
    <w:rsid w:val="00397BAB"/>
    <w:rsid w:val="003B0764"/>
    <w:rsid w:val="003B6664"/>
    <w:rsid w:val="003E08BA"/>
    <w:rsid w:val="003F4B6D"/>
    <w:rsid w:val="004035A2"/>
    <w:rsid w:val="00405F34"/>
    <w:rsid w:val="00410636"/>
    <w:rsid w:val="00414FBC"/>
    <w:rsid w:val="00437E5F"/>
    <w:rsid w:val="00487E9A"/>
    <w:rsid w:val="00491192"/>
    <w:rsid w:val="004A15A9"/>
    <w:rsid w:val="004B7456"/>
    <w:rsid w:val="004B76D7"/>
    <w:rsid w:val="004C5BE8"/>
    <w:rsid w:val="004D6409"/>
    <w:rsid w:val="004F7336"/>
    <w:rsid w:val="00504B45"/>
    <w:rsid w:val="0051189B"/>
    <w:rsid w:val="00516B2C"/>
    <w:rsid w:val="0053372E"/>
    <w:rsid w:val="00537541"/>
    <w:rsid w:val="005679EE"/>
    <w:rsid w:val="00574395"/>
    <w:rsid w:val="00586322"/>
    <w:rsid w:val="00590CBE"/>
    <w:rsid w:val="005923F5"/>
    <w:rsid w:val="00596AD0"/>
    <w:rsid w:val="005A78E9"/>
    <w:rsid w:val="005C7865"/>
    <w:rsid w:val="005D46F3"/>
    <w:rsid w:val="005E4DAC"/>
    <w:rsid w:val="005E5D90"/>
    <w:rsid w:val="005F57F7"/>
    <w:rsid w:val="00601C35"/>
    <w:rsid w:val="006035F2"/>
    <w:rsid w:val="006132CF"/>
    <w:rsid w:val="006134EB"/>
    <w:rsid w:val="0064317C"/>
    <w:rsid w:val="006618A8"/>
    <w:rsid w:val="00670D55"/>
    <w:rsid w:val="00670F03"/>
    <w:rsid w:val="006A7632"/>
    <w:rsid w:val="006B7101"/>
    <w:rsid w:val="006C1A9B"/>
    <w:rsid w:val="006D3DA6"/>
    <w:rsid w:val="006D4DEA"/>
    <w:rsid w:val="00701AA1"/>
    <w:rsid w:val="0071238A"/>
    <w:rsid w:val="00713665"/>
    <w:rsid w:val="007234A9"/>
    <w:rsid w:val="00723F99"/>
    <w:rsid w:val="0072408B"/>
    <w:rsid w:val="007517A9"/>
    <w:rsid w:val="007548F4"/>
    <w:rsid w:val="007942BE"/>
    <w:rsid w:val="007A775A"/>
    <w:rsid w:val="007B3A10"/>
    <w:rsid w:val="007C5158"/>
    <w:rsid w:val="007C5C3C"/>
    <w:rsid w:val="007E7244"/>
    <w:rsid w:val="007F2345"/>
    <w:rsid w:val="0080069B"/>
    <w:rsid w:val="0080580A"/>
    <w:rsid w:val="00830B6A"/>
    <w:rsid w:val="00843714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356EF"/>
    <w:rsid w:val="00945E6B"/>
    <w:rsid w:val="009674B3"/>
    <w:rsid w:val="00975F98"/>
    <w:rsid w:val="00996C13"/>
    <w:rsid w:val="009C1CCA"/>
    <w:rsid w:val="009C6C99"/>
    <w:rsid w:val="00A13AF3"/>
    <w:rsid w:val="00A417A6"/>
    <w:rsid w:val="00A65AD5"/>
    <w:rsid w:val="00A67D51"/>
    <w:rsid w:val="00A858C0"/>
    <w:rsid w:val="00A87C13"/>
    <w:rsid w:val="00A87DE5"/>
    <w:rsid w:val="00A92500"/>
    <w:rsid w:val="00AA0F3D"/>
    <w:rsid w:val="00AA7A3A"/>
    <w:rsid w:val="00AD7844"/>
    <w:rsid w:val="00B001E2"/>
    <w:rsid w:val="00B10FD8"/>
    <w:rsid w:val="00B43443"/>
    <w:rsid w:val="00B47875"/>
    <w:rsid w:val="00B51DFA"/>
    <w:rsid w:val="00B612E0"/>
    <w:rsid w:val="00B62477"/>
    <w:rsid w:val="00B67CB8"/>
    <w:rsid w:val="00B914EC"/>
    <w:rsid w:val="00B96A83"/>
    <w:rsid w:val="00BF2B99"/>
    <w:rsid w:val="00C10A70"/>
    <w:rsid w:val="00C42646"/>
    <w:rsid w:val="00C44D65"/>
    <w:rsid w:val="00C7418C"/>
    <w:rsid w:val="00C7448C"/>
    <w:rsid w:val="00C80D8D"/>
    <w:rsid w:val="00C83EAA"/>
    <w:rsid w:val="00C85EFE"/>
    <w:rsid w:val="00C901B7"/>
    <w:rsid w:val="00C9246D"/>
    <w:rsid w:val="00CB2E4F"/>
    <w:rsid w:val="00CC7D01"/>
    <w:rsid w:val="00CC7E89"/>
    <w:rsid w:val="00CE5BEC"/>
    <w:rsid w:val="00D05EFC"/>
    <w:rsid w:val="00D130A6"/>
    <w:rsid w:val="00D13AF8"/>
    <w:rsid w:val="00D2639D"/>
    <w:rsid w:val="00D456A6"/>
    <w:rsid w:val="00D46A5A"/>
    <w:rsid w:val="00D53700"/>
    <w:rsid w:val="00D7097E"/>
    <w:rsid w:val="00D70C43"/>
    <w:rsid w:val="00D90F0C"/>
    <w:rsid w:val="00D9207D"/>
    <w:rsid w:val="00DA3D94"/>
    <w:rsid w:val="00DA7C24"/>
    <w:rsid w:val="00DB21F9"/>
    <w:rsid w:val="00DC6BF3"/>
    <w:rsid w:val="00DE46B1"/>
    <w:rsid w:val="00DE7273"/>
    <w:rsid w:val="00E02619"/>
    <w:rsid w:val="00E04F4B"/>
    <w:rsid w:val="00E07D54"/>
    <w:rsid w:val="00E1060E"/>
    <w:rsid w:val="00E40261"/>
    <w:rsid w:val="00E426E2"/>
    <w:rsid w:val="00E557E1"/>
    <w:rsid w:val="00E73C27"/>
    <w:rsid w:val="00EB7494"/>
    <w:rsid w:val="00ED2A28"/>
    <w:rsid w:val="00ED6D25"/>
    <w:rsid w:val="00EE217D"/>
    <w:rsid w:val="00F056BB"/>
    <w:rsid w:val="00F06AF4"/>
    <w:rsid w:val="00F232D4"/>
    <w:rsid w:val="00F46093"/>
    <w:rsid w:val="00F604E3"/>
    <w:rsid w:val="00F633EC"/>
    <w:rsid w:val="00F66894"/>
    <w:rsid w:val="00F67F4D"/>
    <w:rsid w:val="00F70280"/>
    <w:rsid w:val="00F754D7"/>
    <w:rsid w:val="00F933A9"/>
    <w:rsid w:val="00FA1592"/>
    <w:rsid w:val="00FA55CE"/>
    <w:rsid w:val="00FA590C"/>
    <w:rsid w:val="00FB2573"/>
    <w:rsid w:val="00FB3CFE"/>
    <w:rsid w:val="00FB5257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6B42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29</cp:revision>
  <cp:lastPrinted>2016-10-18T08:56:00Z</cp:lastPrinted>
  <dcterms:created xsi:type="dcterms:W3CDTF">2017-12-07T13:34:00Z</dcterms:created>
  <dcterms:modified xsi:type="dcterms:W3CDTF">2019-04-05T11:30:00Z</dcterms:modified>
</cp:coreProperties>
</file>