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541" w:rsidRPr="00537541" w:rsidRDefault="00EA12B8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Pyrzowice, </w:t>
      </w:r>
      <w:r w:rsidR="00DF7759">
        <w:rPr>
          <w:rFonts w:eastAsia="Times New Roman" w:cs="Times New Roman"/>
          <w:bCs/>
          <w:sz w:val="20"/>
          <w:szCs w:val="20"/>
        </w:rPr>
        <w:t>09</w:t>
      </w:r>
      <w:r>
        <w:rPr>
          <w:rFonts w:eastAsia="Times New Roman" w:cs="Times New Roman"/>
          <w:bCs/>
          <w:sz w:val="20"/>
          <w:szCs w:val="20"/>
        </w:rPr>
        <w:t>.</w:t>
      </w:r>
      <w:r w:rsidR="00DF7759">
        <w:rPr>
          <w:rFonts w:eastAsia="Times New Roman" w:cs="Times New Roman"/>
          <w:bCs/>
          <w:sz w:val="20"/>
          <w:szCs w:val="20"/>
        </w:rPr>
        <w:t>03</w:t>
      </w:r>
      <w:r>
        <w:rPr>
          <w:rFonts w:eastAsia="Times New Roman" w:cs="Times New Roman"/>
          <w:bCs/>
          <w:sz w:val="20"/>
          <w:szCs w:val="20"/>
        </w:rPr>
        <w:t>.20</w:t>
      </w:r>
      <w:r w:rsidR="00DF7759">
        <w:rPr>
          <w:rFonts w:eastAsia="Times New Roman" w:cs="Times New Roman"/>
          <w:bCs/>
          <w:sz w:val="20"/>
          <w:szCs w:val="20"/>
        </w:rPr>
        <w:t>20</w:t>
      </w:r>
      <w:r w:rsidR="00537541" w:rsidRPr="00EA12B8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F713C2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OGŁOSZENIE O NABORZE NR </w:t>
      </w:r>
      <w:r w:rsidR="00DF7759">
        <w:rPr>
          <w:rFonts w:eastAsia="Times New Roman" w:cs="Times New Roman"/>
          <w:b/>
          <w:bCs/>
          <w:sz w:val="24"/>
          <w:szCs w:val="24"/>
        </w:rPr>
        <w:t>6</w:t>
      </w:r>
      <w:r w:rsidR="00536C40">
        <w:rPr>
          <w:rFonts w:eastAsia="Times New Roman" w:cs="Times New Roman"/>
          <w:b/>
          <w:bCs/>
          <w:sz w:val="24"/>
          <w:szCs w:val="24"/>
        </w:rPr>
        <w:t>/20</w:t>
      </w:r>
      <w:r w:rsidR="00DF7759">
        <w:rPr>
          <w:rFonts w:eastAsia="Times New Roman" w:cs="Times New Roman"/>
          <w:b/>
          <w:bCs/>
          <w:sz w:val="24"/>
          <w:szCs w:val="24"/>
        </w:rPr>
        <w:t>20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F713C2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NABÓR nr </w:t>
            </w:r>
            <w:r w:rsidR="00045F3E">
              <w:rPr>
                <w:b/>
                <w:bCs/>
                <w:sz w:val="24"/>
                <w:szCs w:val="24"/>
              </w:rPr>
              <w:t>6</w:t>
            </w:r>
            <w:r w:rsidR="002B7270" w:rsidRPr="007517A9">
              <w:rPr>
                <w:b/>
                <w:bCs/>
                <w:sz w:val="24"/>
                <w:szCs w:val="24"/>
              </w:rPr>
              <w:t>/20</w:t>
            </w:r>
            <w:r w:rsidR="00045F3E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B90ACA" w:rsidP="00CC190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A639F8" w:rsidRDefault="001F41FA" w:rsidP="00A639F8">
            <w:pPr>
              <w:pStyle w:val="Akapitzlist"/>
              <w:ind w:left="284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>P.</w:t>
            </w:r>
            <w:r w:rsidR="00F713C2">
              <w:rPr>
                <w:rFonts w:asciiTheme="minorHAnsi" w:hAnsiTheme="minorHAnsi"/>
                <w:b/>
                <w:bCs/>
                <w:sz w:val="20"/>
                <w:szCs w:val="20"/>
              </w:rPr>
              <w:t>2.2.3</w:t>
            </w:r>
            <w:r w:rsidR="00536C40" w:rsidRPr="00536C4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F713C2" w:rsidRPr="003D22E1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452F1" w:rsidRPr="00B452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Tworzenie </w:t>
            </w:r>
            <w:r w:rsidR="00FA21BF">
              <w:rPr>
                <w:rFonts w:asciiTheme="minorHAnsi" w:hAnsiTheme="minorHAnsi"/>
                <w:b/>
                <w:bCs/>
                <w:sz w:val="20"/>
                <w:szCs w:val="20"/>
              </w:rPr>
              <w:t>lub</w:t>
            </w:r>
            <w:r w:rsidR="00B452F1" w:rsidRPr="00B452F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</w:t>
            </w:r>
            <w:r w:rsidR="00F713C2" w:rsidRPr="00F713C2">
              <w:rPr>
                <w:rFonts w:asciiTheme="minorHAnsi" w:hAnsiTheme="minorHAnsi"/>
                <w:b/>
                <w:bCs/>
                <w:sz w:val="20"/>
                <w:szCs w:val="20"/>
              </w:rPr>
              <w:t>ozwój inkubatorów produktu lokalnego</w:t>
            </w:r>
            <w:r w:rsidR="00A639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045F3E" w:rsidP="00116FA5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marca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r. – </w:t>
            </w:r>
            <w:r>
              <w:rPr>
                <w:rFonts w:eastAsia="Times New Roman" w:cs="Times New Roman"/>
                <w:sz w:val="20"/>
                <w:szCs w:val="20"/>
              </w:rPr>
              <w:t>10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kwietni</w:t>
            </w:r>
            <w:r w:rsidR="00252B77">
              <w:rPr>
                <w:rFonts w:eastAsia="Times New Roman" w:cs="Times New Roman"/>
                <w:sz w:val="20"/>
                <w:szCs w:val="20"/>
              </w:rPr>
              <w:t>a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="00563B56">
              <w:rPr>
                <w:rFonts w:eastAsia="Times New Roman" w:cs="Times New Roman"/>
                <w:sz w:val="20"/>
                <w:szCs w:val="20"/>
              </w:rPr>
              <w:t xml:space="preserve">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751257" w:rsidRDefault="00FB129E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B0EE2">
              <w:rPr>
                <w:b/>
                <w:sz w:val="20"/>
                <w:szCs w:val="20"/>
              </w:rPr>
              <w:t>51 5</w:t>
            </w:r>
            <w:r>
              <w:rPr>
                <w:b/>
                <w:sz w:val="20"/>
                <w:szCs w:val="20"/>
              </w:rPr>
              <w:t>00</w:t>
            </w:r>
            <w:r w:rsidR="00B90ACA" w:rsidRPr="00751257">
              <w:rPr>
                <w:b/>
                <w:sz w:val="20"/>
                <w:szCs w:val="20"/>
              </w:rPr>
              <w:t>,00 zł</w:t>
            </w:r>
            <w:r w:rsidR="00B90ACA" w:rsidRPr="00751257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C7E89" w:rsidRPr="00751257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CC7E89" w:rsidRPr="00DC505D" w:rsidRDefault="00CC7E89" w:rsidP="00751257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C505D">
              <w:rPr>
                <w:rFonts w:eastAsia="Times New Roman" w:cs="Times New Roman"/>
                <w:sz w:val="20"/>
                <w:szCs w:val="20"/>
              </w:rPr>
              <w:t>- publiczne środki wspólnotowe (wkład EFRROW)</w:t>
            </w:r>
            <w:r w:rsidR="007E76A1" w:rsidRPr="00DC505D">
              <w:rPr>
                <w:rFonts w:eastAsia="Times New Roman" w:cs="Times New Roman"/>
                <w:sz w:val="20"/>
                <w:szCs w:val="20"/>
              </w:rPr>
              <w:t xml:space="preserve"> – </w:t>
            </w:r>
            <w:r w:rsidR="000D585B" w:rsidRPr="00DC505D">
              <w:rPr>
                <w:rFonts w:eastAsia="Times New Roman" w:cs="Times New Roman"/>
                <w:sz w:val="20"/>
                <w:szCs w:val="20"/>
              </w:rPr>
              <w:t>96 399,45</w:t>
            </w:r>
            <w:r w:rsidR="000E7C3D" w:rsidRPr="00DC505D">
              <w:rPr>
                <w:rFonts w:eastAsia="Times New Roman" w:cs="Times New Roman"/>
                <w:sz w:val="20"/>
                <w:szCs w:val="20"/>
              </w:rPr>
              <w:t>zł</w:t>
            </w:r>
          </w:p>
          <w:p w:rsidR="00CC7E89" w:rsidRPr="000E7C3D" w:rsidRDefault="00CC7E89" w:rsidP="0075125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C505D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B90ACA" w:rsidRPr="00DC505D">
              <w:rPr>
                <w:rFonts w:eastAsia="Times New Roman" w:cs="Times New Roman"/>
                <w:sz w:val="20"/>
                <w:szCs w:val="20"/>
              </w:rPr>
              <w:t xml:space="preserve">iMR (wkład krajowy)- </w:t>
            </w:r>
            <w:r w:rsidR="000D585B" w:rsidRPr="00DC505D">
              <w:rPr>
                <w:rFonts w:eastAsia="Times New Roman" w:cs="Times New Roman"/>
                <w:sz w:val="20"/>
                <w:szCs w:val="20"/>
              </w:rPr>
              <w:t xml:space="preserve">55 100,55 </w:t>
            </w:r>
            <w:r w:rsidRPr="00DC505D">
              <w:rPr>
                <w:rFonts w:eastAsia="Times New Roman" w:cs="Times New Roman"/>
                <w:sz w:val="20"/>
                <w:szCs w:val="20"/>
              </w:rPr>
              <w:t>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704DC0" w:rsidRPr="00101FC3" w:rsidRDefault="00704DC0" w:rsidP="00704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1. </w:t>
            </w:r>
            <w:r w:rsidRPr="00101FC3">
              <w:rPr>
                <w:b/>
                <w:bCs/>
                <w:sz w:val="20"/>
                <w:szCs w:val="20"/>
              </w:rPr>
              <w:t>do 70%</w:t>
            </w:r>
            <w:r w:rsidRPr="00101FC3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</w:t>
            </w:r>
            <w:r w:rsidR="00B81509" w:rsidRPr="00101FC3">
              <w:rPr>
                <w:sz w:val="20"/>
                <w:szCs w:val="20"/>
              </w:rPr>
              <w:t>6</w:t>
            </w:r>
            <w:r w:rsidRPr="00101FC3">
              <w:rPr>
                <w:sz w:val="20"/>
                <w:szCs w:val="20"/>
              </w:rPr>
              <w:t xml:space="preserve"> </w:t>
            </w:r>
            <w:r w:rsidR="00B81509" w:rsidRPr="00101FC3">
              <w:rPr>
                <w:sz w:val="20"/>
                <w:szCs w:val="20"/>
              </w:rPr>
              <w:t>marca</w:t>
            </w:r>
            <w:r w:rsidRPr="00101FC3">
              <w:rPr>
                <w:sz w:val="20"/>
                <w:szCs w:val="20"/>
              </w:rPr>
              <w:t xml:space="preserve"> 20</w:t>
            </w:r>
            <w:r w:rsidR="00101FC3" w:rsidRPr="00101FC3">
              <w:rPr>
                <w:sz w:val="20"/>
                <w:szCs w:val="20"/>
              </w:rPr>
              <w:t>18</w:t>
            </w:r>
            <w:r w:rsidRPr="00101FC3">
              <w:rPr>
                <w:sz w:val="20"/>
                <w:szCs w:val="20"/>
              </w:rPr>
              <w:t xml:space="preserve"> r.</w:t>
            </w:r>
            <w:r w:rsidR="00101FC3" w:rsidRPr="00101FC3">
              <w:rPr>
                <w:sz w:val="20"/>
                <w:szCs w:val="20"/>
              </w:rPr>
              <w:t xml:space="preserve"> Prawo przedsiębiorców</w:t>
            </w:r>
            <w:r w:rsidRPr="00101FC3">
              <w:rPr>
                <w:sz w:val="20"/>
                <w:szCs w:val="20"/>
              </w:rPr>
              <w:t>;</w:t>
            </w:r>
          </w:p>
          <w:p w:rsidR="00704DC0" w:rsidRPr="00101FC3" w:rsidRDefault="00704DC0" w:rsidP="00704DC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2. </w:t>
            </w:r>
            <w:r w:rsidRPr="00101FC3">
              <w:rPr>
                <w:b/>
                <w:bCs/>
                <w:sz w:val="20"/>
                <w:szCs w:val="20"/>
              </w:rPr>
              <w:t xml:space="preserve">63,63% </w:t>
            </w:r>
            <w:r w:rsidRPr="00101FC3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:rsidR="00576687" w:rsidRPr="00101FC3" w:rsidRDefault="00704DC0" w:rsidP="00704DC0">
            <w:pPr>
              <w:spacing w:line="276" w:lineRule="auto"/>
              <w:jc w:val="both"/>
              <w:rPr>
                <w:strike/>
                <w:sz w:val="20"/>
                <w:szCs w:val="20"/>
              </w:rPr>
            </w:pPr>
            <w:r w:rsidRPr="00101FC3">
              <w:rPr>
                <w:sz w:val="20"/>
                <w:szCs w:val="20"/>
              </w:rPr>
              <w:t xml:space="preserve">3. </w:t>
            </w:r>
            <w:r w:rsidRPr="00101FC3">
              <w:rPr>
                <w:b/>
                <w:bCs/>
                <w:sz w:val="20"/>
                <w:szCs w:val="20"/>
              </w:rPr>
              <w:t>do 100%</w:t>
            </w:r>
            <w:r w:rsidRPr="00101FC3">
              <w:rPr>
                <w:sz w:val="20"/>
                <w:szCs w:val="20"/>
              </w:rPr>
              <w:t xml:space="preserve"> kosztów kwalifikowalnych – w przypadku pozostałych podmiotów.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607E77" w:rsidRPr="00EF2FED" w:rsidRDefault="009968E7" w:rsidP="00607E77">
            <w:pPr>
              <w:pStyle w:val="Akapitzlist"/>
              <w:numPr>
                <w:ilvl w:val="0"/>
                <w:numId w:val="21"/>
              </w:numPr>
              <w:spacing w:line="276" w:lineRule="auto"/>
              <w:ind w:left="459" w:hanging="284"/>
              <w:jc w:val="both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Rozwój przedsiębiorczości na obszarze wiejskim objętym strategi</w:t>
            </w:r>
            <w:r w:rsidR="00244EF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ą rozwoju lokalnego kierowanego</w:t>
            </w:r>
            <w:r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przez społeczność, przez:</w:t>
            </w:r>
            <w:r w:rsidRPr="00EF2FE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B56BC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T</w:t>
            </w:r>
            <w:r w:rsidR="00F713C2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worzenie lub rozwój inkubatorów przetwórstwa lokalnego produktów rolnych</w:t>
            </w:r>
            <w:r w:rsidR="00846274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07E77" w:rsidRPr="00EF2FED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 tym podnoszenie kompetencji osób realizujących operacje w tym zakresie</w:t>
            </w:r>
          </w:p>
          <w:p w:rsidR="001720EA" w:rsidRPr="001720EA" w:rsidRDefault="0087394B" w:rsidP="00271217">
            <w:pPr>
              <w:spacing w:before="120"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0D1B04">
              <w:rPr>
                <w:rFonts w:eastAsia="Times New Roman" w:cs="Times New Roman"/>
                <w:sz w:val="20"/>
                <w:szCs w:val="20"/>
              </w:rPr>
              <w:t>zgodnie z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2E2FC6">
              <w:rPr>
                <w:rFonts w:eastAsia="Times New Roman" w:cs="Times New Roman"/>
                <w:sz w:val="20"/>
                <w:szCs w:val="20"/>
              </w:rPr>
              <w:t>§</w:t>
            </w:r>
            <w:r w:rsidR="003B56BC" w:rsidRPr="002E2FC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4593C" w:rsidRPr="002E2FC6">
              <w:rPr>
                <w:rFonts w:eastAsia="Times New Roman" w:cs="Times New Roman"/>
                <w:sz w:val="20"/>
                <w:szCs w:val="20"/>
              </w:rPr>
              <w:t>2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ust. 1 pkt</w:t>
            </w:r>
            <w:r w:rsidR="00904A42">
              <w:rPr>
                <w:rFonts w:eastAsia="Times New Roman" w:cs="Times New Roman"/>
                <w:sz w:val="20"/>
                <w:szCs w:val="20"/>
              </w:rPr>
              <w:t xml:space="preserve"> 2 lit. b</w:t>
            </w:r>
            <w:r w:rsidR="00B4593C" w:rsidRPr="000D1B0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0D1B04">
              <w:rPr>
                <w:rFonts w:eastAsia="Times New Roman" w:cs="Times New Roman"/>
                <w:sz w:val="20"/>
                <w:szCs w:val="20"/>
              </w:rPr>
      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="0066771E" w:rsidRPr="0066771E">
              <w:rPr>
                <w:rFonts w:eastAsia="Times New Roman" w:cs="Times New Roman"/>
                <w:sz w:val="20"/>
                <w:szCs w:val="20"/>
              </w:rPr>
              <w:t>(tekst jednolity z 2019 roku poz. 664, 2023).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904A42" w:rsidP="00904A4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Refundacja kosztów </w:t>
            </w:r>
            <w:r w:rsidRPr="002E2FC6">
              <w:rPr>
                <w:sz w:val="20"/>
                <w:szCs w:val="20"/>
              </w:rPr>
              <w:t>kwalifikowa</w:t>
            </w:r>
            <w:r w:rsidR="004B2A1F" w:rsidRPr="002E2FC6">
              <w:rPr>
                <w:sz w:val="20"/>
                <w:szCs w:val="20"/>
              </w:rPr>
              <w:t>l</w:t>
            </w:r>
            <w:r w:rsidRPr="002E2FC6">
              <w:rPr>
                <w:sz w:val="20"/>
                <w:szCs w:val="20"/>
              </w:rPr>
              <w:t>nych</w:t>
            </w:r>
            <w:r w:rsidR="00405F34" w:rsidRPr="002E2FC6">
              <w:rPr>
                <w:sz w:val="20"/>
                <w:szCs w:val="20"/>
              </w:rPr>
              <w:t>.</w:t>
            </w:r>
          </w:p>
        </w:tc>
      </w:tr>
      <w:tr w:rsidR="00405F34" w:rsidRPr="007B3A10" w:rsidTr="00B4593C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  <w:vAlign w:val="center"/>
          </w:tcPr>
          <w:p w:rsidR="00405F34" w:rsidRPr="00B4593C" w:rsidRDefault="00B4593C" w:rsidP="00B4593C">
            <w:pPr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sz w:val="20"/>
                <w:szCs w:val="20"/>
              </w:rPr>
              <w:t>CO.2</w:t>
            </w:r>
            <w:r w:rsidR="00405F34">
              <w:rPr>
                <w:sz w:val="20"/>
                <w:szCs w:val="20"/>
              </w:rPr>
              <w:t xml:space="preserve"> 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  <w:r w:rsidRPr="00F45D22">
              <w:t>W</w:t>
            </w:r>
            <w:r w:rsidRPr="00B4593C">
              <w:rPr>
                <w:sz w:val="20"/>
                <w:szCs w:val="20"/>
              </w:rPr>
              <w:t>sparcie inkluzji społecznej i rozwoju gospodarczego</w:t>
            </w:r>
            <w:r>
              <w:rPr>
                <w:sz w:val="20"/>
                <w:szCs w:val="20"/>
              </w:rPr>
              <w:t>;</w:t>
            </w:r>
            <w:r w:rsidR="005C7A6C">
              <w:rPr>
                <w:sz w:val="20"/>
                <w:szCs w:val="20"/>
              </w:rPr>
              <w:t xml:space="preserve"> 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B4593C" w:rsidP="00B4593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CS.2.2 </w:t>
            </w:r>
            <w:r w:rsidRPr="00B4593C">
              <w:rPr>
                <w:sz w:val="20"/>
                <w:szCs w:val="20"/>
              </w:rPr>
              <w:t>Wzmocnienie gospodarki lokalnej i lok</w:t>
            </w:r>
            <w:r>
              <w:rPr>
                <w:sz w:val="20"/>
                <w:szCs w:val="20"/>
              </w:rPr>
              <w:t xml:space="preserve">alnej produkcji towarów i usług </w:t>
            </w:r>
            <w:r w:rsidRPr="00B4593C">
              <w:rPr>
                <w:sz w:val="20"/>
                <w:szCs w:val="20"/>
              </w:rPr>
              <w:t xml:space="preserve">poprzez stworzenie możliwości rozwoju szeroko rozumianej </w:t>
            </w:r>
            <w:r>
              <w:rPr>
                <w:sz w:val="20"/>
                <w:szCs w:val="20"/>
              </w:rPr>
              <w:t xml:space="preserve">działalności </w:t>
            </w:r>
            <w:r w:rsidRPr="00B4593C">
              <w:rPr>
                <w:sz w:val="20"/>
                <w:szCs w:val="20"/>
              </w:rPr>
              <w:t>gospodarczej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B4593C" w:rsidRDefault="00405F34" w:rsidP="00B4593C">
            <w:pPr>
              <w:pStyle w:val="Akapitzlist"/>
              <w:spacing w:line="276" w:lineRule="auto"/>
              <w:ind w:left="0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B4593C">
              <w:rPr>
                <w:rFonts w:asciiTheme="minorHAnsi" w:eastAsiaTheme="minorEastAsia" w:hAnsiTheme="minorHAnsi" w:cstheme="minorBidi"/>
                <w:sz w:val="20"/>
                <w:szCs w:val="20"/>
              </w:rPr>
              <w:t>P.</w:t>
            </w:r>
            <w:r w:rsidR="00904A42">
              <w:rPr>
                <w:rFonts w:asciiTheme="minorHAnsi" w:eastAsiaTheme="minorEastAsia" w:hAnsiTheme="minorHAnsi" w:cstheme="minorBidi"/>
                <w:sz w:val="20"/>
                <w:szCs w:val="20"/>
              </w:rPr>
              <w:t>2.2.3</w:t>
            </w:r>
            <w:r w:rsidR="00DE3086">
              <w:rPr>
                <w:rFonts w:asciiTheme="minorHAnsi" w:eastAsiaTheme="minorEastAsia" w:hAnsiTheme="minorHAnsi" w:cstheme="minorBidi"/>
                <w:color w:val="FF0000"/>
                <w:sz w:val="20"/>
                <w:szCs w:val="20"/>
              </w:rPr>
              <w:t xml:space="preserve"> </w:t>
            </w:r>
            <w:r w:rsidR="000B0E1C" w:rsidRPr="00F713C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855AA1" w:rsidRPr="00855AA1">
              <w:rPr>
                <w:rFonts w:asciiTheme="minorHAnsi" w:hAnsiTheme="minorHAnsi"/>
                <w:bCs/>
                <w:sz w:val="20"/>
                <w:szCs w:val="20"/>
              </w:rPr>
              <w:t>Tworzenie lub r</w:t>
            </w:r>
            <w:r w:rsidR="000B0E1C" w:rsidRPr="00855AA1">
              <w:rPr>
                <w:rFonts w:asciiTheme="minorHAnsi" w:eastAsiaTheme="minorEastAsia" w:hAnsiTheme="minorHAnsi" w:cstheme="minorBidi"/>
                <w:sz w:val="20"/>
                <w:szCs w:val="20"/>
              </w:rPr>
              <w:t>ozwój</w:t>
            </w:r>
            <w:r w:rsidR="000B0E1C" w:rsidRPr="000B0E1C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inkubatorów produktu lokalnego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</w:t>
            </w:r>
            <w:r w:rsidR="0066771E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2B99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7" w:history="1">
              <w:r w:rsidRPr="00BF2B99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BF2B99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BF2B99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Pr="002E2FC6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E2FC6">
              <w:rPr>
                <w:rFonts w:asciiTheme="minorHAnsi" w:hAnsiTheme="minorHAnsi"/>
                <w:sz w:val="20"/>
                <w:szCs w:val="20"/>
              </w:rPr>
              <w:t xml:space="preserve">W naborze wnioskodawcę obowiązują lokalne kryteria wyboru – dla celu ogólnego: </w:t>
            </w:r>
            <w:r w:rsidR="00F45D22" w:rsidRPr="002E2FC6">
              <w:t xml:space="preserve"> </w:t>
            </w:r>
            <w:r w:rsidR="00F45D22" w:rsidRPr="002E2FC6">
              <w:rPr>
                <w:rFonts w:asciiTheme="minorHAnsi" w:hAnsiTheme="minorHAnsi"/>
                <w:sz w:val="20"/>
                <w:szCs w:val="20"/>
              </w:rPr>
              <w:t>Wsparcie inkluzji społecznej i rozwoju gospodarczego</w:t>
            </w:r>
            <w:r w:rsidR="00022F3F">
              <w:rPr>
                <w:rFonts w:asciiTheme="minorHAnsi" w:hAnsiTheme="minorHAnsi"/>
                <w:sz w:val="20"/>
                <w:szCs w:val="20"/>
              </w:rPr>
              <w:t>- dla przedsięwzięcia 2.2.3 Rozwój inkubatorów produktu lokalnego</w:t>
            </w:r>
            <w:r w:rsidR="00BF2B99" w:rsidRPr="002E2FC6">
              <w:rPr>
                <w:rFonts w:asciiTheme="minorHAnsi" w:hAnsiTheme="minorHAnsi"/>
                <w:sz w:val="20"/>
                <w:szCs w:val="20"/>
              </w:rPr>
              <w:t>;</w:t>
            </w:r>
            <w:r w:rsidR="00DF7913" w:rsidRPr="002E2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F4B6D" w:rsidRPr="003F4B6D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2E2FC6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E2FC6">
              <w:rPr>
                <w:rFonts w:asciiTheme="minorHAnsi" w:hAnsiTheme="minorHAnsi"/>
                <w:sz w:val="20"/>
                <w:szCs w:val="20"/>
              </w:rPr>
              <w:t>Operacja musi uzyskać minimum</w:t>
            </w:r>
            <w:r w:rsidR="00F475D1" w:rsidRPr="002E2FC6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A446F5" w:rsidRPr="002E2FC6">
              <w:rPr>
                <w:rFonts w:asciiTheme="minorHAnsi" w:hAnsiTheme="minorHAnsi"/>
                <w:sz w:val="20"/>
                <w:szCs w:val="20"/>
              </w:rPr>
              <w:t xml:space="preserve">17 </w:t>
            </w:r>
            <w:r w:rsidRPr="002E2FC6">
              <w:rPr>
                <w:rFonts w:asciiTheme="minorHAnsi" w:hAnsiTheme="minorHAnsi"/>
                <w:sz w:val="20"/>
                <w:szCs w:val="20"/>
              </w:rPr>
              <w:t>punktów z</w:t>
            </w:r>
            <w:r w:rsidR="00A446F5" w:rsidRPr="002E2FC6">
              <w:rPr>
                <w:rFonts w:asciiTheme="minorHAnsi" w:hAnsiTheme="minorHAnsi"/>
                <w:sz w:val="20"/>
                <w:szCs w:val="20"/>
              </w:rPr>
              <w:t xml:space="preserve"> 34</w:t>
            </w:r>
            <w:r w:rsidR="00AD7844" w:rsidRPr="002E2FC6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2E2FC6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lastRenderedPageBreak/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na odpowiednich formularzach w dwóch egzemplarzach papierowych</w:t>
            </w:r>
            <w:r w:rsidR="00F54E6E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F54E6E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wraz z wymaganymi załącznikami 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oraz </w:t>
            </w:r>
            <w:r w:rsidR="00F54E6E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tożsamymi wersjami elektronicznymi  </w:t>
            </w:r>
            <w:r w:rsidR="002D52FC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na</w:t>
            </w:r>
            <w:r w:rsidR="00F54E6E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płytach 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CD</w:t>
            </w:r>
            <w:r w:rsidR="002D52FC"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/ DVD)</w:t>
            </w:r>
            <w:r w:rsidRPr="0030241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596AD0" w:rsidRPr="00183C92" w:rsidRDefault="00596AD0" w:rsidP="00271217">
            <w:pPr>
              <w:spacing w:before="120"/>
              <w:jc w:val="both"/>
              <w:rPr>
                <w:sz w:val="20"/>
                <w:szCs w:val="20"/>
              </w:rPr>
            </w:pPr>
            <w:r w:rsidRPr="00AB0E8C">
              <w:rPr>
                <w:sz w:val="20"/>
                <w:szCs w:val="20"/>
              </w:rPr>
              <w:t>Złożenie wniosku potwierdza się na pierwszej stronie jego oryginału/kopii</w:t>
            </w:r>
            <w:r w:rsidR="006155BA" w:rsidRPr="00AB0E8C">
              <w:rPr>
                <w:sz w:val="20"/>
                <w:szCs w:val="20"/>
              </w:rPr>
              <w:t>.</w:t>
            </w:r>
            <w:r w:rsidRPr="00AB0E8C">
              <w:rPr>
                <w:sz w:val="20"/>
                <w:szCs w:val="20"/>
              </w:rPr>
              <w:t xml:space="preserve"> Potwierdzenie </w:t>
            </w:r>
            <w:r w:rsidRPr="00183C92">
              <w:rPr>
                <w:sz w:val="20"/>
                <w:szCs w:val="20"/>
              </w:rPr>
              <w:t xml:space="preserve">zawiera datę i godzinę złożenia wniosku, liczbę złożonych wraz z wnioskiem załączników oraz  jest opatrzone pieczęcią LGD i podpisane przez pracownika Biura przyjmującego wniosek. </w:t>
            </w:r>
            <w:r w:rsidRPr="00183C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183C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</w:t>
            </w:r>
            <w:r w:rsidRPr="00AB0E8C">
              <w:rPr>
                <w:b/>
                <w:bCs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objętego Programem Rozwoju Obszarów Wiejskich na lata 2014–2020 oraz wskazane we wniosku załączniki niezbędne do ustalenia spełnienia warunków przyznania pomocy; 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dokonaniem oceny zgodności z LSR</w:t>
            </w:r>
            <w:r w:rsidR="00DF1576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21C7C" w:rsidRPr="00A012A3" w:rsidRDefault="00A012A3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012A3">
              <w:rPr>
                <w:rFonts w:asciiTheme="minorHAnsi" w:hAnsiTheme="minorHAnsi"/>
                <w:sz w:val="20"/>
                <w:szCs w:val="20"/>
              </w:rPr>
              <w:t>Oświadczenie wnioskodawcy o nie zawarciu umowy o dofinansowanie na realizację zakresu operacji będącego przedmiotem wnioskowanego projektu</w:t>
            </w:r>
            <w:r w:rsidR="0053534A" w:rsidRPr="00AB0E8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CB2B9A">
              <w:rPr>
                <w:rFonts w:asciiTheme="minorHAnsi" w:hAnsiTheme="minorHAnsi"/>
                <w:sz w:val="20"/>
                <w:szCs w:val="20"/>
              </w:rPr>
              <w:t xml:space="preserve"> właściwego</w:t>
            </w:r>
            <w:r w:rsidR="00CB2B9A" w:rsidRPr="001578E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realizowana operacja (stan na 31.12.201</w:t>
            </w:r>
            <w:r w:rsidR="00DF7759">
              <w:rPr>
                <w:rFonts w:asciiTheme="minorHAnsi" w:hAnsiTheme="minorHAnsi"/>
                <w:sz w:val="20"/>
                <w:szCs w:val="20"/>
              </w:rPr>
              <w:t>9</w:t>
            </w:r>
            <w:r w:rsidR="00943AE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r.)</w:t>
            </w:r>
            <w:r w:rsidRPr="00AB0E8C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321C7C" w:rsidRPr="00AB0E8C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="00663CCE" w:rsidRPr="00AB0E8C">
              <w:rPr>
                <w:rFonts w:asciiTheme="minorHAnsi" w:hAnsiTheme="minorHAnsi"/>
                <w:iCs/>
                <w:sz w:val="20"/>
                <w:szCs w:val="20"/>
              </w:rPr>
              <w:t xml:space="preserve"> Wnioskodawcy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B0E8C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:rsidR="00321C7C" w:rsidRPr="00A15300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Dokument zaświadczający zdolność finansową Wnioskodawcy w realizowanym projekcie </w:t>
            </w:r>
            <w:r w:rsidRPr="00AB0E8C">
              <w:rPr>
                <w:rFonts w:asciiTheme="minorHAnsi" w:hAnsiTheme="minorHAnsi"/>
                <w:sz w:val="20"/>
                <w:szCs w:val="20"/>
              </w:rPr>
              <w:br/>
              <w:t xml:space="preserve">(Zaświadczenie z banku o posiadanych środkach na realizację projektu wraz z podaniem ich wysokości - potwierdzone przez </w:t>
            </w:r>
            <w:r w:rsidRPr="00A15300">
              <w:rPr>
                <w:rFonts w:asciiTheme="minorHAnsi" w:hAnsiTheme="minorHAnsi"/>
                <w:sz w:val="20"/>
                <w:szCs w:val="20"/>
              </w:rPr>
              <w:t>pracownika banku</w:t>
            </w:r>
            <w:r w:rsidR="00A15300" w:rsidRPr="00A15300">
              <w:rPr>
                <w:rFonts w:asciiTheme="minorHAnsi" w:hAnsiTheme="minorHAnsi"/>
                <w:sz w:val="20"/>
                <w:szCs w:val="20"/>
              </w:rPr>
              <w:t>,</w:t>
            </w:r>
            <w:r w:rsidR="00391993" w:rsidRPr="00A15300">
              <w:rPr>
                <w:rFonts w:asciiTheme="minorHAnsi" w:hAnsiTheme="minorHAnsi"/>
                <w:sz w:val="20"/>
                <w:szCs w:val="20"/>
              </w:rPr>
              <w:t xml:space="preserve"> wydane nie wcześniej niż 1 miesiąc przed dniem złożenia wniosku o przyznanie pomocy</w:t>
            </w:r>
            <w:r w:rsidRPr="00A15300">
              <w:rPr>
                <w:rFonts w:asciiTheme="minorHAnsi" w:hAnsiTheme="minorHAnsi"/>
                <w:sz w:val="20"/>
                <w:szCs w:val="20"/>
              </w:rPr>
              <w:t xml:space="preserve">); </w:t>
            </w:r>
          </w:p>
          <w:p w:rsidR="00321C7C" w:rsidRPr="00BC0653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Oświadczenie partnerów 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  <w:lang w:eastAsia="ar-SA"/>
              </w:rPr>
              <w:t>potwierdzone umową/ listem intencyjnym/ porozumieniem współpracy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zawierając</w:t>
            </w:r>
            <w:r w:rsidR="000101D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</w:t>
            </w:r>
            <w:r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dane adresowe oraz rolę każdego z partnerów w projekcie (jeśli dotyczy)</w:t>
            </w:r>
            <w:r w:rsidR="00F54E6E"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a także okres na jaki zostaje zawarte partnerstwo</w:t>
            </w:r>
            <w:r w:rsidRPr="00BC065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A64001" w:rsidRPr="006B0A20" w:rsidRDefault="00321C7C" w:rsidP="00A64001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Pełnomocnictwo/Upoważnienie do złożenia wniosku (jeśli dotyczy); </w:t>
            </w:r>
          </w:p>
          <w:p w:rsidR="00C7448C" w:rsidRPr="00630A42" w:rsidRDefault="00321C7C" w:rsidP="004F0B30">
            <w:pPr>
              <w:pStyle w:val="Akapitzlist"/>
              <w:numPr>
                <w:ilvl w:val="0"/>
                <w:numId w:val="9"/>
              </w:numPr>
              <w:ind w:left="459" w:hanging="28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B0E8C">
              <w:rPr>
                <w:rFonts w:asciiTheme="minorHAnsi" w:hAnsiTheme="minorHAnsi"/>
                <w:sz w:val="20"/>
                <w:szCs w:val="20"/>
              </w:rPr>
              <w:t xml:space="preserve">Wnioskodawca poza wymienionymi może złożyć również inne dokumenty potwierdzające spełnienie kryteriów wyboru. 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CA6D2C" w:rsidRPr="00D4104B" w:rsidRDefault="00CA6D2C" w:rsidP="00CA6D2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4104B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15EAE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8" w:history="1">
              <w:r w:rsidRPr="00715EA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  <w:r w:rsidRPr="00715EAE">
              <w:rPr>
                <w:rStyle w:val="Hipercze"/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Fiszka projektowa;</w:t>
            </w:r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CA6D2C" w:rsidRPr="00E32066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oświadczenia i zgody w zakresie zasad przetwarzania danych osobowych, w celach związanych z ubieganiem się o wsparcie w ramach poddziałania 19.2. </w:t>
            </w:r>
          </w:p>
          <w:p w:rsidR="00CA6D2C" w:rsidRPr="00E56ECE" w:rsidRDefault="00CA6D2C" w:rsidP="00CA6D2C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6ECE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9" w:history="1">
              <w:r w:rsidRPr="00E56ECE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CA6D2C" w:rsidRPr="00715EA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15EAE">
              <w:rPr>
                <w:rFonts w:asciiTheme="minorHAnsi" w:hAnsiTheme="minorHAnsi"/>
                <w:sz w:val="20"/>
                <w:szCs w:val="20"/>
              </w:rPr>
              <w:t xml:space="preserve">Formularz wniosku o udzielenie wsparcia wraz z dodatkowymi arkuszami dla podmiotów </w:t>
            </w:r>
            <w:proofErr w:type="spellStart"/>
            <w:r w:rsidRPr="00715EAE">
              <w:rPr>
                <w:rFonts w:asciiTheme="minorHAnsi" w:hAnsiTheme="minorHAnsi"/>
                <w:sz w:val="20"/>
                <w:szCs w:val="20"/>
              </w:rPr>
              <w:t>współwnioskuj</w:t>
            </w:r>
            <w:r>
              <w:rPr>
                <w:rFonts w:asciiTheme="minorHAnsi" w:hAnsiTheme="minorHAnsi"/>
                <w:sz w:val="20"/>
                <w:szCs w:val="20"/>
              </w:rPr>
              <w:t>ą</w:t>
            </w:r>
            <w:r w:rsidRPr="00715EAE">
              <w:rPr>
                <w:rFonts w:asciiTheme="minorHAnsi" w:hAnsiTheme="minorHAnsi"/>
                <w:sz w:val="20"/>
                <w:szCs w:val="20"/>
              </w:rPr>
              <w:t>cych</w:t>
            </w:r>
            <w:proofErr w:type="spellEnd"/>
            <w:r w:rsidRPr="00715EAE">
              <w:rPr>
                <w:rFonts w:asciiTheme="minorHAnsi" w:hAnsiTheme="minorHAnsi"/>
                <w:sz w:val="20"/>
                <w:szCs w:val="20"/>
              </w:rPr>
              <w:t xml:space="preserve"> do wielokrotnego wypełniania oraz instrukcją;</w:t>
            </w:r>
          </w:p>
          <w:p w:rsidR="00CA6D2C" w:rsidRDefault="00F8722E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Biznesplan w zakresie tworzenia lub rozwoju inkubatorów przetwórstwa lokalnego produktów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rolnych 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wraz z  tabelami finansowymi i</w:t>
            </w:r>
            <w:r w:rsidRPr="00B63EFD">
              <w:rPr>
                <w:rFonts w:asciiTheme="minorHAnsi" w:hAnsi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informacjami pomocniczymi przy wypełnianiu biznesplanu</w:t>
            </w:r>
            <w:r w:rsidR="00CA6D2C" w:rsidRPr="00B63EF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; </w:t>
            </w:r>
          </w:p>
          <w:p w:rsidR="00517D22" w:rsidRPr="00B63EFD" w:rsidRDefault="00517D22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C32DC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z zasadami wypełniania oświadczenia- załącznik obowiązkowy dla podmiotu ubiegającego się o przyznanie pomocy, który wykonuje działalność gospodarczą, do której stosuje się przepisy </w:t>
            </w:r>
            <w:r w:rsidRPr="00DC32DC">
              <w:rPr>
                <w:sz w:val="20"/>
                <w:szCs w:val="20"/>
              </w:rPr>
              <w:t xml:space="preserve"> </w:t>
            </w:r>
            <w:r w:rsidRPr="00DC32DC">
              <w:rPr>
                <w:rFonts w:asciiTheme="minorHAnsi" w:hAnsiTheme="minorHAnsi" w:cstheme="minorHAnsi"/>
                <w:sz w:val="20"/>
                <w:szCs w:val="20"/>
              </w:rPr>
              <w:t xml:space="preserve">ustawy </w:t>
            </w:r>
            <w:r w:rsidRPr="00DC32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 dnia 6 marca 2018 r. - Prawo przedsiębiorców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CA6D2C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Formularz umowy o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przyznaniu pomocy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wraz z załącznik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ami</w:t>
            </w:r>
            <w:r w:rsidRPr="00E3206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</w:t>
            </w:r>
          </w:p>
          <w:p w:rsidR="008F6446" w:rsidRPr="00F8722E" w:rsidRDefault="00CA6D2C" w:rsidP="00CA6D2C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8722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Formularz wniosku o płatność wraz z instrukcją i załącznikami do instrukcji oraz informacją pomocniczą przy wypełnianiu sprawozdania z realizacji biznesplanu.</w:t>
            </w:r>
          </w:p>
        </w:tc>
      </w:tr>
      <w:tr w:rsidR="00B62477" w:rsidRPr="007B3A10" w:rsidTr="00271217">
        <w:trPr>
          <w:trHeight w:val="1209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0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57" w:rsidRDefault="00280F57" w:rsidP="00C42646">
      <w:pPr>
        <w:spacing w:after="0" w:line="240" w:lineRule="auto"/>
      </w:pPr>
      <w:r>
        <w:separator/>
      </w:r>
    </w:p>
  </w:endnote>
  <w:endnote w:type="continuationSeparator" w:id="0">
    <w:p w:rsidR="00280F57" w:rsidRDefault="00280F57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57" w:rsidRDefault="00280F57" w:rsidP="00C42646">
      <w:pPr>
        <w:spacing w:after="0" w:line="240" w:lineRule="auto"/>
      </w:pPr>
      <w:r>
        <w:separator/>
      </w:r>
    </w:p>
  </w:footnote>
  <w:footnote w:type="continuationSeparator" w:id="0">
    <w:p w:rsidR="00280F57" w:rsidRDefault="00280F57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791F2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9931FD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1F787EE6"/>
    <w:lvl w:ilvl="0" w:tplc="A11E66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460FB"/>
    <w:multiLevelType w:val="hybridMultilevel"/>
    <w:tmpl w:val="9EF6BE0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 w15:restartNumberingAfterBreak="0">
    <w:nsid w:val="7D824042"/>
    <w:multiLevelType w:val="hybridMultilevel"/>
    <w:tmpl w:val="BA8AEEB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4"/>
  </w:num>
  <w:num w:numId="15">
    <w:abstractNumId w:val="14"/>
  </w:num>
  <w:num w:numId="16">
    <w:abstractNumId w:val="12"/>
  </w:num>
  <w:num w:numId="17">
    <w:abstractNumId w:val="14"/>
  </w:num>
  <w:num w:numId="18">
    <w:abstractNumId w:val="13"/>
  </w:num>
  <w:num w:numId="19">
    <w:abstractNumId w:val="15"/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101DE"/>
    <w:rsid w:val="00022F3F"/>
    <w:rsid w:val="00045F3E"/>
    <w:rsid w:val="000528F9"/>
    <w:rsid w:val="00054823"/>
    <w:rsid w:val="000737D5"/>
    <w:rsid w:val="00090310"/>
    <w:rsid w:val="00090C58"/>
    <w:rsid w:val="00091BE9"/>
    <w:rsid w:val="000A0EA2"/>
    <w:rsid w:val="000B0E1C"/>
    <w:rsid w:val="000B6A47"/>
    <w:rsid w:val="000B7C8C"/>
    <w:rsid w:val="000D1B04"/>
    <w:rsid w:val="000D585B"/>
    <w:rsid w:val="000D68D7"/>
    <w:rsid w:val="000E17DD"/>
    <w:rsid w:val="000E56E5"/>
    <w:rsid w:val="000E57B3"/>
    <w:rsid w:val="000E7C3D"/>
    <w:rsid w:val="00101FC3"/>
    <w:rsid w:val="00114E44"/>
    <w:rsid w:val="00116FA5"/>
    <w:rsid w:val="0013294D"/>
    <w:rsid w:val="00154758"/>
    <w:rsid w:val="001571C6"/>
    <w:rsid w:val="001706E2"/>
    <w:rsid w:val="001720EA"/>
    <w:rsid w:val="00183C92"/>
    <w:rsid w:val="00190497"/>
    <w:rsid w:val="00194AAE"/>
    <w:rsid w:val="001A4F53"/>
    <w:rsid w:val="001D7BEF"/>
    <w:rsid w:val="001E4C22"/>
    <w:rsid w:val="001F41FA"/>
    <w:rsid w:val="001F7491"/>
    <w:rsid w:val="001F793A"/>
    <w:rsid w:val="002173E8"/>
    <w:rsid w:val="00223BCC"/>
    <w:rsid w:val="00244EFD"/>
    <w:rsid w:val="002522BE"/>
    <w:rsid w:val="00252B77"/>
    <w:rsid w:val="00264242"/>
    <w:rsid w:val="00264320"/>
    <w:rsid w:val="002701D0"/>
    <w:rsid w:val="00271217"/>
    <w:rsid w:val="0027600D"/>
    <w:rsid w:val="00280F57"/>
    <w:rsid w:val="002A0712"/>
    <w:rsid w:val="002A37E7"/>
    <w:rsid w:val="002B3EBE"/>
    <w:rsid w:val="002B7270"/>
    <w:rsid w:val="002C1E2D"/>
    <w:rsid w:val="002D0233"/>
    <w:rsid w:val="002D1592"/>
    <w:rsid w:val="002D497E"/>
    <w:rsid w:val="002D52FC"/>
    <w:rsid w:val="002E2FC6"/>
    <w:rsid w:val="002F626D"/>
    <w:rsid w:val="0030241F"/>
    <w:rsid w:val="003125AF"/>
    <w:rsid w:val="003151FC"/>
    <w:rsid w:val="003155C9"/>
    <w:rsid w:val="00321C7C"/>
    <w:rsid w:val="00321F22"/>
    <w:rsid w:val="0033593E"/>
    <w:rsid w:val="00335CFC"/>
    <w:rsid w:val="0034307C"/>
    <w:rsid w:val="00346AED"/>
    <w:rsid w:val="00364F99"/>
    <w:rsid w:val="003824D7"/>
    <w:rsid w:val="00384145"/>
    <w:rsid w:val="00391993"/>
    <w:rsid w:val="003A0EE0"/>
    <w:rsid w:val="003B56BC"/>
    <w:rsid w:val="003D3A04"/>
    <w:rsid w:val="003E08BA"/>
    <w:rsid w:val="003F4B6D"/>
    <w:rsid w:val="00405F34"/>
    <w:rsid w:val="0040796F"/>
    <w:rsid w:val="00414FBC"/>
    <w:rsid w:val="00422CBD"/>
    <w:rsid w:val="00426ED8"/>
    <w:rsid w:val="00433E28"/>
    <w:rsid w:val="004362F5"/>
    <w:rsid w:val="00465F65"/>
    <w:rsid w:val="0047274D"/>
    <w:rsid w:val="004741E0"/>
    <w:rsid w:val="0048072F"/>
    <w:rsid w:val="00491192"/>
    <w:rsid w:val="004A15A9"/>
    <w:rsid w:val="004B2A1F"/>
    <w:rsid w:val="004C5BE8"/>
    <w:rsid w:val="004D4239"/>
    <w:rsid w:val="004D6409"/>
    <w:rsid w:val="004E1F63"/>
    <w:rsid w:val="004F0B30"/>
    <w:rsid w:val="004F40AA"/>
    <w:rsid w:val="00506161"/>
    <w:rsid w:val="0051189B"/>
    <w:rsid w:val="00517D22"/>
    <w:rsid w:val="0053372E"/>
    <w:rsid w:val="0053534A"/>
    <w:rsid w:val="00536C40"/>
    <w:rsid w:val="00537541"/>
    <w:rsid w:val="00540F0B"/>
    <w:rsid w:val="00563B56"/>
    <w:rsid w:val="005642E9"/>
    <w:rsid w:val="00574395"/>
    <w:rsid w:val="00576687"/>
    <w:rsid w:val="00583F29"/>
    <w:rsid w:val="00586322"/>
    <w:rsid w:val="00596AD0"/>
    <w:rsid w:val="005A52CB"/>
    <w:rsid w:val="005A78E9"/>
    <w:rsid w:val="005B1D58"/>
    <w:rsid w:val="005C4062"/>
    <w:rsid w:val="005C7A6C"/>
    <w:rsid w:val="005E4DAC"/>
    <w:rsid w:val="005E7490"/>
    <w:rsid w:val="00607E77"/>
    <w:rsid w:val="00611B70"/>
    <w:rsid w:val="006121F4"/>
    <w:rsid w:val="006132CF"/>
    <w:rsid w:val="006134EB"/>
    <w:rsid w:val="006137BB"/>
    <w:rsid w:val="006155BA"/>
    <w:rsid w:val="00622C61"/>
    <w:rsid w:val="006230F2"/>
    <w:rsid w:val="00630A42"/>
    <w:rsid w:val="0064317C"/>
    <w:rsid w:val="00652DD9"/>
    <w:rsid w:val="006618A8"/>
    <w:rsid w:val="00663BBF"/>
    <w:rsid w:val="00663CCE"/>
    <w:rsid w:val="0066771E"/>
    <w:rsid w:val="00670D55"/>
    <w:rsid w:val="00670F03"/>
    <w:rsid w:val="00675D60"/>
    <w:rsid w:val="006A7632"/>
    <w:rsid w:val="006B0A20"/>
    <w:rsid w:val="006B4747"/>
    <w:rsid w:val="006B7101"/>
    <w:rsid w:val="006D4DEA"/>
    <w:rsid w:val="006D5FB8"/>
    <w:rsid w:val="006F52D7"/>
    <w:rsid w:val="006F6D4A"/>
    <w:rsid w:val="00701AA1"/>
    <w:rsid w:val="00704DC0"/>
    <w:rsid w:val="007234A9"/>
    <w:rsid w:val="00745858"/>
    <w:rsid w:val="00751257"/>
    <w:rsid w:val="007517A9"/>
    <w:rsid w:val="00775723"/>
    <w:rsid w:val="00785367"/>
    <w:rsid w:val="00791F2A"/>
    <w:rsid w:val="007A5DF0"/>
    <w:rsid w:val="007A775A"/>
    <w:rsid w:val="007B3A10"/>
    <w:rsid w:val="007C5C3C"/>
    <w:rsid w:val="007D6939"/>
    <w:rsid w:val="007E7244"/>
    <w:rsid w:val="007E76A1"/>
    <w:rsid w:val="0080069B"/>
    <w:rsid w:val="008070B4"/>
    <w:rsid w:val="00811DF5"/>
    <w:rsid w:val="0081385B"/>
    <w:rsid w:val="00817B4D"/>
    <w:rsid w:val="00846274"/>
    <w:rsid w:val="0085365C"/>
    <w:rsid w:val="008542F0"/>
    <w:rsid w:val="00855AA1"/>
    <w:rsid w:val="0087394B"/>
    <w:rsid w:val="008A16A2"/>
    <w:rsid w:val="008A60E2"/>
    <w:rsid w:val="008B0866"/>
    <w:rsid w:val="008C49A5"/>
    <w:rsid w:val="008D3FB3"/>
    <w:rsid w:val="008D660C"/>
    <w:rsid w:val="008E3208"/>
    <w:rsid w:val="008F0A4D"/>
    <w:rsid w:val="008F6446"/>
    <w:rsid w:val="00901FFB"/>
    <w:rsid w:val="00904A42"/>
    <w:rsid w:val="00914739"/>
    <w:rsid w:val="0094299E"/>
    <w:rsid w:val="0094323E"/>
    <w:rsid w:val="00943AE4"/>
    <w:rsid w:val="00954E80"/>
    <w:rsid w:val="009674B3"/>
    <w:rsid w:val="00975F98"/>
    <w:rsid w:val="0097783F"/>
    <w:rsid w:val="009968E7"/>
    <w:rsid w:val="00996C13"/>
    <w:rsid w:val="009C2546"/>
    <w:rsid w:val="009F16A1"/>
    <w:rsid w:val="00A012A3"/>
    <w:rsid w:val="00A13AF3"/>
    <w:rsid w:val="00A15300"/>
    <w:rsid w:val="00A446F5"/>
    <w:rsid w:val="00A639F8"/>
    <w:rsid w:val="00A64001"/>
    <w:rsid w:val="00A67D51"/>
    <w:rsid w:val="00A80CDB"/>
    <w:rsid w:val="00A858C0"/>
    <w:rsid w:val="00AA0F3D"/>
    <w:rsid w:val="00AB0E8C"/>
    <w:rsid w:val="00AD7844"/>
    <w:rsid w:val="00AF4AE2"/>
    <w:rsid w:val="00AF767A"/>
    <w:rsid w:val="00B001E2"/>
    <w:rsid w:val="00B02B4C"/>
    <w:rsid w:val="00B10FD8"/>
    <w:rsid w:val="00B236DA"/>
    <w:rsid w:val="00B43443"/>
    <w:rsid w:val="00B452F1"/>
    <w:rsid w:val="00B4593C"/>
    <w:rsid w:val="00B62477"/>
    <w:rsid w:val="00B81509"/>
    <w:rsid w:val="00B83D6B"/>
    <w:rsid w:val="00B90ACA"/>
    <w:rsid w:val="00B96A83"/>
    <w:rsid w:val="00BA7152"/>
    <w:rsid w:val="00BC0653"/>
    <w:rsid w:val="00BF2015"/>
    <w:rsid w:val="00BF2B99"/>
    <w:rsid w:val="00C05174"/>
    <w:rsid w:val="00C41E39"/>
    <w:rsid w:val="00C42646"/>
    <w:rsid w:val="00C44587"/>
    <w:rsid w:val="00C636CF"/>
    <w:rsid w:val="00C7448C"/>
    <w:rsid w:val="00C82EC7"/>
    <w:rsid w:val="00C83EAA"/>
    <w:rsid w:val="00C85EFE"/>
    <w:rsid w:val="00C86FF1"/>
    <w:rsid w:val="00C90D74"/>
    <w:rsid w:val="00C9246D"/>
    <w:rsid w:val="00C95DFE"/>
    <w:rsid w:val="00CA0CF1"/>
    <w:rsid w:val="00CA6D2C"/>
    <w:rsid w:val="00CB2B9A"/>
    <w:rsid w:val="00CC1908"/>
    <w:rsid w:val="00CC2E7A"/>
    <w:rsid w:val="00CC3310"/>
    <w:rsid w:val="00CC7D01"/>
    <w:rsid w:val="00CC7E89"/>
    <w:rsid w:val="00CD2850"/>
    <w:rsid w:val="00CE5BEC"/>
    <w:rsid w:val="00CF743C"/>
    <w:rsid w:val="00D03603"/>
    <w:rsid w:val="00D105FC"/>
    <w:rsid w:val="00D13AF8"/>
    <w:rsid w:val="00D46A5A"/>
    <w:rsid w:val="00D53700"/>
    <w:rsid w:val="00D7097E"/>
    <w:rsid w:val="00D70C43"/>
    <w:rsid w:val="00D8014C"/>
    <w:rsid w:val="00D9207D"/>
    <w:rsid w:val="00DA2421"/>
    <w:rsid w:val="00DA7C24"/>
    <w:rsid w:val="00DB0EE2"/>
    <w:rsid w:val="00DB21F9"/>
    <w:rsid w:val="00DC505D"/>
    <w:rsid w:val="00DC63BC"/>
    <w:rsid w:val="00DC6BF3"/>
    <w:rsid w:val="00DE3086"/>
    <w:rsid w:val="00DE46B1"/>
    <w:rsid w:val="00DF1576"/>
    <w:rsid w:val="00DF7759"/>
    <w:rsid w:val="00DF7913"/>
    <w:rsid w:val="00E04F4B"/>
    <w:rsid w:val="00E07043"/>
    <w:rsid w:val="00E1060E"/>
    <w:rsid w:val="00E23767"/>
    <w:rsid w:val="00E3155B"/>
    <w:rsid w:val="00E3600B"/>
    <w:rsid w:val="00E67DEE"/>
    <w:rsid w:val="00E73C27"/>
    <w:rsid w:val="00EA12B8"/>
    <w:rsid w:val="00EA38C3"/>
    <w:rsid w:val="00EB7494"/>
    <w:rsid w:val="00ED2A28"/>
    <w:rsid w:val="00ED6D25"/>
    <w:rsid w:val="00EE0068"/>
    <w:rsid w:val="00EE217D"/>
    <w:rsid w:val="00EF2FED"/>
    <w:rsid w:val="00F0538C"/>
    <w:rsid w:val="00F056BB"/>
    <w:rsid w:val="00F06456"/>
    <w:rsid w:val="00F14A81"/>
    <w:rsid w:val="00F243FB"/>
    <w:rsid w:val="00F257D6"/>
    <w:rsid w:val="00F45CD1"/>
    <w:rsid w:val="00F45D22"/>
    <w:rsid w:val="00F4738F"/>
    <w:rsid w:val="00F475D1"/>
    <w:rsid w:val="00F54E6E"/>
    <w:rsid w:val="00F633EC"/>
    <w:rsid w:val="00F64F76"/>
    <w:rsid w:val="00F70280"/>
    <w:rsid w:val="00F713C2"/>
    <w:rsid w:val="00F72028"/>
    <w:rsid w:val="00F7295B"/>
    <w:rsid w:val="00F754D7"/>
    <w:rsid w:val="00F8722E"/>
    <w:rsid w:val="00FA1592"/>
    <w:rsid w:val="00FA21BF"/>
    <w:rsid w:val="00FA55CE"/>
    <w:rsid w:val="00FA577A"/>
    <w:rsid w:val="00FB129E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90BDD"/>
  <w15:docId w15:val="{6C68DF9E-84A4-40F8-B00F-4B35B7D9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gd-bryni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imr.gov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1226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12</cp:revision>
  <cp:lastPrinted>2016-10-18T08:56:00Z</cp:lastPrinted>
  <dcterms:created xsi:type="dcterms:W3CDTF">2018-10-19T11:02:00Z</dcterms:created>
  <dcterms:modified xsi:type="dcterms:W3CDTF">2020-03-09T13:21:00Z</dcterms:modified>
</cp:coreProperties>
</file>