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273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03E9BF3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CF19FA1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C85C1FA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14:paraId="526F492B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14:paraId="1256DD0D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14:paraId="296AFAD0" w14:textId="77777777"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14:paraId="0824D528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8121FF9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A614F07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42218287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14:paraId="1A995DB8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14:paraId="08AD2C2C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14:paraId="76843CAB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14:paraId="4A185E29" w14:textId="401FFE82" w:rsidR="00082CCE" w:rsidRPr="001757D8" w:rsidRDefault="007E0C2C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82CCE" w:rsidRPr="00175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175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ZGODNOŚCI</w:t>
      </w:r>
    </w:p>
    <w:p w14:paraId="23E1366B" w14:textId="77777777"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F17373" w14:textId="77777777"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E6CEAD" w14:textId="77777777"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3C321" w14:textId="77777777"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7B44" w14:textId="77777777"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2B4F8" w14:textId="77777777"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14:paraId="7775830E" w14:textId="77777777"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2319EAD" w14:textId="77777777"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14:paraId="74A156F1" w14:textId="77777777" w:rsidR="00082CCE" w:rsidRPr="007E0C2C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C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 upoważnionego</w:t>
      </w:r>
      <w:r w:rsidRPr="007E0C2C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7E0C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przedstawiciela wnioskodawcy</w:t>
      </w:r>
    </w:p>
    <w:p w14:paraId="2AD4B077" w14:textId="44C7DA4F"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B6CD98" w14:textId="24C4B6A8" w:rsidR="007E0C2C" w:rsidRPr="007E0C2C" w:rsidRDefault="007E0C2C" w:rsidP="007E0C2C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zgodność (treści, ilości stron oraz wszelkich niezbędnych załączników) wniosku dotyczącego operacji </w:t>
      </w:r>
      <w:r w:rsidRPr="007E0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A0706" w14:textId="77777777" w:rsidR="007E0C2C" w:rsidRPr="007E0C2C" w:rsidRDefault="007E0C2C" w:rsidP="007E0C2C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7E0C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07EC63F9" w14:textId="77777777" w:rsidR="007E0C2C" w:rsidRPr="007E0C2C" w:rsidRDefault="007E0C2C" w:rsidP="007E0C2C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E0C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tytuł operacji</w:t>
      </w:r>
    </w:p>
    <w:p w14:paraId="63069676" w14:textId="326D57D9" w:rsidR="007E0C2C" w:rsidRPr="007E0C2C" w:rsidRDefault="007E0C2C" w:rsidP="007E0C2C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C2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 w wersji papierowej z wersją elektroniczną zamieszczoną na płycie CD</w:t>
      </w:r>
    </w:p>
    <w:p w14:paraId="0EC70729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046A5EA7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1067F18A" w14:textId="77777777" w:rsidR="007E0C2C" w:rsidRDefault="007E0C2C" w:rsidP="007E0C2C">
      <w:pPr>
        <w:pStyle w:val="Default"/>
        <w:jc w:val="both"/>
        <w:rPr>
          <w:rFonts w:ascii="Garamond" w:hAnsi="Garamond"/>
          <w:i/>
          <w:sz w:val="16"/>
          <w:szCs w:val="16"/>
        </w:rPr>
      </w:pPr>
    </w:p>
    <w:p w14:paraId="7EA9FA38" w14:textId="77777777" w:rsidR="007E0C2C" w:rsidRPr="00D33974" w:rsidRDefault="007E0C2C" w:rsidP="007E0C2C">
      <w:pPr>
        <w:pStyle w:val="Default"/>
        <w:jc w:val="both"/>
        <w:rPr>
          <w:rFonts w:ascii="Garamond" w:hAnsi="Garamond"/>
          <w:i/>
          <w:sz w:val="16"/>
          <w:szCs w:val="16"/>
        </w:rPr>
      </w:pPr>
    </w:p>
    <w:p w14:paraId="59F1344C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15702E7D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0BB433F3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1B39B025" w14:textId="77777777" w:rsidR="007E0C2C" w:rsidRPr="00D33974" w:rsidRDefault="007E0C2C" w:rsidP="007E0C2C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704E742A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CB6F77" w14:textId="77777777"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14:paraId="737FD39C" w14:textId="77777777"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14:paraId="09E60E66" w14:textId="77777777"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14:paraId="59C302F2" w14:textId="77777777"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14:paraId="2954D7FB" w14:textId="77777777"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F032" w14:textId="77777777" w:rsidR="001B1E9C" w:rsidRDefault="001B1E9C" w:rsidP="00082CCE">
      <w:pPr>
        <w:spacing w:after="0" w:line="240" w:lineRule="auto"/>
      </w:pPr>
      <w:r>
        <w:separator/>
      </w:r>
    </w:p>
  </w:endnote>
  <w:endnote w:type="continuationSeparator" w:id="0">
    <w:p w14:paraId="25401772" w14:textId="77777777" w:rsidR="001B1E9C" w:rsidRDefault="001B1E9C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1EF2" w14:textId="77777777" w:rsidR="001B1E9C" w:rsidRDefault="001B1E9C" w:rsidP="00082CCE">
      <w:pPr>
        <w:spacing w:after="0" w:line="240" w:lineRule="auto"/>
      </w:pPr>
      <w:r>
        <w:separator/>
      </w:r>
    </w:p>
  </w:footnote>
  <w:footnote w:type="continuationSeparator" w:id="0">
    <w:p w14:paraId="37AD2BC0" w14:textId="77777777" w:rsidR="001B1E9C" w:rsidRDefault="001B1E9C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5823" w14:textId="77777777" w:rsidR="00082CCE" w:rsidRDefault="00082C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843E0" wp14:editId="3410A392">
          <wp:simplePos x="0" y="0"/>
          <wp:positionH relativeFrom="column">
            <wp:posOffset>1992630</wp:posOffset>
          </wp:positionH>
          <wp:positionV relativeFrom="paragraph">
            <wp:posOffset>-144780</wp:posOffset>
          </wp:positionV>
          <wp:extent cx="591185" cy="5797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5FDE8B" wp14:editId="61E977C6">
          <wp:simplePos x="0" y="0"/>
          <wp:positionH relativeFrom="column">
            <wp:posOffset>3220085</wp:posOffset>
          </wp:positionH>
          <wp:positionV relativeFrom="paragraph">
            <wp:posOffset>-170180</wp:posOffset>
          </wp:positionV>
          <wp:extent cx="655955" cy="6470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A4DBBE" wp14:editId="538EE8AE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814131" wp14:editId="75AEB071">
          <wp:simplePos x="0" y="0"/>
          <wp:positionH relativeFrom="column">
            <wp:posOffset>4317365</wp:posOffset>
          </wp:positionH>
          <wp:positionV relativeFrom="paragraph">
            <wp:posOffset>-200660</wp:posOffset>
          </wp:positionV>
          <wp:extent cx="1032510" cy="6756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F175F" w14:textId="77777777"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14:paraId="49C07DA4" w14:textId="77777777"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14:paraId="78A0C628" w14:textId="77777777"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14:paraId="4ADED49B" w14:textId="77777777"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4FC9"/>
    <w:multiLevelType w:val="hybridMultilevel"/>
    <w:tmpl w:val="49F21648"/>
    <w:lvl w:ilvl="0" w:tplc="D0284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CE"/>
    <w:rsid w:val="00082CCE"/>
    <w:rsid w:val="001757D8"/>
    <w:rsid w:val="001B1E9C"/>
    <w:rsid w:val="003A364A"/>
    <w:rsid w:val="003F3972"/>
    <w:rsid w:val="004728B7"/>
    <w:rsid w:val="00590E85"/>
    <w:rsid w:val="007E0C2C"/>
    <w:rsid w:val="008D407E"/>
    <w:rsid w:val="00B00B92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2DC8"/>
  <w15:docId w15:val="{A9050412-FBBA-4C81-AD11-26E4D2F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C2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2018-02-01T11:45:00Z</dcterms:created>
  <dcterms:modified xsi:type="dcterms:W3CDTF">2020-07-09T11:51:00Z</dcterms:modified>
</cp:coreProperties>
</file>