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3" w:rsidRPr="002844F9" w:rsidRDefault="00962793" w:rsidP="00962793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2844F9">
        <w:rPr>
          <w:i/>
          <w:sz w:val="22"/>
          <w:szCs w:val="22"/>
        </w:rPr>
        <w:t>Wzór nr 4.  Karta oceny zgodności operacji z LSR.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962793" w:rsidRPr="00B52CAB" w:rsidTr="003410B2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962793" w:rsidRPr="00B52CAB" w:rsidRDefault="00962793" w:rsidP="003410B2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jc w:val="center"/>
              <w:rPr>
                <w:strike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B52CAB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WNIOSKU:</w:t>
            </w:r>
          </w:p>
          <w:p w:rsidR="00962793" w:rsidRPr="00B52CAB" w:rsidRDefault="00962793" w:rsidP="003410B2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962793" w:rsidRPr="00B52CAB" w:rsidRDefault="00962793" w:rsidP="003410B2">
            <w:pPr>
              <w:rPr>
                <w:lang w:eastAsia="ar-SA"/>
              </w:rPr>
            </w:pPr>
          </w:p>
        </w:tc>
      </w:tr>
      <w:tr w:rsidR="00962793" w:rsidRPr="00B52CAB" w:rsidTr="003410B2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rPr>
                <w:lang w:eastAsia="ar-SA"/>
              </w:rPr>
            </w:pPr>
          </w:p>
          <w:p w:rsidR="00962793" w:rsidRPr="00B52CAB" w:rsidRDefault="00962793" w:rsidP="003410B2">
            <w:pPr>
              <w:rPr>
                <w:lang w:eastAsia="ar-SA"/>
              </w:rPr>
            </w:pPr>
          </w:p>
          <w:p w:rsidR="00962793" w:rsidRPr="00B52CAB" w:rsidRDefault="00962793" w:rsidP="003410B2">
            <w:pPr>
              <w:rPr>
                <w:lang w:eastAsia="ar-SA"/>
              </w:rPr>
            </w:pPr>
          </w:p>
        </w:tc>
      </w:tr>
      <w:tr w:rsidR="00962793" w:rsidRPr="00B52CAB" w:rsidTr="003410B2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962793" w:rsidRPr="00B52CAB" w:rsidRDefault="00962793" w:rsidP="00962793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962793" w:rsidRPr="00B52CAB" w:rsidTr="003410B2">
        <w:trPr>
          <w:trHeight w:val="349"/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ogólnych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Członek Rady LGD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4: </w:t>
            </w:r>
            <w:r w:rsidRPr="00B52CAB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507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271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lastRenderedPageBreak/>
              <w:t>3.2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B52CAB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B52CAB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624" w:type="dxa"/>
            <w:vMerge w:val="restart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  <w:vMerge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NIE</w:t>
            </w:r>
          </w:p>
        </w:tc>
      </w:tr>
    </w:tbl>
    <w:p w:rsidR="003E40CB" w:rsidRDefault="003E40CB" w:rsidP="007A6A9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992"/>
        <w:gridCol w:w="2410"/>
        <w:gridCol w:w="2693"/>
      </w:tblGrid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weryfikacji zgodności operacji z Lokalną Strategią Rozwoju pod względem realizacji celów oraz osiągania wskaźników LSR przeprowadzonej przez pracownika Biura LGD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54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410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275"/>
        </w:trPr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głosowania Członka Rady LGD w sprawie uznania operacji za zgodną/niezgodną z Lokalną Strategią Rozwoju pod względem realizacji celów oraz osiągania wskaźników LSR </w:t>
            </w:r>
          </w:p>
        </w:tc>
      </w:tr>
      <w:tr w:rsidR="00962793" w:rsidRPr="00B52CAB" w:rsidTr="003410B2">
        <w:trPr>
          <w:trHeight w:val="426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359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421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962793" w:rsidRPr="00B52CAB" w:rsidTr="003410B2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355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lastRenderedPageBreak/>
              <w:t>IMIĘ I NAZWISKO CZŁONKA RADY: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trHeight w:val="700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097"/>
        <w:gridCol w:w="142"/>
        <w:gridCol w:w="2410"/>
        <w:gridCol w:w="2693"/>
      </w:tblGrid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ab/>
              <w:t>Wynik ostatecznej weryfikacji zgodności operacji z Lokalną Strategią Rozwoju pod względem realizacji celów oraz osiągania wskaźników LSR przeprowadzonej przez pracownika Biura LGD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D93BBE" w:rsidRDefault="00962793" w:rsidP="003410B2">
            <w:pPr>
              <w:jc w:val="center"/>
              <w:rPr>
                <w:color w:val="FF0000"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……………….…….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54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410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ostatecznego głosowania Członka Rady LGD w sprawie uznania operacji za zgodną/niezgodną z Lokalną Strategią Rozwoju pod względem realizacji celów oraz osiągania wskaźników LSR </w:t>
            </w:r>
          </w:p>
        </w:tc>
      </w:tr>
      <w:tr w:rsidR="00962793" w:rsidRPr="00B52CAB" w:rsidTr="003410B2">
        <w:trPr>
          <w:trHeight w:val="426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359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241"/>
        </w:trPr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199"/>
        </w:trPr>
        <w:tc>
          <w:tcPr>
            <w:tcW w:w="524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468"/>
        </w:trPr>
        <w:tc>
          <w:tcPr>
            <w:tcW w:w="524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>
      <w:bookmarkStart w:id="0" w:name="_GoBack"/>
      <w:bookmarkEnd w:id="0"/>
    </w:p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Pr="00161C69" w:rsidRDefault="00AF42D5" w:rsidP="007A6A92">
      <w:pPr>
        <w:rPr>
          <w:b/>
        </w:rPr>
      </w:pPr>
    </w:p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962793" w:rsidRPr="00161C69" w:rsidRDefault="00962793" w:rsidP="00161C69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61C69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161C69">
              <w:rPr>
                <w:b/>
                <w:bCs/>
              </w:rPr>
              <w:br/>
              <w:t>NA LATA 2014-2020¹</w:t>
            </w:r>
          </w:p>
        </w:tc>
      </w:tr>
      <w:tr w:rsidR="00962793" w:rsidRPr="00B52CAB" w:rsidTr="003410B2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962793" w:rsidRPr="00B52CAB" w:rsidRDefault="00962793" w:rsidP="003410B2"/>
        </w:tc>
      </w:tr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962793" w:rsidRPr="00B52CAB" w:rsidTr="003410B2">
        <w:tc>
          <w:tcPr>
            <w:tcW w:w="5525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962793" w:rsidRPr="00B52CAB" w:rsidRDefault="00962793" w:rsidP="003410B2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962793" w:rsidRPr="00B52CAB" w:rsidTr="003410B2">
        <w:tc>
          <w:tcPr>
            <w:tcW w:w="5525" w:type="dxa"/>
            <w:vMerge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Członek Rady LGD</w:t>
            </w:r>
          </w:p>
        </w:tc>
      </w:tr>
      <w:tr w:rsidR="00962793" w:rsidRPr="00B52CAB" w:rsidTr="003410B2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B52CAB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962793" w:rsidRPr="00B52CAB" w:rsidRDefault="00962793" w:rsidP="003410B2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498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spacing w:after="160"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7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184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52CAB">
              <w:rPr>
                <w:sz w:val="18"/>
                <w:szCs w:val="18"/>
                <w:vertAlign w:val="superscript"/>
              </w:rPr>
              <w:t>2</w:t>
            </w:r>
            <w:r w:rsidRPr="00B52CAB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B52CAB">
              <w:rPr>
                <w:sz w:val="18"/>
                <w:szCs w:val="18"/>
                <w:vertAlign w:val="superscript"/>
              </w:rPr>
              <w:t>2</w:t>
            </w:r>
            <w:r w:rsidRPr="00B52CAB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7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B52CAB">
              <w:rPr>
                <w:i/>
                <w:strike/>
                <w:sz w:val="16"/>
                <w:szCs w:val="16"/>
              </w:rPr>
              <w:br/>
            </w:r>
            <w:r w:rsidRPr="00B52CAB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B52CAB">
              <w:t xml:space="preserve"> </w:t>
            </w:r>
            <w:r w:rsidRPr="00B52CAB">
              <w:rPr>
                <w:i/>
                <w:sz w:val="16"/>
                <w:szCs w:val="16"/>
              </w:rPr>
              <w:t>Dz.U. 2016, poz. 1829, z późn.zm.)</w:t>
            </w:r>
            <w:r w:rsidRPr="00B52CAB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B52CAB">
              <w:rPr>
                <w:i/>
                <w:sz w:val="16"/>
                <w:szCs w:val="16"/>
              </w:rPr>
              <w:br/>
            </w:r>
            <w:r w:rsidRPr="00B52CAB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B52CAB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  <w:r w:rsidRPr="00B52CAB">
              <w:rPr>
                <w:i/>
                <w:sz w:val="16"/>
                <w:szCs w:val="16"/>
              </w:rPr>
              <w:br/>
            </w:r>
            <w:r w:rsidRPr="00B52CAB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B52CAB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6</w:t>
            </w:r>
            <w:r w:rsidRPr="00B52CAB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7</w:t>
            </w:r>
            <w:r w:rsidRPr="00B52CAB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8</w:t>
            </w:r>
            <w:r w:rsidRPr="00B52CAB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B52CAB">
              <w:rPr>
                <w:i/>
                <w:sz w:val="16"/>
                <w:szCs w:val="16"/>
              </w:rPr>
              <w:t>Urz</w:t>
            </w:r>
            <w:proofErr w:type="spellEnd"/>
            <w:r w:rsidRPr="00B52CAB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</w:p>
        </w:tc>
      </w:tr>
    </w:tbl>
    <w:p w:rsidR="00962793" w:rsidRDefault="00962793" w:rsidP="007A6A92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992"/>
        <w:gridCol w:w="2268"/>
        <w:gridCol w:w="2416"/>
      </w:tblGrid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weryfikacji zgodności operacji z warunkami przyznania pomocy określonymi w Programie Rozwoju Obszarów Wiejskich na lata 2014-2020 przeprowadzonej przez pracownika Biura LGD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 xml:space="preserve">Imię i nazwisko weryfikującego </w:t>
            </w: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…………………….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lastRenderedPageBreak/>
              <w:t>Data weryfikacji i podpis</w:t>
            </w: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44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26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567"/>
        </w:trPr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lastRenderedPageBreak/>
              <w:t>Uwagi, w tym uzasadnienie niezgodności z PROW 2014-2020:</w:t>
            </w:r>
          </w:p>
        </w:tc>
      </w:tr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Członka Rady LGD w sprawie uznania operacji za zgodną/ niezgodną z warunkami przyznania pomocy określonymi w Programie Rozwoju Obszarów Wiejskich na lata 2014-2020</w:t>
            </w:r>
          </w:p>
        </w:tc>
      </w:tr>
      <w:tr w:rsidR="00962793" w:rsidRPr="00B52CAB" w:rsidTr="003410B2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46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6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962793" w:rsidRPr="00B52CAB" w:rsidTr="003410B2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9E0854" w:rsidTr="003410B2">
        <w:tc>
          <w:tcPr>
            <w:tcW w:w="10071" w:type="dxa"/>
            <w:gridSpan w:val="5"/>
            <w:shd w:val="clear" w:color="auto" w:fill="99CCFF"/>
          </w:tcPr>
          <w:p w:rsidR="00962793" w:rsidRPr="009E0854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9E0854" w:rsidTr="003410B2">
        <w:trPr>
          <w:trHeight w:val="293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9E0854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9E0854" w:rsidTr="003410B2"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9E0854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709"/>
        <w:gridCol w:w="2551"/>
        <w:gridCol w:w="2416"/>
      </w:tblGrid>
      <w:tr w:rsidR="00962793" w:rsidRPr="00B52CAB" w:rsidTr="003410B2">
        <w:trPr>
          <w:trHeight w:val="1274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lastRenderedPageBreak/>
              <w:t xml:space="preserve">Ostateczny </w:t>
            </w:r>
            <w:r w:rsidRPr="002844F9">
              <w:rPr>
                <w:b/>
                <w:sz w:val="22"/>
                <w:szCs w:val="22"/>
              </w:rPr>
              <w:t>wynik weryfikacji zgodności operacji z warunkami przyznania pomocy określonymi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przeprowadzonej przez pracownika Biura LGD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AE4429" w:rsidRDefault="00962793" w:rsidP="003410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3410B2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…………..……………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44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551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</w:tc>
      </w:tr>
      <w:tr w:rsidR="00962793" w:rsidRPr="00B52CAB" w:rsidTr="003410B2">
        <w:trPr>
          <w:trHeight w:val="95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Ostateczny wynik głosowania Członka Rady LGD w sprawie uznania operacji za zgodną/ niezgodną</w:t>
            </w:r>
          </w:p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z warunkami przyznania pomocy określonymi</w:t>
            </w:r>
          </w:p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 Programie Rozwoju Obszarów Wiejskich na lata 2014-2020</w:t>
            </w:r>
          </w:p>
        </w:tc>
      </w:tr>
      <w:tr w:rsidR="00962793" w:rsidRPr="00B52CAB" w:rsidTr="003410B2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499"/>
        </w:trPr>
        <w:tc>
          <w:tcPr>
            <w:tcW w:w="4148" w:type="dxa"/>
            <w:vMerge/>
            <w:shd w:val="clear" w:color="auto" w:fill="auto"/>
          </w:tcPr>
          <w:p w:rsidR="00962793" w:rsidRPr="00035D1D" w:rsidRDefault="00962793" w:rsidP="003410B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05"/>
        <w:gridCol w:w="243"/>
        <w:gridCol w:w="188"/>
        <w:gridCol w:w="992"/>
        <w:gridCol w:w="258"/>
        <w:gridCol w:w="284"/>
        <w:gridCol w:w="637"/>
        <w:gridCol w:w="638"/>
        <w:gridCol w:w="710"/>
        <w:gridCol w:w="166"/>
        <w:gridCol w:w="400"/>
        <w:gridCol w:w="638"/>
        <w:gridCol w:w="638"/>
        <w:gridCol w:w="709"/>
        <w:gridCol w:w="567"/>
      </w:tblGrid>
      <w:tr w:rsidR="00962793" w:rsidRPr="00B52CAB" w:rsidTr="003410B2">
        <w:trPr>
          <w:cantSplit/>
          <w:trHeight w:val="413"/>
        </w:trPr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68" w:type="dxa"/>
            <w:gridSpan w:val="14"/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68" w:type="dxa"/>
            <w:gridSpan w:val="14"/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</w:p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68" w:type="dxa"/>
            <w:gridSpan w:val="14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4644" w:type="dxa"/>
            <w:gridSpan w:val="7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6" w:type="dxa"/>
            <w:gridSpan w:val="2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rPr>
          <w:trHeight w:val="323"/>
        </w:trPr>
        <w:tc>
          <w:tcPr>
            <w:tcW w:w="9747" w:type="dxa"/>
            <w:gridSpan w:val="16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lastRenderedPageBreak/>
              <w:t>Wynik oceny przeprowadzonej przez pracownika Biura LGD</w:t>
            </w:r>
          </w:p>
        </w:tc>
      </w:tr>
      <w:tr w:rsidR="00962793" w:rsidRPr="00B52CAB" w:rsidTr="003410B2">
        <w:trPr>
          <w:trHeight w:val="369"/>
        </w:trPr>
        <w:tc>
          <w:tcPr>
            <w:tcW w:w="2922" w:type="dxa"/>
            <w:gridSpan w:val="3"/>
            <w:vMerge w:val="restart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Wynik oceny jest pozytywny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TAK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……………….………….</w:t>
            </w:r>
          </w:p>
        </w:tc>
        <w:tc>
          <w:tcPr>
            <w:tcW w:w="2952" w:type="dxa"/>
            <w:gridSpan w:val="5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…………………………….</w:t>
            </w:r>
          </w:p>
        </w:tc>
      </w:tr>
      <w:tr w:rsidR="00962793" w:rsidRPr="00B52CAB" w:rsidTr="003410B2">
        <w:trPr>
          <w:trHeight w:val="279"/>
        </w:trPr>
        <w:tc>
          <w:tcPr>
            <w:tcW w:w="2922" w:type="dxa"/>
            <w:gridSpan w:val="3"/>
            <w:vMerge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NIE</w:t>
            </w:r>
          </w:p>
        </w:tc>
        <w:tc>
          <w:tcPr>
            <w:tcW w:w="2693" w:type="dxa"/>
            <w:gridSpan w:val="6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952" w:type="dxa"/>
            <w:gridSpan w:val="5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278"/>
        </w:trPr>
        <w:tc>
          <w:tcPr>
            <w:tcW w:w="2922" w:type="dxa"/>
            <w:gridSpan w:val="3"/>
            <w:vMerge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32"/>
                <w:szCs w:val="3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9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962793" w:rsidRPr="00B52CAB" w:rsidTr="003410B2">
        <w:trPr>
          <w:trHeight w:val="556"/>
        </w:trPr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Wynik głosowania Członka Rady LGD</w:t>
            </w:r>
          </w:p>
        </w:tc>
      </w:tr>
      <w:tr w:rsidR="00962793" w:rsidRPr="00B52CAB" w:rsidTr="003410B2">
        <w:tc>
          <w:tcPr>
            <w:tcW w:w="3110" w:type="dxa"/>
            <w:gridSpan w:val="4"/>
            <w:vMerge w:val="restart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Wynik oceny jest pozytywny</w:t>
            </w:r>
          </w:p>
        </w:tc>
        <w:tc>
          <w:tcPr>
            <w:tcW w:w="6637" w:type="dxa"/>
            <w:gridSpan w:val="12"/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TAK</w:t>
            </w:r>
          </w:p>
        </w:tc>
      </w:tr>
      <w:tr w:rsidR="00962793" w:rsidRPr="00B52CAB" w:rsidTr="003410B2">
        <w:trPr>
          <w:trHeight w:val="163"/>
        </w:trPr>
        <w:tc>
          <w:tcPr>
            <w:tcW w:w="3110" w:type="dxa"/>
            <w:gridSpan w:val="4"/>
            <w:vMerge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7" w:type="dxa"/>
            <w:gridSpan w:val="12"/>
            <w:tcBorders>
              <w:bottom w:val="single" w:sz="4" w:space="0" w:color="auto"/>
            </w:tcBorders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NIE</w:t>
            </w:r>
          </w:p>
        </w:tc>
      </w:tr>
      <w:tr w:rsidR="00962793" w:rsidRPr="00B52CAB" w:rsidTr="003410B2">
        <w:trPr>
          <w:trHeight w:val="163"/>
        </w:trPr>
        <w:tc>
          <w:tcPr>
            <w:tcW w:w="3110" w:type="dxa"/>
            <w:gridSpan w:val="4"/>
            <w:vMerge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7" w:type="dxa"/>
            <w:gridSpan w:val="12"/>
            <w:tcBorders>
              <w:bottom w:val="single" w:sz="4" w:space="0" w:color="auto"/>
            </w:tcBorders>
            <w:vAlign w:val="center"/>
          </w:tcPr>
          <w:p w:rsidR="00962793" w:rsidRPr="002844F9" w:rsidRDefault="00962793" w:rsidP="003410B2">
            <w:pPr>
              <w:rPr>
                <w:sz w:val="32"/>
                <w:szCs w:val="3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2844F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i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261"/>
        </w:trPr>
        <w:tc>
          <w:tcPr>
            <w:tcW w:w="4360" w:type="dxa"/>
            <w:gridSpan w:val="6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387" w:type="dxa"/>
            <w:gridSpan w:val="10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548"/>
        </w:trPr>
        <w:tc>
          <w:tcPr>
            <w:tcW w:w="4360" w:type="dxa"/>
            <w:gridSpan w:val="6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387" w:type="dxa"/>
            <w:gridSpan w:val="10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247"/>
        <w:gridCol w:w="709"/>
        <w:gridCol w:w="2551"/>
        <w:gridCol w:w="2552"/>
      </w:tblGrid>
      <w:tr w:rsidR="00962793" w:rsidRPr="00B52CAB" w:rsidTr="006F7D59">
        <w:trPr>
          <w:trHeight w:val="707"/>
        </w:trPr>
        <w:tc>
          <w:tcPr>
            <w:tcW w:w="9782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lastRenderedPageBreak/>
              <w:t>Ostateczny wynik weryfikacji zgodności operacji z LSR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6F7D59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Wynik oceny jest pozytywny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…………..……………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weryfikacji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 podpis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6F7D59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551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</w:p>
        </w:tc>
      </w:tr>
      <w:tr w:rsidR="00962793" w:rsidRPr="00B52CAB" w:rsidTr="006F7D59">
        <w:trPr>
          <w:trHeight w:val="967"/>
        </w:trPr>
        <w:tc>
          <w:tcPr>
            <w:tcW w:w="9782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</w:rPr>
              <w:t>Uzasadnienie</w:t>
            </w:r>
            <w:r w:rsidRPr="002844F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962793" w:rsidRPr="00B52CAB" w:rsidTr="006F7D59">
        <w:trPr>
          <w:trHeight w:val="519"/>
        </w:trPr>
        <w:tc>
          <w:tcPr>
            <w:tcW w:w="9782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Ostateczny wynik głosowania Członka Rady LGD w sprawie uznania operacji za zgodną z LSR</w:t>
            </w:r>
          </w:p>
        </w:tc>
      </w:tr>
      <w:tr w:rsidR="00962793" w:rsidRPr="00B52CAB" w:rsidTr="006F7D59">
        <w:trPr>
          <w:trHeight w:val="426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Wynik oceny jest pozytywny</w:t>
            </w: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6F7D59">
        <w:trPr>
          <w:trHeight w:val="499"/>
        </w:trPr>
        <w:tc>
          <w:tcPr>
            <w:tcW w:w="3723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6F7D59">
        <w:trPr>
          <w:trHeight w:val="516"/>
        </w:trPr>
        <w:tc>
          <w:tcPr>
            <w:tcW w:w="9782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 </w:t>
            </w:r>
            <w:r w:rsidRPr="002844F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6F7D59">
        <w:tc>
          <w:tcPr>
            <w:tcW w:w="9782" w:type="dxa"/>
            <w:gridSpan w:val="5"/>
            <w:shd w:val="clear" w:color="auto" w:fill="99CCFF"/>
          </w:tcPr>
          <w:p w:rsidR="00962793" w:rsidRPr="002844F9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6F7D59">
        <w:trPr>
          <w:trHeight w:val="194"/>
        </w:trPr>
        <w:tc>
          <w:tcPr>
            <w:tcW w:w="3970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962793" w:rsidRPr="00B52CAB" w:rsidTr="006F7D59">
        <w:tc>
          <w:tcPr>
            <w:tcW w:w="3970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962793" w:rsidRDefault="00962793" w:rsidP="007A6A92"/>
    <w:p w:rsidR="00962793" w:rsidRDefault="00962793" w:rsidP="007A6A92"/>
    <w:tbl>
      <w:tblPr>
        <w:tblW w:w="9793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164"/>
        <w:gridCol w:w="993"/>
        <w:gridCol w:w="3761"/>
      </w:tblGrid>
      <w:tr w:rsidR="00962793" w:rsidRPr="009E0854" w:rsidTr="003410B2">
        <w:trPr>
          <w:cantSplit/>
          <w:trHeight w:val="1184"/>
          <w:jc w:val="center"/>
        </w:trPr>
        <w:tc>
          <w:tcPr>
            <w:tcW w:w="9793" w:type="dxa"/>
            <w:gridSpan w:val="4"/>
            <w:shd w:val="clear" w:color="auto" w:fill="99CCFF"/>
            <w:vAlign w:val="center"/>
          </w:tcPr>
          <w:p w:rsidR="00962793" w:rsidRPr="009E0854" w:rsidRDefault="00962793" w:rsidP="003410B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IV. WYNIK  GŁOSOWANIA W SPRAWIE UZNANIA OPERACJI</w:t>
            </w:r>
            <w:r w:rsidRPr="009E0854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ZA ZGODNĄ Z </w:t>
            </w:r>
            <w:r w:rsidRPr="009E0854">
              <w:rPr>
                <w:b/>
                <w:sz w:val="22"/>
                <w:szCs w:val="22"/>
                <w:lang w:eastAsia="ar-SA"/>
              </w:rPr>
              <w:t>LSR</w:t>
            </w:r>
          </w:p>
        </w:tc>
      </w:tr>
      <w:tr w:rsidR="00962793" w:rsidRPr="009E0854" w:rsidTr="003410B2">
        <w:trPr>
          <w:trHeight w:val="524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Głosuję za uznaniem/nie uznaniem* operacji za zgodną z LSR</w:t>
            </w:r>
            <w:r w:rsidRPr="009E0854">
              <w:rPr>
                <w:b/>
                <w:sz w:val="22"/>
                <w:szCs w:val="22"/>
                <w:lang w:eastAsia="ar-SA"/>
              </w:rPr>
              <w:br/>
            </w:r>
            <w:r w:rsidRPr="009E0854">
              <w:rPr>
                <w:sz w:val="22"/>
                <w:szCs w:val="22"/>
                <w:lang w:eastAsia="ar-SA"/>
              </w:rPr>
              <w:t>(niepotrzebne skreślić)</w:t>
            </w:r>
          </w:p>
          <w:p w:rsidR="00962793" w:rsidRPr="009E0854" w:rsidRDefault="00962793" w:rsidP="003410B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E0854">
              <w:rPr>
                <w:i/>
                <w:sz w:val="18"/>
                <w:szCs w:val="18"/>
                <w:lang w:eastAsia="ar-SA"/>
              </w:rPr>
              <w:t>Operacja jest zgodna z LSR jeżeli</w:t>
            </w:r>
            <w:r w:rsidRPr="009E0854">
              <w:rPr>
                <w:i/>
                <w:sz w:val="18"/>
                <w:szCs w:val="18"/>
              </w:rPr>
              <w:t xml:space="preserve"> zakłada realizację celu ogólnego i szczegółowego LSR przez osiągnięcie wskaźników oraz jest zgodna z PROW na lata 2014-2020.</w:t>
            </w:r>
          </w:p>
        </w:tc>
      </w:tr>
      <w:tr w:rsidR="00962793" w:rsidRPr="009E0854" w:rsidTr="003410B2">
        <w:trPr>
          <w:trHeight w:val="855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CZYTELNY PODPIS:</w:t>
            </w:r>
          </w:p>
        </w:tc>
      </w:tr>
      <w:tr w:rsidR="00962793" w:rsidRPr="009E0854" w:rsidTr="003410B2">
        <w:trPr>
          <w:trHeight w:val="510"/>
          <w:jc w:val="center"/>
        </w:trPr>
        <w:tc>
          <w:tcPr>
            <w:tcW w:w="1875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3164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3761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9E0854" w:rsidTr="003410B2">
        <w:trPr>
          <w:trHeight w:val="210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9E0854" w:rsidTr="003410B2">
        <w:trPr>
          <w:trHeight w:val="702"/>
          <w:jc w:val="center"/>
        </w:trPr>
        <w:tc>
          <w:tcPr>
            <w:tcW w:w="5039" w:type="dxa"/>
            <w:gridSpan w:val="2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PODPIS SEKRETARZA POSIEDZENIA R LGD</w:t>
            </w:r>
          </w:p>
        </w:tc>
        <w:tc>
          <w:tcPr>
            <w:tcW w:w="4754" w:type="dxa"/>
            <w:gridSpan w:val="2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</w:tbl>
    <w:p w:rsidR="00962793" w:rsidRDefault="00962793" w:rsidP="007A6A92"/>
    <w:p w:rsidR="00962793" w:rsidRPr="009E0854" w:rsidRDefault="00962793" w:rsidP="00962793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zaciemnione wypełnia Biuro LGD przed rozpoczęciem procesu oceny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białe wypełnia Pracownik Biura LGD/Członek Rady LGD biorący udział w ocenie zgodności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Dla ważności głosu niezbędne jest wypełnienie wszystkich pól białych. </w:t>
      </w:r>
    </w:p>
    <w:sectPr w:rsidR="00962793" w:rsidRPr="00AF42D5" w:rsidSect="003E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B5" w:rsidRDefault="008F7FB5" w:rsidP="003E40CB">
      <w:r>
        <w:separator/>
      </w:r>
    </w:p>
  </w:endnote>
  <w:endnote w:type="continuationSeparator" w:id="0">
    <w:p w:rsidR="008F7FB5" w:rsidRDefault="008F7FB5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B5" w:rsidRDefault="008F7FB5" w:rsidP="003E40CB">
      <w:r>
        <w:separator/>
      </w:r>
    </w:p>
  </w:footnote>
  <w:footnote w:type="continuationSeparator" w:id="0">
    <w:p w:rsidR="008F7FB5" w:rsidRDefault="008F7FB5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CB" w:rsidRDefault="00A47A8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0CB" w:rsidRDefault="003E40CB">
    <w:pPr>
      <w:pStyle w:val="Nagwek"/>
    </w:pPr>
  </w:p>
  <w:p w:rsidR="003E40CB" w:rsidRDefault="003E40CB">
    <w:pPr>
      <w:pStyle w:val="Nagwek"/>
    </w:pPr>
  </w:p>
  <w:p w:rsidR="003E40CB" w:rsidRDefault="003E40CB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3E40CB" w:rsidRPr="003E40CB" w:rsidRDefault="003E40CB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FE"/>
    <w:multiLevelType w:val="hybridMultilevel"/>
    <w:tmpl w:val="26A02E9E"/>
    <w:lvl w:ilvl="0" w:tplc="E7C63380">
      <w:start w:val="2"/>
      <w:numFmt w:val="upperRoman"/>
      <w:lvlText w:val="%1&gt;"/>
      <w:lvlJc w:val="left"/>
      <w:pPr>
        <w:ind w:left="7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B"/>
    <w:rsid w:val="00141AB5"/>
    <w:rsid w:val="00161C69"/>
    <w:rsid w:val="00244469"/>
    <w:rsid w:val="00292497"/>
    <w:rsid w:val="003E40CB"/>
    <w:rsid w:val="003F5B78"/>
    <w:rsid w:val="004B5B76"/>
    <w:rsid w:val="005F3F1D"/>
    <w:rsid w:val="006F7D59"/>
    <w:rsid w:val="007A6A92"/>
    <w:rsid w:val="008F7FB5"/>
    <w:rsid w:val="00962793"/>
    <w:rsid w:val="00A47A89"/>
    <w:rsid w:val="00AF42D5"/>
    <w:rsid w:val="00B70495"/>
    <w:rsid w:val="00C0472A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6</cp:revision>
  <dcterms:created xsi:type="dcterms:W3CDTF">2018-01-31T10:37:00Z</dcterms:created>
  <dcterms:modified xsi:type="dcterms:W3CDTF">2018-02-05T08:02:00Z</dcterms:modified>
</cp:coreProperties>
</file>