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1081" w14:textId="77777777" w:rsidR="009B74E2" w:rsidRPr="00483A8C" w:rsidRDefault="009B74E2" w:rsidP="009B74E2">
      <w:pPr>
        <w:shd w:val="clear" w:color="auto" w:fill="FFFFFF"/>
        <w:spacing w:before="60" w:after="0" w:line="240" w:lineRule="auto"/>
        <w:ind w:right="-426"/>
        <w:rPr>
          <w:rStyle w:val="FontStyle55"/>
          <w:rFonts w:ascii="Calibri" w:hAnsi="Calibri" w:cs="Calibri"/>
          <w:b w:val="0"/>
          <w:i/>
          <w:sz w:val="18"/>
          <w:szCs w:val="20"/>
        </w:rPr>
      </w:pPr>
      <w:r w:rsidRPr="00483A8C">
        <w:rPr>
          <w:rStyle w:val="FontStyle55"/>
          <w:rFonts w:ascii="Calibri" w:hAnsi="Calibri" w:cs="Calibri"/>
          <w:i/>
          <w:sz w:val="18"/>
          <w:szCs w:val="20"/>
        </w:rPr>
        <w:t xml:space="preserve">Załącznik Nr </w:t>
      </w:r>
      <w:r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>1</w:t>
      </w:r>
      <w:r>
        <w:rPr>
          <w:rStyle w:val="FontStyle55"/>
          <w:rFonts w:asciiTheme="minorHAnsi" w:hAnsiTheme="minorHAnsi" w:cstheme="minorHAnsi"/>
          <w:i/>
          <w:sz w:val="18"/>
          <w:szCs w:val="18"/>
        </w:rPr>
        <w:t xml:space="preserve"> </w:t>
      </w:r>
      <w:r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>do</w:t>
      </w:r>
      <w:r>
        <w:rPr>
          <w:rStyle w:val="FontStyle55"/>
          <w:rFonts w:asciiTheme="minorHAnsi" w:hAnsiTheme="minorHAnsi" w:cstheme="minorHAnsi"/>
          <w:i/>
          <w:sz w:val="18"/>
          <w:szCs w:val="18"/>
        </w:rPr>
        <w:t xml:space="preserve"> </w:t>
      </w:r>
      <w:r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 xml:space="preserve">Procedury </w:t>
      </w:r>
      <w:r w:rsidRPr="003B7BD9">
        <w:rPr>
          <w:rFonts w:cstheme="minorHAnsi"/>
          <w:bCs/>
          <w:i/>
          <w:sz w:val="18"/>
          <w:szCs w:val="18"/>
        </w:rPr>
        <w:t xml:space="preserve">oceny i wyboru </w:t>
      </w:r>
      <w:proofErr w:type="spellStart"/>
      <w:r w:rsidRPr="003B7BD9">
        <w:rPr>
          <w:rFonts w:cstheme="minorHAnsi"/>
          <w:bCs/>
          <w:i/>
          <w:sz w:val="18"/>
          <w:szCs w:val="18"/>
        </w:rPr>
        <w:t>grantobiorców</w:t>
      </w:r>
      <w:proofErr w:type="spellEnd"/>
      <w:r w:rsidRPr="003B7BD9">
        <w:rPr>
          <w:rFonts w:cstheme="minorHAnsi"/>
          <w:bCs/>
          <w:i/>
          <w:sz w:val="18"/>
          <w:szCs w:val="18"/>
        </w:rPr>
        <w:t xml:space="preserve"> oraz rozliczania, monitoringu i kontroli zadań w ramach projektu grantowego realizowanego w ramach Lokalnej Strategii Rozwoju Lokalnej Grupy Działania „Brynica  to nie granica”</w:t>
      </w:r>
    </w:p>
    <w:p w14:paraId="2AD9151C" w14:textId="77777777" w:rsidR="009B74E2" w:rsidRPr="00483A8C" w:rsidRDefault="009B74E2" w:rsidP="009B74E2">
      <w:pPr>
        <w:shd w:val="clear" w:color="auto" w:fill="FFFFFF"/>
        <w:spacing w:before="60" w:after="0" w:line="240" w:lineRule="auto"/>
        <w:jc w:val="right"/>
        <w:rPr>
          <w:b/>
          <w:i/>
        </w:rPr>
      </w:pPr>
    </w:p>
    <w:p w14:paraId="650B8A64" w14:textId="77777777" w:rsidR="009B74E2" w:rsidRPr="00483A8C" w:rsidRDefault="009B74E2" w:rsidP="009B74E2">
      <w:pPr>
        <w:spacing w:after="0" w:line="240" w:lineRule="auto"/>
        <w:jc w:val="center"/>
        <w:rPr>
          <w:b/>
        </w:rPr>
      </w:pPr>
      <w:r w:rsidRPr="00483A8C">
        <w:rPr>
          <w:b/>
        </w:rPr>
        <w:t>Planowane do osiągnięcia w ramach projektu grantowego cele ogólne, szczegółowe, przedsięwzięcia oraz zakładane do osiągnięcia wskaźniki.</w:t>
      </w:r>
    </w:p>
    <w:p w14:paraId="06C91984" w14:textId="77777777" w:rsidR="009B74E2" w:rsidRPr="00483A8C" w:rsidRDefault="009B74E2" w:rsidP="009B74E2">
      <w:pPr>
        <w:spacing w:after="0" w:line="240" w:lineRule="auto"/>
        <w:jc w:val="both"/>
        <w:rPr>
          <w:b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850"/>
        <w:gridCol w:w="1327"/>
        <w:gridCol w:w="1708"/>
        <w:gridCol w:w="1644"/>
      </w:tblGrid>
      <w:tr w:rsidR="009B74E2" w:rsidRPr="00483A8C" w14:paraId="385236FB" w14:textId="77777777" w:rsidTr="00E84EE1">
        <w:trPr>
          <w:trHeight w:val="89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6BE481BE" w14:textId="77777777" w:rsidR="009B74E2" w:rsidRPr="00483A8C" w:rsidRDefault="009B74E2" w:rsidP="00E84EE1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</w:rPr>
              <w:t>Cel ogólny LSR</w:t>
            </w:r>
          </w:p>
        </w:tc>
      </w:tr>
      <w:tr w:rsidR="009B74E2" w:rsidRPr="00483A8C" w14:paraId="2EBC55C0" w14:textId="77777777" w:rsidTr="00E84EE1">
        <w:trPr>
          <w:trHeight w:val="98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B8CF04B" w14:textId="77777777" w:rsidR="009B74E2" w:rsidRDefault="009B74E2" w:rsidP="00E84EE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51416D2" w14:textId="08EB3B8D" w:rsidR="009B74E2" w:rsidRPr="00483A8C" w:rsidRDefault="009B74E2" w:rsidP="00E84EE1">
            <w:pPr>
              <w:pStyle w:val="Default"/>
              <w:jc w:val="both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 3. </w:t>
            </w:r>
            <w:r w:rsidRPr="00422855">
              <w:rPr>
                <w:sz w:val="20"/>
                <w:szCs w:val="20"/>
              </w:rPr>
              <w:t>Wzmocnienie kapitału społecznego kształtowaniu i rozwoju obszaru LGD</w:t>
            </w:r>
          </w:p>
        </w:tc>
      </w:tr>
      <w:tr w:rsidR="009B74E2" w:rsidRPr="00483A8C" w14:paraId="4B17D995" w14:textId="77777777" w:rsidTr="00E84EE1">
        <w:trPr>
          <w:trHeight w:val="2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0A3269F7" w14:textId="77777777" w:rsidR="009B74E2" w:rsidRPr="00483A8C" w:rsidRDefault="009B74E2" w:rsidP="00E84EE1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</w:rPr>
              <w:t>Cel(e) szczegółowe LSR</w:t>
            </w:r>
          </w:p>
        </w:tc>
      </w:tr>
      <w:tr w:rsidR="009B74E2" w:rsidRPr="00483A8C" w14:paraId="2A0E1951" w14:textId="77777777" w:rsidTr="00E84EE1">
        <w:trPr>
          <w:trHeight w:val="106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6A61691D" w14:textId="77777777" w:rsidR="009B74E2" w:rsidRDefault="009B74E2" w:rsidP="00E84EE1">
            <w:pPr>
              <w:pStyle w:val="Default"/>
              <w:jc w:val="both"/>
            </w:pPr>
          </w:p>
          <w:p w14:paraId="6D031373" w14:textId="1F3EB9AC" w:rsidR="009B74E2" w:rsidRPr="00483A8C" w:rsidRDefault="009B74E2" w:rsidP="00E84EE1">
            <w:pPr>
              <w:pStyle w:val="Default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9B74E2">
              <w:rPr>
                <w:sz w:val="20"/>
                <w:szCs w:val="20"/>
              </w:rPr>
              <w:t>3.</w:t>
            </w:r>
            <w:r w:rsidR="00762F6B">
              <w:rPr>
                <w:sz w:val="20"/>
                <w:szCs w:val="20"/>
              </w:rPr>
              <w:t>2.</w:t>
            </w:r>
            <w:r w:rsidRPr="009B74E2">
              <w:rPr>
                <w:sz w:val="20"/>
                <w:szCs w:val="20"/>
              </w:rPr>
              <w:t xml:space="preserve"> </w:t>
            </w:r>
            <w:bookmarkStart w:id="0" w:name="_Hlk106879725"/>
            <w:r w:rsidR="00762F6B">
              <w:rPr>
                <w:sz w:val="20"/>
                <w:szCs w:val="20"/>
              </w:rPr>
              <w:t>Wspieranie inicjatyw lokalnych na rzecz integracji społeczności</w:t>
            </w:r>
            <w:bookmarkEnd w:id="0"/>
            <w:r w:rsidR="00762F6B">
              <w:rPr>
                <w:sz w:val="20"/>
                <w:szCs w:val="20"/>
              </w:rPr>
              <w:t xml:space="preserve">. </w:t>
            </w:r>
          </w:p>
        </w:tc>
      </w:tr>
      <w:tr w:rsidR="009B74E2" w:rsidRPr="00483A8C" w14:paraId="3990B6CB" w14:textId="77777777" w:rsidTr="00E84EE1">
        <w:trPr>
          <w:trHeight w:val="237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79EDF9AF" w14:textId="77777777" w:rsidR="009B74E2" w:rsidRPr="00483A8C" w:rsidRDefault="009B74E2" w:rsidP="00E84EE1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</w:rPr>
              <w:t>Przedsięwzięcia</w:t>
            </w:r>
          </w:p>
        </w:tc>
      </w:tr>
      <w:tr w:rsidR="009B74E2" w:rsidRPr="00483A8C" w14:paraId="3A63B42A" w14:textId="77777777" w:rsidTr="00762F6B">
        <w:trPr>
          <w:trHeight w:val="830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54CBCC6D" w14:textId="77777777" w:rsidR="009B74E2" w:rsidRDefault="009B74E2" w:rsidP="00E84EE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FC16C46" w14:textId="06109831" w:rsidR="009B74E2" w:rsidRPr="00483A8C" w:rsidRDefault="009B74E2" w:rsidP="00E84EE1">
            <w:pPr>
              <w:pStyle w:val="Default"/>
              <w:jc w:val="both"/>
              <w:rPr>
                <w:color w:val="auto"/>
              </w:rPr>
            </w:pPr>
            <w:r w:rsidRPr="009B74E2">
              <w:rPr>
                <w:sz w:val="20"/>
                <w:szCs w:val="20"/>
              </w:rPr>
              <w:t>3.</w:t>
            </w:r>
            <w:r w:rsidR="00762F6B">
              <w:rPr>
                <w:sz w:val="20"/>
                <w:szCs w:val="20"/>
              </w:rPr>
              <w:t>2.1</w:t>
            </w:r>
            <w:r w:rsidRPr="009B74E2">
              <w:rPr>
                <w:sz w:val="20"/>
                <w:szCs w:val="20"/>
              </w:rPr>
              <w:t xml:space="preserve">  </w:t>
            </w:r>
            <w:r w:rsidR="00762F6B" w:rsidRPr="00762F6B">
              <w:rPr>
                <w:sz w:val="20"/>
                <w:szCs w:val="20"/>
              </w:rPr>
              <w:t>Działania inicjujące i wspierające powstawanie lokalnych wspólnot i grup</w:t>
            </w:r>
          </w:p>
        </w:tc>
      </w:tr>
      <w:tr w:rsidR="009B74E2" w:rsidRPr="00483A8C" w14:paraId="05FD74CC" w14:textId="77777777" w:rsidTr="00E84EE1">
        <w:trPr>
          <w:trHeight w:val="212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1E03771E" w14:textId="77777777" w:rsidR="009B74E2" w:rsidRPr="00483A8C" w:rsidRDefault="009B74E2" w:rsidP="00E84EE1">
            <w:pPr>
              <w:spacing w:before="120"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483A8C">
              <w:rPr>
                <w:rFonts w:eastAsia="Times New Roman" w:cs="Arial"/>
                <w:b/>
                <w:sz w:val="20"/>
                <w:szCs w:val="20"/>
              </w:rPr>
              <w:t>Wskaźnik</w:t>
            </w:r>
          </w:p>
        </w:tc>
      </w:tr>
      <w:tr w:rsidR="009B74E2" w:rsidRPr="00483A8C" w14:paraId="19026BC9" w14:textId="77777777" w:rsidTr="00386438">
        <w:trPr>
          <w:trHeight w:val="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7660BE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36A406D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36628C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6F839A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Wartość wskaźnika z LSR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18969E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Wartość zrealizowanych wskaźników z LSR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5705EA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Wartość wskaźnika planowana do osiągnięcia w związku z realizacją projektu grantowego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8AA5AC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Wartość wskaźnika z LSR pozostająca do realizacji</w:t>
            </w:r>
          </w:p>
        </w:tc>
      </w:tr>
      <w:tr w:rsidR="009B74E2" w:rsidRPr="00483A8C" w14:paraId="385378FD" w14:textId="77777777" w:rsidTr="0038643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EDCF9F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42B2D2" w14:textId="67B615AE" w:rsidR="009B74E2" w:rsidRPr="00483A8C" w:rsidRDefault="009B74E2" w:rsidP="00E8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C08E9">
              <w:rPr>
                <w:b/>
                <w:bCs/>
              </w:rPr>
              <w:t xml:space="preserve">Wskaźnik </w:t>
            </w:r>
            <w:r>
              <w:rPr>
                <w:b/>
                <w:bCs/>
              </w:rPr>
              <w:t>rezultatu</w:t>
            </w:r>
            <w:r w:rsidRPr="009C08E9">
              <w:rPr>
                <w:b/>
                <w:bCs/>
              </w:rPr>
              <w:t>:</w:t>
            </w:r>
            <w:r w:rsidRPr="009C08E9">
              <w:t xml:space="preserve">  </w:t>
            </w:r>
            <w:r w:rsidRPr="00AB2DF6">
              <w:t xml:space="preserve">Liczba </w:t>
            </w:r>
            <w:r w:rsidR="00CE607B">
              <w:t xml:space="preserve">uczestników inicjatyw na rzecz integracji społecznej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D2F4A4" w14:textId="51CE46B1" w:rsidR="009B74E2" w:rsidRPr="00386438" w:rsidRDefault="009B74E2" w:rsidP="00E84EE1">
            <w:pPr>
              <w:spacing w:before="120" w:after="0" w:line="240" w:lineRule="auto"/>
              <w:jc w:val="center"/>
            </w:pPr>
            <w:r w:rsidRPr="00386438">
              <w:t>osoba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E9F8A9" w14:textId="77777777" w:rsidR="003A7CA1" w:rsidRDefault="003A7CA1" w:rsidP="00E84EE1">
            <w:pPr>
              <w:spacing w:before="120" w:after="0" w:line="240" w:lineRule="auto"/>
              <w:jc w:val="center"/>
            </w:pPr>
          </w:p>
          <w:p w14:paraId="3F33CB08" w14:textId="73C83018" w:rsidR="009B74E2" w:rsidRPr="003A7CA1" w:rsidRDefault="003A7CA1" w:rsidP="00E84EE1">
            <w:pPr>
              <w:spacing w:before="120" w:after="0" w:line="240" w:lineRule="auto"/>
              <w:jc w:val="center"/>
            </w:pPr>
            <w:r w:rsidRPr="003A7CA1">
              <w:t>700</w:t>
            </w:r>
            <w:r w:rsidR="00162D2B" w:rsidRPr="003A7CA1">
              <w:t>*</w:t>
            </w:r>
          </w:p>
          <w:p w14:paraId="36FFDC98" w14:textId="75D0332F" w:rsidR="00805BF6" w:rsidRPr="003A7CA1" w:rsidRDefault="00805BF6" w:rsidP="00E84EE1">
            <w:pPr>
              <w:spacing w:before="120" w:after="0" w:line="240" w:lineRule="auto"/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BE82B9" w14:textId="4658A89C" w:rsidR="009B74E2" w:rsidRPr="003A7CA1" w:rsidRDefault="00386438" w:rsidP="00E84EE1">
            <w:pPr>
              <w:spacing w:before="120" w:after="0" w:line="240" w:lineRule="auto"/>
              <w:jc w:val="center"/>
            </w:pPr>
            <w:r w:rsidRPr="003A7CA1">
              <w:t>0*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A99BF7" w14:textId="613720E2" w:rsidR="009B74E2" w:rsidRPr="003A7CA1" w:rsidRDefault="003A7CA1" w:rsidP="00E84EE1">
            <w:pPr>
              <w:spacing w:before="120" w:after="0" w:line="240" w:lineRule="auto"/>
              <w:jc w:val="center"/>
            </w:pPr>
            <w:r>
              <w:t>700</w:t>
            </w:r>
            <w:r w:rsidR="00386438" w:rsidRPr="003A7CA1">
              <w:t>*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D14BBD" w14:textId="64EE371B" w:rsidR="009B74E2" w:rsidRPr="003A7CA1" w:rsidRDefault="003A7CA1" w:rsidP="00E84EE1">
            <w:pPr>
              <w:spacing w:before="120" w:after="0" w:line="240" w:lineRule="auto"/>
              <w:jc w:val="center"/>
            </w:pPr>
            <w:r>
              <w:t>700</w:t>
            </w:r>
            <w:r w:rsidR="00386438" w:rsidRPr="003A7CA1">
              <w:t>*</w:t>
            </w:r>
          </w:p>
        </w:tc>
      </w:tr>
      <w:tr w:rsidR="009B74E2" w:rsidRPr="00483A8C" w14:paraId="066D3672" w14:textId="77777777" w:rsidTr="0038643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55547E4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B3E8B1" w14:textId="5F2140ED" w:rsidR="009B74E2" w:rsidRPr="00483A8C" w:rsidRDefault="009B74E2" w:rsidP="00E84E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0"/>
              </w:rPr>
            </w:pPr>
            <w:r>
              <w:rPr>
                <w:b/>
                <w:bCs/>
              </w:rPr>
              <w:t xml:space="preserve">Wskaźnik rezultatu: </w:t>
            </w:r>
            <w:r w:rsidRPr="00804056">
              <w:rPr>
                <w:rFonts w:cstheme="minorHAnsi"/>
                <w:color w:val="000000" w:themeColor="text1"/>
              </w:rPr>
              <w:t>Liczba</w:t>
            </w:r>
            <w:r w:rsidR="00386438">
              <w:rPr>
                <w:rFonts w:cstheme="minorHAnsi"/>
                <w:color w:val="000000" w:themeColor="text1"/>
              </w:rPr>
              <w:t xml:space="preserve"> </w:t>
            </w:r>
            <w:r w:rsidR="00CE607B">
              <w:rPr>
                <w:rFonts w:cstheme="minorHAnsi"/>
                <w:color w:val="000000" w:themeColor="text1"/>
              </w:rPr>
              <w:t xml:space="preserve">projektów skierowanych do następujących grup docelowych: przedsiębiorcy, grupy </w:t>
            </w:r>
            <w:proofErr w:type="spellStart"/>
            <w:r w:rsidR="00CE607B">
              <w:rPr>
                <w:rFonts w:cstheme="minorHAnsi"/>
                <w:color w:val="000000" w:themeColor="text1"/>
              </w:rPr>
              <w:t>defaworyzowane</w:t>
            </w:r>
            <w:proofErr w:type="spellEnd"/>
            <w:r w:rsidR="00CE607B">
              <w:rPr>
                <w:rFonts w:cstheme="minorHAnsi"/>
                <w:color w:val="000000" w:themeColor="text1"/>
              </w:rPr>
              <w:t xml:space="preserve">, młodzież.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F2B9AD" w14:textId="0F8249E8" w:rsidR="009B74E2" w:rsidRPr="00386438" w:rsidRDefault="009B74E2" w:rsidP="00E84EE1">
            <w:pPr>
              <w:spacing w:before="120" w:after="0" w:line="240" w:lineRule="auto"/>
              <w:jc w:val="center"/>
            </w:pPr>
            <w:r w:rsidRPr="00386438"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C9E07E" w14:textId="28017848" w:rsidR="008446EC" w:rsidRPr="003A7CA1" w:rsidRDefault="003A7CA1" w:rsidP="003A7CA1">
            <w:pPr>
              <w:spacing w:before="120" w:after="0" w:line="240" w:lineRule="auto"/>
              <w:jc w:val="center"/>
            </w:pPr>
            <w:r w:rsidRPr="003A7CA1">
              <w:t>2</w:t>
            </w:r>
            <w:r w:rsidR="00162D2B" w:rsidRPr="003A7CA1">
              <w:t>*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B5EF8E" w14:textId="52493CBE" w:rsidR="009B74E2" w:rsidRPr="003A7CA1" w:rsidRDefault="00386438" w:rsidP="00E84EE1">
            <w:pPr>
              <w:spacing w:before="120" w:after="0" w:line="240" w:lineRule="auto"/>
              <w:jc w:val="center"/>
            </w:pPr>
            <w:r w:rsidRPr="003A7CA1">
              <w:t>0*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B3F3C0" w14:textId="0510E259" w:rsidR="009B74E2" w:rsidRPr="003A7CA1" w:rsidRDefault="003A7CA1" w:rsidP="00E84EE1">
            <w:pPr>
              <w:spacing w:before="120" w:after="0" w:line="240" w:lineRule="auto"/>
              <w:jc w:val="center"/>
            </w:pPr>
            <w:r>
              <w:t>2</w:t>
            </w:r>
            <w:r w:rsidR="00386438" w:rsidRPr="003A7CA1">
              <w:t>*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9AEC6F" w14:textId="1BC53121" w:rsidR="009B74E2" w:rsidRPr="003A7CA1" w:rsidRDefault="003A7CA1" w:rsidP="00E84EE1">
            <w:pPr>
              <w:spacing w:before="120" w:after="0" w:line="240" w:lineRule="auto"/>
              <w:jc w:val="center"/>
            </w:pPr>
            <w:r>
              <w:t>2</w:t>
            </w:r>
            <w:r w:rsidR="00386438" w:rsidRPr="003A7CA1">
              <w:t>*</w:t>
            </w:r>
          </w:p>
        </w:tc>
      </w:tr>
      <w:tr w:rsidR="009B74E2" w:rsidRPr="00483A8C" w14:paraId="0C5FE17E" w14:textId="77777777" w:rsidTr="0038643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CE57E8" w14:textId="56C53370" w:rsidR="009B74E2" w:rsidRPr="00483A8C" w:rsidRDefault="009B74E2" w:rsidP="009B74E2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0F245D" w14:textId="4DA0F736" w:rsidR="009B74E2" w:rsidRPr="00483A8C" w:rsidRDefault="009B74E2" w:rsidP="00E84E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0"/>
              </w:rPr>
            </w:pPr>
            <w:r w:rsidRPr="004357CA">
              <w:rPr>
                <w:rFonts w:cstheme="minorHAnsi"/>
                <w:b/>
                <w:bCs/>
              </w:rPr>
              <w:t>Wskaźniki produktu</w:t>
            </w:r>
            <w:r>
              <w:rPr>
                <w:rFonts w:cstheme="minorHAnsi"/>
              </w:rPr>
              <w:t xml:space="preserve">: </w:t>
            </w:r>
            <w:r w:rsidRPr="00804056">
              <w:rPr>
                <w:rFonts w:cstheme="minorHAnsi"/>
              </w:rPr>
              <w:t xml:space="preserve">Liczba </w:t>
            </w:r>
            <w:r w:rsidR="00CE607B">
              <w:rPr>
                <w:rFonts w:cstheme="minorHAnsi"/>
              </w:rPr>
              <w:t>inicjatyw ukierunkowanych na wsparcie aktywnoś</w:t>
            </w:r>
            <w:r w:rsidR="007322E8">
              <w:rPr>
                <w:rFonts w:cstheme="minorHAnsi"/>
              </w:rPr>
              <w:t>ci</w:t>
            </w:r>
            <w:r w:rsidR="00CE607B">
              <w:rPr>
                <w:rFonts w:cstheme="minorHAnsi"/>
              </w:rPr>
              <w:t xml:space="preserve"> społeczności obszaru LGD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F2EFC2" w14:textId="2EA17723" w:rsidR="009B74E2" w:rsidRPr="00386438" w:rsidRDefault="009B74E2" w:rsidP="00E84EE1">
            <w:pPr>
              <w:spacing w:before="120" w:after="0" w:line="240" w:lineRule="auto"/>
              <w:jc w:val="center"/>
            </w:pPr>
            <w:r w:rsidRPr="00386438"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E4B580" w14:textId="587947B0" w:rsidR="009B74E2" w:rsidRPr="00386438" w:rsidRDefault="00162D2B" w:rsidP="00E84EE1">
            <w:pPr>
              <w:spacing w:before="120" w:after="0" w:line="240" w:lineRule="auto"/>
              <w:jc w:val="center"/>
            </w:pPr>
            <w:r w:rsidRPr="00386438"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13C90A" w14:textId="60701168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1460CC" w14:textId="2365893D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D2359F" w14:textId="7F282617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1</w:t>
            </w:r>
          </w:p>
        </w:tc>
      </w:tr>
    </w:tbl>
    <w:p w14:paraId="1293076C" w14:textId="0DE575A2" w:rsidR="00162D2B" w:rsidRPr="007935C6" w:rsidRDefault="00162D2B" w:rsidP="00386438">
      <w:pPr>
        <w:ind w:right="-426"/>
        <w:jc w:val="both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 xml:space="preserve">*wartość wskaźnika rezultatu dla celu szczegółowego </w:t>
      </w:r>
      <w:r>
        <w:rPr>
          <w:i/>
          <w:sz w:val="20"/>
          <w:szCs w:val="20"/>
        </w:rPr>
        <w:t>3.</w:t>
      </w:r>
      <w:r w:rsidR="00762F6B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</w:t>
      </w:r>
      <w:r w:rsidR="00762F6B" w:rsidRPr="00762F6B">
        <w:rPr>
          <w:i/>
          <w:sz w:val="20"/>
          <w:szCs w:val="20"/>
        </w:rPr>
        <w:t>Wspieranie inicjatyw lokalnych na rzecz integracji społeczności</w:t>
      </w:r>
      <w:r w:rsidR="00762F6B">
        <w:rPr>
          <w:i/>
          <w:sz w:val="20"/>
          <w:szCs w:val="20"/>
        </w:rPr>
        <w:t xml:space="preserve">. </w:t>
      </w:r>
    </w:p>
    <w:p w14:paraId="051232ED" w14:textId="77777777" w:rsidR="009B74E2" w:rsidRPr="00483A8C" w:rsidRDefault="009B74E2" w:rsidP="009B74E2"/>
    <w:p w14:paraId="3894B8DD" w14:textId="3C84B693" w:rsidR="009B74E2" w:rsidRDefault="009B74E2" w:rsidP="00386438">
      <w:pPr>
        <w:rPr>
          <w:bCs/>
          <w:i/>
        </w:rPr>
      </w:pPr>
    </w:p>
    <w:p w14:paraId="4A5CF966" w14:textId="6BD88948" w:rsidR="009B74E2" w:rsidRDefault="009B74E2" w:rsidP="000B333C">
      <w:pPr>
        <w:ind w:left="-426"/>
        <w:rPr>
          <w:bCs/>
          <w:i/>
        </w:rPr>
      </w:pPr>
    </w:p>
    <w:p w14:paraId="6D177714" w14:textId="38403812" w:rsidR="009B74E2" w:rsidRDefault="009B74E2" w:rsidP="000B333C">
      <w:pPr>
        <w:ind w:left="-426"/>
        <w:rPr>
          <w:bCs/>
          <w:i/>
        </w:rPr>
      </w:pPr>
    </w:p>
    <w:sectPr w:rsidR="009B74E2" w:rsidSect="0085660E">
      <w:headerReference w:type="default" r:id="rId7"/>
      <w:pgSz w:w="11906" w:h="16838"/>
      <w:pgMar w:top="1812" w:right="155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83FB" w14:textId="77777777" w:rsidR="00EA426F" w:rsidRDefault="00EA426F" w:rsidP="00C42646">
      <w:pPr>
        <w:spacing w:after="0" w:line="240" w:lineRule="auto"/>
      </w:pPr>
      <w:r>
        <w:separator/>
      </w:r>
    </w:p>
  </w:endnote>
  <w:endnote w:type="continuationSeparator" w:id="0">
    <w:p w14:paraId="69A9ABC8" w14:textId="77777777" w:rsidR="00EA426F" w:rsidRDefault="00EA426F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D605" w14:textId="77777777" w:rsidR="00EA426F" w:rsidRDefault="00EA426F" w:rsidP="00C42646">
      <w:pPr>
        <w:spacing w:after="0" w:line="240" w:lineRule="auto"/>
      </w:pPr>
      <w:r>
        <w:separator/>
      </w:r>
    </w:p>
  </w:footnote>
  <w:footnote w:type="continuationSeparator" w:id="0">
    <w:p w14:paraId="074B3849" w14:textId="77777777" w:rsidR="00EA426F" w:rsidRDefault="00EA426F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7B1D" w14:textId="77777777" w:rsidR="006618A8" w:rsidRDefault="006618A8">
    <w:pPr>
      <w:pStyle w:val="Nagwek"/>
    </w:pPr>
  </w:p>
  <w:p w14:paraId="77E9DB9A" w14:textId="77777777"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CF667C" wp14:editId="329B9B88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CB039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619A9B81" w14:textId="77777777" w:rsidR="002701D0" w:rsidRDefault="002701D0">
    <w:pPr>
      <w:pStyle w:val="Nagwek"/>
    </w:pPr>
  </w:p>
  <w:p w14:paraId="034C87BF" w14:textId="77777777" w:rsidR="002701D0" w:rsidRDefault="002701D0">
    <w:pPr>
      <w:pStyle w:val="Nagwek"/>
    </w:pPr>
  </w:p>
  <w:p w14:paraId="2A0062BC" w14:textId="77777777" w:rsidR="002701D0" w:rsidRDefault="002701D0">
    <w:pPr>
      <w:pStyle w:val="Nagwek"/>
    </w:pPr>
  </w:p>
  <w:p w14:paraId="6BD8908D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9969126">
    <w:abstractNumId w:val="3"/>
  </w:num>
  <w:num w:numId="2" w16cid:durableId="900752334">
    <w:abstractNumId w:val="6"/>
  </w:num>
  <w:num w:numId="3" w16cid:durableId="1341085556">
    <w:abstractNumId w:val="5"/>
  </w:num>
  <w:num w:numId="4" w16cid:durableId="804273249">
    <w:abstractNumId w:val="4"/>
  </w:num>
  <w:num w:numId="5" w16cid:durableId="1635520362">
    <w:abstractNumId w:val="1"/>
  </w:num>
  <w:num w:numId="6" w16cid:durableId="42099597">
    <w:abstractNumId w:val="11"/>
  </w:num>
  <w:num w:numId="7" w16cid:durableId="969091273">
    <w:abstractNumId w:val="10"/>
  </w:num>
  <w:num w:numId="8" w16cid:durableId="1601907948">
    <w:abstractNumId w:val="2"/>
  </w:num>
  <w:num w:numId="9" w16cid:durableId="1790738381">
    <w:abstractNumId w:val="13"/>
  </w:num>
  <w:num w:numId="10" w16cid:durableId="1930456805">
    <w:abstractNumId w:val="0"/>
  </w:num>
  <w:num w:numId="11" w16cid:durableId="1842885936">
    <w:abstractNumId w:val="9"/>
  </w:num>
  <w:num w:numId="12" w16cid:durableId="1224559108">
    <w:abstractNumId w:val="12"/>
  </w:num>
  <w:num w:numId="13" w16cid:durableId="506138243">
    <w:abstractNumId w:val="8"/>
  </w:num>
  <w:num w:numId="14" w16cid:durableId="1586916883">
    <w:abstractNumId w:val="14"/>
  </w:num>
  <w:num w:numId="15" w16cid:durableId="1235123889">
    <w:abstractNumId w:val="15"/>
  </w:num>
  <w:num w:numId="16" w16cid:durableId="355737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2025E"/>
    <w:rsid w:val="00023038"/>
    <w:rsid w:val="00024A45"/>
    <w:rsid w:val="000324DF"/>
    <w:rsid w:val="00034258"/>
    <w:rsid w:val="00053805"/>
    <w:rsid w:val="00053854"/>
    <w:rsid w:val="00054823"/>
    <w:rsid w:val="00075F21"/>
    <w:rsid w:val="00080F32"/>
    <w:rsid w:val="00085074"/>
    <w:rsid w:val="000870FE"/>
    <w:rsid w:val="00090C58"/>
    <w:rsid w:val="00091BE9"/>
    <w:rsid w:val="0009777D"/>
    <w:rsid w:val="000A1B51"/>
    <w:rsid w:val="000B0E42"/>
    <w:rsid w:val="000B333C"/>
    <w:rsid w:val="000B6A47"/>
    <w:rsid w:val="000D68D7"/>
    <w:rsid w:val="000E57B3"/>
    <w:rsid w:val="000E7C3D"/>
    <w:rsid w:val="000F0161"/>
    <w:rsid w:val="00112FF2"/>
    <w:rsid w:val="00154758"/>
    <w:rsid w:val="001571C6"/>
    <w:rsid w:val="00162D2B"/>
    <w:rsid w:val="001720EA"/>
    <w:rsid w:val="001746BD"/>
    <w:rsid w:val="001805B9"/>
    <w:rsid w:val="00180A47"/>
    <w:rsid w:val="00183C92"/>
    <w:rsid w:val="001976DF"/>
    <w:rsid w:val="001F41FA"/>
    <w:rsid w:val="001F590F"/>
    <w:rsid w:val="001F7491"/>
    <w:rsid w:val="001F7AD3"/>
    <w:rsid w:val="00205AFB"/>
    <w:rsid w:val="002173E8"/>
    <w:rsid w:val="00223BCC"/>
    <w:rsid w:val="00231787"/>
    <w:rsid w:val="00234F0E"/>
    <w:rsid w:val="002374DF"/>
    <w:rsid w:val="002522BE"/>
    <w:rsid w:val="00264242"/>
    <w:rsid w:val="00264320"/>
    <w:rsid w:val="00266315"/>
    <w:rsid w:val="002701D0"/>
    <w:rsid w:val="00284CB6"/>
    <w:rsid w:val="00284E41"/>
    <w:rsid w:val="0029314D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2D6BA0"/>
    <w:rsid w:val="003066E3"/>
    <w:rsid w:val="003151FC"/>
    <w:rsid w:val="003266C1"/>
    <w:rsid w:val="00335562"/>
    <w:rsid w:val="00335CFC"/>
    <w:rsid w:val="00337BCC"/>
    <w:rsid w:val="00341DD5"/>
    <w:rsid w:val="003447EB"/>
    <w:rsid w:val="00350409"/>
    <w:rsid w:val="0035517B"/>
    <w:rsid w:val="00370B41"/>
    <w:rsid w:val="00386438"/>
    <w:rsid w:val="00390B60"/>
    <w:rsid w:val="003A7CA1"/>
    <w:rsid w:val="003B0E8E"/>
    <w:rsid w:val="003C20CC"/>
    <w:rsid w:val="003D5B2B"/>
    <w:rsid w:val="003E08BA"/>
    <w:rsid w:val="003F4B6D"/>
    <w:rsid w:val="00405F34"/>
    <w:rsid w:val="00414FBC"/>
    <w:rsid w:val="0042315A"/>
    <w:rsid w:val="004357CA"/>
    <w:rsid w:val="00475841"/>
    <w:rsid w:val="00487E9A"/>
    <w:rsid w:val="00491192"/>
    <w:rsid w:val="00492381"/>
    <w:rsid w:val="004A15A9"/>
    <w:rsid w:val="004A4297"/>
    <w:rsid w:val="004B1CA1"/>
    <w:rsid w:val="004B6E31"/>
    <w:rsid w:val="004C1351"/>
    <w:rsid w:val="004C5BE8"/>
    <w:rsid w:val="004D6409"/>
    <w:rsid w:val="004E4AED"/>
    <w:rsid w:val="0051189B"/>
    <w:rsid w:val="005119FC"/>
    <w:rsid w:val="0053372E"/>
    <w:rsid w:val="00537541"/>
    <w:rsid w:val="00540A15"/>
    <w:rsid w:val="005678F2"/>
    <w:rsid w:val="00574395"/>
    <w:rsid w:val="00586322"/>
    <w:rsid w:val="00590CBE"/>
    <w:rsid w:val="00591BD6"/>
    <w:rsid w:val="00596AD0"/>
    <w:rsid w:val="005A78E9"/>
    <w:rsid w:val="005C4526"/>
    <w:rsid w:val="005C7385"/>
    <w:rsid w:val="005E4DAC"/>
    <w:rsid w:val="005F0C1D"/>
    <w:rsid w:val="005F57F7"/>
    <w:rsid w:val="006035F2"/>
    <w:rsid w:val="006044F4"/>
    <w:rsid w:val="00607BE6"/>
    <w:rsid w:val="006132CF"/>
    <w:rsid w:val="006134EB"/>
    <w:rsid w:val="00625B80"/>
    <w:rsid w:val="00633E31"/>
    <w:rsid w:val="00640676"/>
    <w:rsid w:val="0064317C"/>
    <w:rsid w:val="006603EB"/>
    <w:rsid w:val="006618A8"/>
    <w:rsid w:val="006666DA"/>
    <w:rsid w:val="00670D55"/>
    <w:rsid w:val="00670F03"/>
    <w:rsid w:val="0069096B"/>
    <w:rsid w:val="006A3342"/>
    <w:rsid w:val="006A7632"/>
    <w:rsid w:val="006B7101"/>
    <w:rsid w:val="006C400B"/>
    <w:rsid w:val="006C69F9"/>
    <w:rsid w:val="006D4DEA"/>
    <w:rsid w:val="00701AA1"/>
    <w:rsid w:val="00701FAF"/>
    <w:rsid w:val="0070516D"/>
    <w:rsid w:val="007234A9"/>
    <w:rsid w:val="007322E8"/>
    <w:rsid w:val="00745DAE"/>
    <w:rsid w:val="007517A9"/>
    <w:rsid w:val="00762F6B"/>
    <w:rsid w:val="007721CB"/>
    <w:rsid w:val="007925E8"/>
    <w:rsid w:val="007935C6"/>
    <w:rsid w:val="007A775A"/>
    <w:rsid w:val="007B3A10"/>
    <w:rsid w:val="007C5C3C"/>
    <w:rsid w:val="007D3A05"/>
    <w:rsid w:val="007D3FA0"/>
    <w:rsid w:val="007E7244"/>
    <w:rsid w:val="0080069B"/>
    <w:rsid w:val="00801571"/>
    <w:rsid w:val="00805BF6"/>
    <w:rsid w:val="0083769C"/>
    <w:rsid w:val="008446EC"/>
    <w:rsid w:val="0085365C"/>
    <w:rsid w:val="0085660E"/>
    <w:rsid w:val="008737BF"/>
    <w:rsid w:val="008750CF"/>
    <w:rsid w:val="008A5013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B74E2"/>
    <w:rsid w:val="009C08E9"/>
    <w:rsid w:val="009C4C48"/>
    <w:rsid w:val="009D52CC"/>
    <w:rsid w:val="00A06F10"/>
    <w:rsid w:val="00A13AF3"/>
    <w:rsid w:val="00A17FCA"/>
    <w:rsid w:val="00A222BD"/>
    <w:rsid w:val="00A23970"/>
    <w:rsid w:val="00A36F0C"/>
    <w:rsid w:val="00A67D51"/>
    <w:rsid w:val="00A72111"/>
    <w:rsid w:val="00A815A5"/>
    <w:rsid w:val="00A858C0"/>
    <w:rsid w:val="00A87DE5"/>
    <w:rsid w:val="00A91087"/>
    <w:rsid w:val="00AA0F3D"/>
    <w:rsid w:val="00AB1963"/>
    <w:rsid w:val="00AB2DF6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449DB"/>
    <w:rsid w:val="00C7448C"/>
    <w:rsid w:val="00C83EAA"/>
    <w:rsid w:val="00C85EFE"/>
    <w:rsid w:val="00C9246D"/>
    <w:rsid w:val="00CB79AC"/>
    <w:rsid w:val="00CC2FCF"/>
    <w:rsid w:val="00CC7D01"/>
    <w:rsid w:val="00CC7E89"/>
    <w:rsid w:val="00CD5842"/>
    <w:rsid w:val="00CE5BEC"/>
    <w:rsid w:val="00CE607B"/>
    <w:rsid w:val="00D00312"/>
    <w:rsid w:val="00D13AF8"/>
    <w:rsid w:val="00D2639D"/>
    <w:rsid w:val="00D27E2D"/>
    <w:rsid w:val="00D303AC"/>
    <w:rsid w:val="00D319AC"/>
    <w:rsid w:val="00D46A5A"/>
    <w:rsid w:val="00D503F4"/>
    <w:rsid w:val="00D53700"/>
    <w:rsid w:val="00D54C2D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F5A90"/>
    <w:rsid w:val="00E04F4B"/>
    <w:rsid w:val="00E07D54"/>
    <w:rsid w:val="00E1060E"/>
    <w:rsid w:val="00E264C9"/>
    <w:rsid w:val="00E51038"/>
    <w:rsid w:val="00E62D19"/>
    <w:rsid w:val="00E71D16"/>
    <w:rsid w:val="00E73C27"/>
    <w:rsid w:val="00E83DA1"/>
    <w:rsid w:val="00EA426F"/>
    <w:rsid w:val="00EB7494"/>
    <w:rsid w:val="00ED2A28"/>
    <w:rsid w:val="00ED3484"/>
    <w:rsid w:val="00ED6D25"/>
    <w:rsid w:val="00EE217D"/>
    <w:rsid w:val="00F056BB"/>
    <w:rsid w:val="00F12118"/>
    <w:rsid w:val="00F633EC"/>
    <w:rsid w:val="00F70280"/>
    <w:rsid w:val="00F7116E"/>
    <w:rsid w:val="00F754D7"/>
    <w:rsid w:val="00F8057A"/>
    <w:rsid w:val="00FA01E5"/>
    <w:rsid w:val="00FA1592"/>
    <w:rsid w:val="00FA55CE"/>
    <w:rsid w:val="00FB3CFE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5F63"/>
  <w15:docId w15:val="{D61D62D6-3500-4F47-B86E-8FB8518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FontStyle55">
    <w:name w:val="Font Style55"/>
    <w:rsid w:val="009B74E2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35</cp:revision>
  <cp:lastPrinted>2020-08-27T10:45:00Z</cp:lastPrinted>
  <dcterms:created xsi:type="dcterms:W3CDTF">2018-10-19T08:33:00Z</dcterms:created>
  <dcterms:modified xsi:type="dcterms:W3CDTF">2022-06-23T11:49:00Z</dcterms:modified>
</cp:coreProperties>
</file>