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4EEC" w14:textId="77777777" w:rsidR="007A74C4" w:rsidRPr="00DE75F8" w:rsidRDefault="007A74C4" w:rsidP="007A74C4">
      <w:pPr>
        <w:spacing w:after="0" w:line="360" w:lineRule="auto"/>
        <w:jc w:val="right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DE75F8">
        <w:rPr>
          <w:rFonts w:eastAsia="Times New Roman" w:cstheme="minorHAnsi"/>
          <w:b/>
          <w:bCs/>
          <w:color w:val="FF0000"/>
          <w:sz w:val="24"/>
          <w:szCs w:val="24"/>
        </w:rPr>
        <w:t>PROJEKT</w:t>
      </w:r>
    </w:p>
    <w:p w14:paraId="72198FFC" w14:textId="77777777" w:rsidR="00DE75F8" w:rsidRPr="00086F3F" w:rsidRDefault="00DE75F8" w:rsidP="00DE75F8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59B5B8B2" w14:textId="77777777" w:rsidR="00DE75F8" w:rsidRPr="00086F3F" w:rsidRDefault="00DE75F8" w:rsidP="00DE75F8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2B7B7223" w14:textId="77777777" w:rsidR="00DE75F8" w:rsidRPr="00086F3F" w:rsidRDefault="00DE75F8" w:rsidP="00DE75F8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39D66AA7" w14:textId="77777777" w:rsidR="00DE75F8" w:rsidRPr="00086F3F" w:rsidRDefault="00DE75F8" w:rsidP="00DE75F8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71C65C83" w14:textId="77777777" w:rsidR="00DE75F8" w:rsidRPr="00BD6F37" w:rsidRDefault="00DE75F8" w:rsidP="00DE75F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06388A3" w14:textId="2BBE4243" w:rsidR="00CB0794" w:rsidRPr="00DE75F8" w:rsidRDefault="00CB0794" w:rsidP="00DE75F8">
      <w:pPr>
        <w:spacing w:after="0" w:line="360" w:lineRule="auto"/>
        <w:ind w:left="1276" w:hanging="1276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b/>
          <w:bCs/>
          <w:sz w:val="24"/>
          <w:szCs w:val="24"/>
        </w:rPr>
        <w:t xml:space="preserve">w sprawie </w:t>
      </w:r>
      <w:r w:rsidR="00857FED" w:rsidRPr="00DE75F8">
        <w:rPr>
          <w:rFonts w:cstheme="minorHAnsi"/>
          <w:b/>
          <w:bCs/>
          <w:sz w:val="24"/>
          <w:szCs w:val="24"/>
        </w:rPr>
        <w:tab/>
      </w:r>
      <w:r w:rsidRPr="00DE75F8">
        <w:rPr>
          <w:rFonts w:cstheme="minorHAnsi"/>
          <w:b/>
          <w:bCs/>
          <w:sz w:val="24"/>
          <w:szCs w:val="24"/>
        </w:rPr>
        <w:t xml:space="preserve">powołania </w:t>
      </w:r>
      <w:r w:rsidR="00DE75F8">
        <w:rPr>
          <w:rFonts w:cstheme="minorHAnsi"/>
          <w:b/>
          <w:bCs/>
          <w:sz w:val="24"/>
          <w:szCs w:val="24"/>
        </w:rPr>
        <w:t>Sekretarza Zarządu</w:t>
      </w:r>
      <w:r w:rsidRPr="00DE75F8">
        <w:rPr>
          <w:rFonts w:cstheme="minorHAnsi"/>
          <w:b/>
          <w:bCs/>
          <w:sz w:val="24"/>
          <w:szCs w:val="24"/>
        </w:rPr>
        <w:t xml:space="preserve"> Lokalnej Grupy Dzi</w:t>
      </w:r>
      <w:r w:rsidR="00FF7467" w:rsidRPr="00DE75F8">
        <w:rPr>
          <w:rFonts w:cstheme="minorHAnsi"/>
          <w:b/>
          <w:bCs/>
          <w:sz w:val="24"/>
          <w:szCs w:val="24"/>
        </w:rPr>
        <w:t>ałania „Brynica to nie granica”</w:t>
      </w:r>
    </w:p>
    <w:p w14:paraId="057D72E4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8AD459C" w14:textId="650ABFDF" w:rsidR="00CB0794" w:rsidRPr="00DE75F8" w:rsidRDefault="00CB0794" w:rsidP="00DE75F8">
      <w:pPr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r w:rsidRPr="00DE75F8">
        <w:rPr>
          <w:rFonts w:cstheme="minorHAnsi"/>
          <w:sz w:val="24"/>
          <w:szCs w:val="24"/>
        </w:rPr>
        <w:t>Na podstawie §</w:t>
      </w:r>
      <w:r w:rsidR="00857FED" w:rsidRPr="00DE75F8">
        <w:rPr>
          <w:rFonts w:cstheme="minorHAnsi"/>
          <w:sz w:val="24"/>
          <w:szCs w:val="24"/>
        </w:rPr>
        <w:t xml:space="preserve"> </w:t>
      </w:r>
      <w:r w:rsidR="00FF7467" w:rsidRPr="00DE75F8">
        <w:rPr>
          <w:rFonts w:cstheme="minorHAnsi"/>
          <w:sz w:val="24"/>
          <w:szCs w:val="24"/>
        </w:rPr>
        <w:t>16 ust. 2 pkt „</w:t>
      </w:r>
      <w:r w:rsidR="00DE75F8">
        <w:rPr>
          <w:rFonts w:cstheme="minorHAnsi"/>
          <w:sz w:val="24"/>
          <w:szCs w:val="24"/>
        </w:rPr>
        <w:t>b</w:t>
      </w:r>
      <w:r w:rsidRPr="00DE75F8">
        <w:rPr>
          <w:rFonts w:cstheme="minorHAnsi"/>
          <w:sz w:val="24"/>
          <w:szCs w:val="24"/>
        </w:rPr>
        <w:t>” Statutu Lokalnej Grupy Działania „Brynica to nie granica”</w:t>
      </w:r>
    </w:p>
    <w:p w14:paraId="6A543D09" w14:textId="77777777" w:rsidR="00CB0794" w:rsidRPr="00DE75F8" w:rsidRDefault="00CB0794" w:rsidP="00DE75F8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3CB66147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b/>
          <w:bCs/>
          <w:sz w:val="24"/>
          <w:szCs w:val="24"/>
        </w:rPr>
        <w:t>Walne Zebranie Członków</w:t>
      </w:r>
    </w:p>
    <w:p w14:paraId="3BBEC6EC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b/>
          <w:bCs/>
          <w:spacing w:val="42"/>
          <w:sz w:val="24"/>
          <w:szCs w:val="24"/>
        </w:rPr>
        <w:t>uchwala</w:t>
      </w:r>
      <w:r w:rsidR="00857FED" w:rsidRPr="00DE75F8">
        <w:rPr>
          <w:rFonts w:cstheme="minorHAnsi"/>
          <w:b/>
          <w:bCs/>
          <w:spacing w:val="42"/>
          <w:sz w:val="24"/>
          <w:szCs w:val="24"/>
        </w:rPr>
        <w:t xml:space="preserve"> co następuje</w:t>
      </w:r>
      <w:r w:rsidRPr="00DE75F8">
        <w:rPr>
          <w:rFonts w:cstheme="minorHAnsi"/>
          <w:b/>
          <w:bCs/>
          <w:sz w:val="24"/>
          <w:szCs w:val="24"/>
        </w:rPr>
        <w:t>:</w:t>
      </w:r>
    </w:p>
    <w:p w14:paraId="20E21551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588624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b/>
          <w:bCs/>
          <w:sz w:val="24"/>
          <w:szCs w:val="24"/>
        </w:rPr>
        <w:t>§ 1</w:t>
      </w:r>
    </w:p>
    <w:p w14:paraId="0B1ED205" w14:textId="67518DBF" w:rsidR="001B1D71" w:rsidRPr="00DE75F8" w:rsidRDefault="00D22641" w:rsidP="00DE75F8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E75F8">
        <w:rPr>
          <w:rFonts w:cstheme="minorHAnsi"/>
          <w:bCs/>
          <w:sz w:val="24"/>
          <w:szCs w:val="24"/>
        </w:rPr>
        <w:t>P</w:t>
      </w:r>
      <w:r w:rsidR="001B1D71" w:rsidRPr="00DE75F8">
        <w:rPr>
          <w:rFonts w:cstheme="minorHAnsi"/>
          <w:bCs/>
          <w:sz w:val="24"/>
          <w:szCs w:val="24"/>
        </w:rPr>
        <w:t xml:space="preserve">owołuje się </w:t>
      </w:r>
      <w:r w:rsidR="00566246" w:rsidRPr="00DE75F8">
        <w:rPr>
          <w:rFonts w:cstheme="minorHAnsi"/>
          <w:bCs/>
          <w:sz w:val="24"/>
          <w:szCs w:val="24"/>
        </w:rPr>
        <w:t xml:space="preserve">członka </w:t>
      </w:r>
      <w:r w:rsidR="00FF5595" w:rsidRPr="00DE75F8">
        <w:rPr>
          <w:rFonts w:cstheme="minorHAnsi"/>
          <w:bCs/>
          <w:sz w:val="24"/>
          <w:szCs w:val="24"/>
        </w:rPr>
        <w:t>Komisji Rewizyjnej</w:t>
      </w:r>
      <w:r w:rsidR="001B1D71" w:rsidRPr="00DE75F8">
        <w:rPr>
          <w:rFonts w:cstheme="minorHAnsi"/>
          <w:bCs/>
          <w:sz w:val="24"/>
          <w:szCs w:val="24"/>
        </w:rPr>
        <w:t xml:space="preserve"> Lokalnej Grupy Działania „Brynica to nie granica” </w:t>
      </w:r>
      <w:r w:rsidRPr="00DE75F8">
        <w:rPr>
          <w:rFonts w:cstheme="minorHAnsi"/>
          <w:sz w:val="24"/>
          <w:szCs w:val="24"/>
        </w:rPr>
        <w:t>w </w:t>
      </w:r>
      <w:r w:rsidR="001B1D71" w:rsidRPr="00DE75F8">
        <w:rPr>
          <w:rFonts w:cstheme="minorHAnsi"/>
          <w:sz w:val="24"/>
          <w:szCs w:val="24"/>
        </w:rPr>
        <w:t>osobie</w:t>
      </w:r>
      <w:r w:rsidR="0061071B" w:rsidRPr="00DE75F8">
        <w:rPr>
          <w:rFonts w:cstheme="minorHAnsi"/>
          <w:sz w:val="24"/>
          <w:szCs w:val="24"/>
        </w:rPr>
        <w:t xml:space="preserve"> </w:t>
      </w:r>
      <w:r w:rsidR="00372098" w:rsidRPr="00DE75F8">
        <w:rPr>
          <w:rFonts w:cstheme="minorHAnsi"/>
          <w:sz w:val="24"/>
          <w:szCs w:val="24"/>
        </w:rPr>
        <w:t>………………………</w:t>
      </w:r>
    </w:p>
    <w:p w14:paraId="386BD379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B9C91A4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b/>
          <w:bCs/>
          <w:sz w:val="24"/>
          <w:szCs w:val="24"/>
        </w:rPr>
        <w:t>§ 2</w:t>
      </w:r>
    </w:p>
    <w:p w14:paraId="608BFB65" w14:textId="77777777" w:rsidR="00CB0794" w:rsidRPr="00DE75F8" w:rsidRDefault="00CB0794" w:rsidP="00DE75F8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E75F8">
        <w:rPr>
          <w:rFonts w:cstheme="minorHAnsi"/>
          <w:sz w:val="24"/>
          <w:szCs w:val="24"/>
        </w:rPr>
        <w:t>Uchwała wchodzi w życie z dniem podjęcia.</w:t>
      </w:r>
    </w:p>
    <w:p w14:paraId="75384215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A4C0B28" w14:textId="77777777" w:rsidR="00CB0794" w:rsidRPr="00DE75F8" w:rsidRDefault="00CB0794" w:rsidP="00DE75F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44D1CF3" w14:textId="77777777" w:rsidR="00474FBF" w:rsidRPr="00DE75F8" w:rsidRDefault="00474FBF" w:rsidP="00DE75F8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D5C8E62" w14:textId="77777777" w:rsidR="001C0BD7" w:rsidRPr="00DE75F8" w:rsidRDefault="00CB0794" w:rsidP="001C0BD7">
      <w:pPr>
        <w:spacing w:line="600" w:lineRule="auto"/>
        <w:rPr>
          <w:rFonts w:cstheme="minorHAnsi"/>
          <w:b/>
        </w:rPr>
      </w:pPr>
      <w:r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474FBF" w:rsidRPr="00DE75F8">
        <w:rPr>
          <w:rFonts w:cstheme="minorHAnsi"/>
          <w:b/>
          <w:bCs/>
          <w:sz w:val="24"/>
          <w:szCs w:val="24"/>
        </w:rPr>
        <w:tab/>
      </w:r>
      <w:r w:rsidR="001C0BD7" w:rsidRPr="00DE75F8">
        <w:rPr>
          <w:rFonts w:cstheme="minorHAnsi"/>
          <w:b/>
        </w:rPr>
        <w:t>Przewodniczący Walnego Zebrania</w:t>
      </w:r>
    </w:p>
    <w:p w14:paraId="62CF4C52" w14:textId="77777777" w:rsidR="001C0BD7" w:rsidRPr="00DE75F8" w:rsidRDefault="001C0BD7" w:rsidP="001C0BD7">
      <w:pPr>
        <w:spacing w:line="600" w:lineRule="auto"/>
        <w:rPr>
          <w:rFonts w:cstheme="minorHAnsi"/>
        </w:rPr>
      </w:pP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</w:r>
      <w:r w:rsidRPr="00DE75F8">
        <w:rPr>
          <w:rFonts w:cstheme="minorHAnsi"/>
          <w:b/>
        </w:rPr>
        <w:tab/>
        <w:t xml:space="preserve">    </w:t>
      </w:r>
      <w:r w:rsidR="001606B2" w:rsidRPr="00DE75F8">
        <w:rPr>
          <w:rFonts w:cstheme="minorHAnsi"/>
          <w:b/>
        </w:rPr>
        <w:t xml:space="preserve">  </w:t>
      </w:r>
      <w:r w:rsidR="00474FBF" w:rsidRPr="00DE75F8">
        <w:rPr>
          <w:rFonts w:cstheme="minorHAnsi"/>
          <w:b/>
        </w:rPr>
        <w:t xml:space="preserve"> </w:t>
      </w:r>
      <w:r w:rsidR="001606B2" w:rsidRPr="00DE75F8">
        <w:rPr>
          <w:rFonts w:cstheme="minorHAnsi"/>
          <w:b/>
        </w:rPr>
        <w:t>…….…………………………</w:t>
      </w:r>
    </w:p>
    <w:p w14:paraId="45AFD668" w14:textId="77777777" w:rsidR="00706D40" w:rsidRPr="00DE75F8" w:rsidRDefault="00706D40" w:rsidP="001C0BD7">
      <w:pPr>
        <w:jc w:val="center"/>
        <w:rPr>
          <w:rFonts w:cstheme="minorHAnsi"/>
        </w:rPr>
      </w:pPr>
    </w:p>
    <w:sectPr w:rsidR="00706D40" w:rsidRPr="00DE75F8" w:rsidSect="00DE75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7F"/>
    <w:rsid w:val="00094B44"/>
    <w:rsid w:val="00096516"/>
    <w:rsid w:val="001606B2"/>
    <w:rsid w:val="00164B7F"/>
    <w:rsid w:val="001B1D71"/>
    <w:rsid w:val="001C0BD7"/>
    <w:rsid w:val="00372098"/>
    <w:rsid w:val="003B7DF2"/>
    <w:rsid w:val="003F2883"/>
    <w:rsid w:val="00474FBF"/>
    <w:rsid w:val="0053171E"/>
    <w:rsid w:val="00566246"/>
    <w:rsid w:val="0061071B"/>
    <w:rsid w:val="00706D40"/>
    <w:rsid w:val="007A74C4"/>
    <w:rsid w:val="007F2E42"/>
    <w:rsid w:val="007F6F87"/>
    <w:rsid w:val="00857FED"/>
    <w:rsid w:val="009C2C41"/>
    <w:rsid w:val="00A74E07"/>
    <w:rsid w:val="00AB0EE1"/>
    <w:rsid w:val="00AB73BA"/>
    <w:rsid w:val="00AD23C2"/>
    <w:rsid w:val="00B20145"/>
    <w:rsid w:val="00B21AFC"/>
    <w:rsid w:val="00BF3F74"/>
    <w:rsid w:val="00CB0794"/>
    <w:rsid w:val="00CD4128"/>
    <w:rsid w:val="00D22641"/>
    <w:rsid w:val="00D35957"/>
    <w:rsid w:val="00DB09D4"/>
    <w:rsid w:val="00DB38F0"/>
    <w:rsid w:val="00DE75F8"/>
    <w:rsid w:val="00E43430"/>
    <w:rsid w:val="00E8305A"/>
    <w:rsid w:val="00E86FBA"/>
    <w:rsid w:val="00EC0963"/>
    <w:rsid w:val="00F46E73"/>
    <w:rsid w:val="00F65551"/>
    <w:rsid w:val="00FB04E6"/>
    <w:rsid w:val="00FF559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9E0B"/>
  <w15:docId w15:val="{A284DB17-EE2F-48CC-B53A-D0150AD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79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794"/>
    <w:pPr>
      <w:ind w:left="720"/>
      <w:contextualSpacing/>
    </w:pPr>
  </w:style>
  <w:style w:type="paragraph" w:styleId="Bezodstpw">
    <w:name w:val="No Spacing"/>
    <w:uiPriority w:val="1"/>
    <w:qFormat/>
    <w:rsid w:val="00857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Grzegorz Gawroński</cp:lastModifiedBy>
  <cp:revision>3</cp:revision>
  <dcterms:created xsi:type="dcterms:W3CDTF">2026-05-26T12:32:00Z</dcterms:created>
  <dcterms:modified xsi:type="dcterms:W3CDTF">2026-05-26T12:43:00Z</dcterms:modified>
</cp:coreProperties>
</file>